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DB" w:rsidRPr="00C00552" w:rsidRDefault="007A46DB" w:rsidP="007A46DB">
      <w:pPr>
        <w:pStyle w:val="1"/>
        <w:rPr>
          <w:rFonts w:ascii="Arial" w:hAnsi="Arial" w:cs="Arial"/>
          <w:bCs/>
          <w:szCs w:val="24"/>
        </w:rPr>
      </w:pPr>
      <w:r w:rsidRPr="00C00552">
        <w:rPr>
          <w:rFonts w:ascii="Arial" w:hAnsi="Arial" w:cs="Arial"/>
          <w:bCs/>
          <w:szCs w:val="24"/>
        </w:rPr>
        <w:t>РОССИЙСКАЯ ФЕДЕРАЦИЯ</w:t>
      </w:r>
    </w:p>
    <w:p w:rsidR="00627054" w:rsidRPr="00C00552" w:rsidRDefault="007A46DB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 ШУШЕНСКИЙ РАЙОН</w:t>
      </w:r>
    </w:p>
    <w:p w:rsidR="007A46DB" w:rsidRPr="00C00552" w:rsidRDefault="001243A9" w:rsidP="00627054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СИНЕБОРСКИЙ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СЕЛЬСКИЙ СОВЕТ ДЕПУТАТОВ</w:t>
      </w:r>
    </w:p>
    <w:p w:rsidR="007A46DB" w:rsidRPr="00C00552" w:rsidRDefault="007A46DB" w:rsidP="007A46D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7A46DB" w:rsidRPr="00C00552" w:rsidRDefault="007A46DB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A46DB" w:rsidRPr="00C00552" w:rsidRDefault="00E64F50" w:rsidP="007A46DB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12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.0</w:t>
      </w:r>
      <w:r w:rsidR="00FB2A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.202</w:t>
      </w:r>
      <w:r w:rsidR="00B12DCF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942012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п.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243A9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Синеборск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81291A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7A46DB" w:rsidRPr="00C005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65-264</w:t>
      </w:r>
    </w:p>
    <w:p w:rsidR="007A46DB" w:rsidRPr="00163FC5" w:rsidRDefault="007A46DB" w:rsidP="007A46DB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E5DA7" w:rsidRPr="00EE5DA7" w:rsidRDefault="00EE5DA7" w:rsidP="00EE5DA7">
      <w:pPr>
        <w:pStyle w:val="ConsPlusTitle"/>
        <w:jc w:val="both"/>
        <w:rPr>
          <w:b w:val="0"/>
          <w:i/>
          <w:sz w:val="24"/>
          <w:szCs w:val="24"/>
        </w:rPr>
      </w:pPr>
      <w:r w:rsidRPr="00EE5DA7">
        <w:rPr>
          <w:b w:val="0"/>
          <w:bCs w:val="0"/>
          <w:sz w:val="24"/>
          <w:szCs w:val="24"/>
        </w:rPr>
        <w:t xml:space="preserve">Об утверждении Положения </w:t>
      </w:r>
      <w:r w:rsidR="000746E8">
        <w:rPr>
          <w:b w:val="0"/>
          <w:bCs w:val="0"/>
          <w:sz w:val="24"/>
          <w:szCs w:val="24"/>
        </w:rPr>
        <w:t xml:space="preserve">об удостоверении </w:t>
      </w:r>
      <w:r w:rsidRPr="00EE5DA7">
        <w:rPr>
          <w:b w:val="0"/>
          <w:bCs w:val="0"/>
          <w:sz w:val="24"/>
          <w:szCs w:val="24"/>
        </w:rPr>
        <w:t xml:space="preserve"> старост</w:t>
      </w:r>
      <w:r w:rsidR="000746E8">
        <w:rPr>
          <w:b w:val="0"/>
          <w:bCs w:val="0"/>
          <w:sz w:val="24"/>
          <w:szCs w:val="24"/>
        </w:rPr>
        <w:t>ы</w:t>
      </w:r>
      <w:r w:rsidRPr="00EE5DA7">
        <w:rPr>
          <w:b w:val="0"/>
          <w:bCs w:val="0"/>
          <w:sz w:val="24"/>
          <w:szCs w:val="24"/>
        </w:rPr>
        <w:t xml:space="preserve"> сельского населенного пункта </w:t>
      </w:r>
      <w:r w:rsidRPr="00EE5DA7">
        <w:rPr>
          <w:b w:val="0"/>
          <w:sz w:val="24"/>
          <w:szCs w:val="24"/>
        </w:rPr>
        <w:t>Синеборск</w:t>
      </w:r>
      <w:r w:rsidR="009E4585">
        <w:rPr>
          <w:b w:val="0"/>
          <w:sz w:val="24"/>
          <w:szCs w:val="24"/>
        </w:rPr>
        <w:t>ого</w:t>
      </w:r>
      <w:r w:rsidRPr="00EE5DA7">
        <w:rPr>
          <w:b w:val="0"/>
          <w:sz w:val="24"/>
          <w:szCs w:val="24"/>
        </w:rPr>
        <w:t xml:space="preserve"> сельсовет</w:t>
      </w:r>
      <w:r w:rsidR="009E4585">
        <w:rPr>
          <w:b w:val="0"/>
          <w:sz w:val="24"/>
          <w:szCs w:val="24"/>
        </w:rPr>
        <w:t>а</w:t>
      </w:r>
      <w:r w:rsidRPr="00EE5DA7">
        <w:rPr>
          <w:b w:val="0"/>
          <w:sz w:val="24"/>
          <w:szCs w:val="24"/>
        </w:rPr>
        <w:t>.</w:t>
      </w:r>
    </w:p>
    <w:p w:rsidR="00047569" w:rsidRPr="00245C01" w:rsidRDefault="00047569" w:rsidP="00245C0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6668F">
        <w:rPr>
          <w:rFonts w:ascii="Arial" w:hAnsi="Arial" w:cs="Arial"/>
          <w:sz w:val="24"/>
          <w:szCs w:val="24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06668F">
        <w:rPr>
          <w:rFonts w:ascii="Arial" w:hAnsi="Arial" w:cs="Arial"/>
          <w:bCs/>
          <w:sz w:val="24"/>
          <w:szCs w:val="24"/>
        </w:rPr>
        <w:t xml:space="preserve"> статьей </w:t>
      </w:r>
      <w:r w:rsidR="00245C01">
        <w:rPr>
          <w:rFonts w:ascii="Arial" w:hAnsi="Arial" w:cs="Arial"/>
          <w:bCs/>
          <w:sz w:val="24"/>
          <w:szCs w:val="24"/>
        </w:rPr>
        <w:t xml:space="preserve">20 </w:t>
      </w:r>
      <w:r w:rsidRPr="0006668F">
        <w:rPr>
          <w:rFonts w:ascii="Arial" w:hAnsi="Arial" w:cs="Arial"/>
          <w:bCs/>
          <w:sz w:val="24"/>
          <w:szCs w:val="24"/>
        </w:rPr>
        <w:t xml:space="preserve">Устава </w:t>
      </w:r>
      <w:r w:rsidR="00245C01" w:rsidRPr="00245C01">
        <w:rPr>
          <w:rFonts w:ascii="Arial" w:hAnsi="Arial" w:cs="Arial"/>
          <w:bCs/>
          <w:sz w:val="24"/>
          <w:szCs w:val="24"/>
        </w:rPr>
        <w:t xml:space="preserve">Синеборского сельсовета, Шушенского района, Красноярского края, Синеборский сельский Совет депутатов </w:t>
      </w:r>
      <w:r w:rsidR="00245C01" w:rsidRPr="00245C01">
        <w:rPr>
          <w:rFonts w:ascii="Arial" w:hAnsi="Arial" w:cs="Arial"/>
          <w:b/>
          <w:bCs/>
          <w:sz w:val="24"/>
          <w:szCs w:val="24"/>
        </w:rPr>
        <w:t>РЕШИЛ:</w:t>
      </w:r>
    </w:p>
    <w:p w:rsidR="0057636E" w:rsidRPr="0057636E" w:rsidRDefault="0057636E" w:rsidP="0057636E">
      <w:pPr>
        <w:pStyle w:val="ConsPlusNormal"/>
        <w:tabs>
          <w:tab w:val="left" w:pos="993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57636E">
        <w:rPr>
          <w:bCs/>
          <w:sz w:val="24"/>
          <w:szCs w:val="24"/>
        </w:rPr>
        <w:t xml:space="preserve">1.Утвердить Положение об удостоверении старосты сельского населенного пункта </w:t>
      </w:r>
      <w:r w:rsidRPr="0057636E">
        <w:rPr>
          <w:sz w:val="24"/>
          <w:szCs w:val="24"/>
        </w:rPr>
        <w:t>согласно приложению № 1.</w:t>
      </w:r>
    </w:p>
    <w:p w:rsidR="0057636E" w:rsidRPr="0057636E" w:rsidRDefault="0057636E" w:rsidP="0057636E">
      <w:pPr>
        <w:pStyle w:val="ConsPlusNormal"/>
        <w:tabs>
          <w:tab w:val="left" w:pos="993"/>
        </w:tabs>
        <w:suppressAutoHyphens/>
        <w:autoSpaceDE/>
        <w:autoSpaceDN/>
        <w:adjustRightInd/>
        <w:jc w:val="both"/>
        <w:rPr>
          <w:sz w:val="24"/>
          <w:szCs w:val="24"/>
        </w:rPr>
      </w:pPr>
      <w:r w:rsidRPr="0057636E">
        <w:rPr>
          <w:sz w:val="24"/>
          <w:szCs w:val="24"/>
        </w:rPr>
        <w:t>2.Утвердить бланк удостоверения старосты сельского населенного пункта согласно приложению № 2.</w:t>
      </w:r>
    </w:p>
    <w:p w:rsidR="00047569" w:rsidRPr="0057636E" w:rsidRDefault="003F1EC2" w:rsidP="003F1EC2">
      <w:pPr>
        <w:tabs>
          <w:tab w:val="left" w:pos="391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636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10BC5" w:rsidRPr="0006668F" w:rsidRDefault="00592656" w:rsidP="0006668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6668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10BC5" w:rsidRPr="0006668F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Решения возложить на постоянную комиссию по законности, правопорядку, защите прав граждан и местному самоуправлению (Григорьева О.Н.)</w:t>
      </w:r>
    </w:p>
    <w:p w:rsidR="008E08A9" w:rsidRDefault="008E08A9" w:rsidP="006F0BD6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BD6" w:rsidRDefault="00592656" w:rsidP="006F0BD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EC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F5B20" w:rsidRPr="003F1E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F5B20"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6F0BD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="006F0BD6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B20" w:rsidRPr="00163FC5" w:rsidRDefault="000F5B20" w:rsidP="000F5B20">
      <w:pPr>
        <w:tabs>
          <w:tab w:val="left" w:pos="142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B20" w:rsidRPr="00163FC5" w:rsidRDefault="000F5B20" w:rsidP="000F5B20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3FC5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219"/>
        <w:gridCol w:w="709"/>
        <w:gridCol w:w="4536"/>
      </w:tblGrid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  <w:r w:rsidR="00697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</w:p>
          <w:p w:rsidR="000F5B20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6979EC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3D7445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3D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Синеборского</w:t>
            </w: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F5B20" w:rsidRPr="00163FC5" w:rsidTr="0051506E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6979EC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В.А.Абрамова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0F5B20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3F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B20" w:rsidRPr="00163FC5" w:rsidRDefault="003D7445" w:rsidP="000F5B20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А.С.Караваев</w:t>
            </w:r>
          </w:p>
        </w:tc>
      </w:tr>
    </w:tbl>
    <w:p w:rsidR="000F5B20" w:rsidRDefault="000F5B20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636E" w:rsidRPr="00163FC5" w:rsidRDefault="0057636E" w:rsidP="000F5B20">
      <w:pPr>
        <w:spacing w:before="100" w:beforeAutospacing="1" w:after="100" w:afterAutospacing="1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5F6274" w:rsidRDefault="005F6274" w:rsidP="005F627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FA3C12" w:rsidRPr="001F3086" w:rsidRDefault="00FA3C12" w:rsidP="00FA3C12">
      <w:pPr>
        <w:pStyle w:val="ConsPlusNormal"/>
        <w:ind w:left="6237"/>
        <w:rPr>
          <w:sz w:val="24"/>
          <w:szCs w:val="24"/>
        </w:rPr>
      </w:pPr>
      <w:r w:rsidRPr="001F3086">
        <w:rPr>
          <w:sz w:val="24"/>
          <w:szCs w:val="24"/>
        </w:rPr>
        <w:lastRenderedPageBreak/>
        <w:t>Приложение № 1</w:t>
      </w:r>
    </w:p>
    <w:p w:rsidR="00FA3C12" w:rsidRPr="001F3086" w:rsidRDefault="00FA3C12" w:rsidP="00FA3C12">
      <w:pPr>
        <w:pStyle w:val="ConsPlusNormal"/>
        <w:ind w:left="6237"/>
        <w:rPr>
          <w:sz w:val="24"/>
          <w:szCs w:val="24"/>
        </w:rPr>
      </w:pPr>
      <w:r w:rsidRPr="001F3086">
        <w:rPr>
          <w:sz w:val="24"/>
          <w:szCs w:val="24"/>
        </w:rPr>
        <w:t xml:space="preserve">к Решению </w:t>
      </w:r>
      <w:r w:rsidR="001F3086" w:rsidRPr="001F3086">
        <w:rPr>
          <w:sz w:val="24"/>
          <w:szCs w:val="24"/>
        </w:rPr>
        <w:t>Синеборского сельского Совета депутатов</w:t>
      </w:r>
    </w:p>
    <w:p w:rsidR="00FA3C12" w:rsidRPr="001F3086" w:rsidRDefault="00FA3C12" w:rsidP="00FA3C12">
      <w:pPr>
        <w:pStyle w:val="ConsPlusNormal"/>
        <w:ind w:left="6237"/>
        <w:rPr>
          <w:sz w:val="24"/>
          <w:szCs w:val="24"/>
        </w:rPr>
      </w:pPr>
      <w:r w:rsidRPr="001F3086">
        <w:rPr>
          <w:sz w:val="24"/>
          <w:szCs w:val="24"/>
        </w:rPr>
        <w:t>от</w:t>
      </w:r>
      <w:r w:rsidR="00E64F50">
        <w:rPr>
          <w:sz w:val="24"/>
          <w:szCs w:val="24"/>
        </w:rPr>
        <w:t xml:space="preserve"> 12.05.2025 </w:t>
      </w:r>
      <w:r w:rsidRPr="001F3086">
        <w:rPr>
          <w:sz w:val="24"/>
          <w:szCs w:val="24"/>
        </w:rPr>
        <w:t>№</w:t>
      </w:r>
      <w:r w:rsidR="00E64F50">
        <w:rPr>
          <w:sz w:val="24"/>
          <w:szCs w:val="24"/>
        </w:rPr>
        <w:t xml:space="preserve"> 65-264</w:t>
      </w:r>
    </w:p>
    <w:p w:rsidR="00FA3C12" w:rsidRPr="001F3086" w:rsidRDefault="00FA3C12" w:rsidP="00FA3C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"/>
      <w:bookmarkEnd w:id="1"/>
      <w:r w:rsidRPr="001F3086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FA3C12" w:rsidRPr="001F3086" w:rsidRDefault="00FA3C12" w:rsidP="00FA3C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об удостоверении старосты сельского населенного пункта</w:t>
      </w:r>
    </w:p>
    <w:p w:rsidR="00FA3C12" w:rsidRPr="001F3086" w:rsidRDefault="00FA3C12" w:rsidP="00FA3C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3C12" w:rsidRPr="001F3086" w:rsidRDefault="00FA3C12" w:rsidP="00FA3C12">
      <w:pPr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A3C12" w:rsidRPr="001F3086" w:rsidRDefault="00FA3C12" w:rsidP="00FA3C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1. Удостоверение старосты сельского населенного пункта (далее - староста) является основным документом, подтверждающим полномочия старосты.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2. Староста пользуется удостоверением в течение срока своих полномочий.</w:t>
      </w:r>
    </w:p>
    <w:p w:rsidR="00FA3C12" w:rsidRPr="00B03F04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3. Удостоверение старосты подписывается председателем </w:t>
      </w:r>
      <w:r w:rsidR="00B03F04" w:rsidRPr="00B03F04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сельского Совета депутатов</w:t>
      </w:r>
      <w:r w:rsidRPr="00B03F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4. Оформление удостоверения и ведение журнала регистрации выдачи удостоверений производится </w:t>
      </w:r>
      <w:r w:rsidR="00B03F04">
        <w:rPr>
          <w:rFonts w:ascii="Arial" w:eastAsia="Times New Roman" w:hAnsi="Arial" w:cs="Arial"/>
          <w:sz w:val="24"/>
          <w:szCs w:val="24"/>
          <w:lang w:eastAsia="ru-RU"/>
        </w:rPr>
        <w:t>председателем Синеборского Совета депутатов.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5. Выдача удостоверения осуществляется лично старосте под роспись в журнале регистрации выдачи удостоверений.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6. Удостоверение старосты не подлежат передаче другому лицу.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7. В случае утраты (порчи) старостой удостоверения, староста обращается с письменным заявлением к председателю </w:t>
      </w:r>
      <w:r w:rsidR="00E747F5" w:rsidRPr="00E747F5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сельского Совета депутатов</w:t>
      </w: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 о выдаче нового удостоверения. С письменного разрешения председателя </w:t>
      </w:r>
      <w:r w:rsidR="00E747F5" w:rsidRPr="00E747F5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сельского Совета депутатов</w:t>
      </w: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 выдается новое удостоверение старосты.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8. При прекращении срока полномочий старосты полученное им удостоверение оставляется у владельца.</w:t>
      </w:r>
    </w:p>
    <w:p w:rsidR="00FA3C12" w:rsidRPr="00B03F04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9. В случае досрочного прекращения полномочий старосты удостоверение и возвращается им в </w:t>
      </w:r>
      <w:r w:rsidR="00B03F04" w:rsidRPr="00B03F04">
        <w:rPr>
          <w:rFonts w:ascii="Arial" w:eastAsia="Times New Roman" w:hAnsi="Arial" w:cs="Arial"/>
          <w:sz w:val="24"/>
          <w:szCs w:val="24"/>
          <w:lang w:eastAsia="ru-RU"/>
        </w:rPr>
        <w:t>Синеборский сельский Совет депутатов председателю Совета депутатов.</w:t>
      </w:r>
    </w:p>
    <w:p w:rsidR="00FA3C12" w:rsidRPr="001F3086" w:rsidRDefault="00FA3C12" w:rsidP="00FA3C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3C12" w:rsidRPr="001F3086" w:rsidRDefault="00FA3C12" w:rsidP="00FA3C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2. Описание удостоверения старосты</w:t>
      </w:r>
    </w:p>
    <w:p w:rsidR="00FA3C12" w:rsidRPr="001F3086" w:rsidRDefault="00FA3C12" w:rsidP="00FA3C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3C12" w:rsidRPr="00B03F04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1. Удостоверение старосты представляет собой </w:t>
      </w:r>
      <w:r w:rsidRPr="00B03F04">
        <w:rPr>
          <w:rFonts w:ascii="Arial" w:eastAsia="Times New Roman" w:hAnsi="Arial" w:cs="Arial"/>
          <w:sz w:val="24"/>
          <w:szCs w:val="24"/>
          <w:lang w:eastAsia="ru-RU"/>
        </w:rPr>
        <w:t>книжечку в кожаном переплете бордового цвета размером (в развернутом виде) 210 х 65 мм с воспроизведением в центре на лицевой стороне слова «Удостоверение». Указанное слово выполнено тиснением золотом.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2. Левая внутренняя сторона удостоверения представляет собой вклейку белого цвета. На левой внутренней стороне удостоверения: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в верхней части по центру расположены слова «Удостоверение № _____»;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ниже, в левой верхней части предусмотрено место для цветной фотографии владельца удостоверения (размером 30 х 40 мм без уголка);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ниже, расположена дата выдачи удостоверения;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ниже, под датой выдачи удостоверения, расположена надпись: «Действительно до _______________».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3. Фоном вклейки правой внутренней стороны удостоверения является белого цвета полотно. На правой внутренней стороне удостоверения: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верхней части по центру расположена строка для указания фамилии, имени и отчества владельца удостоверения с подстрочником (Ф.И.О);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- ниже, по центру, расположена надпись заглавными прописными буквами черным цветом «СЕЛЬСКИЙ СТАРОСТА»;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ниже расположены две строки с ориентацией по центру для указания названия населенного пункта с подстрочников (Название населенного пункта);</w:t>
      </w:r>
    </w:p>
    <w:p w:rsidR="00FA3C12" w:rsidRPr="001F3086" w:rsidRDefault="00FA3C12" w:rsidP="00FA3C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 xml:space="preserve">- ниже расположены слова «Председатель </w:t>
      </w:r>
      <w:r w:rsidR="00E747F5" w:rsidRPr="00E747F5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сельского Совета депутатов</w:t>
      </w:r>
      <w:r w:rsidRPr="001F3086">
        <w:rPr>
          <w:rFonts w:ascii="Arial" w:eastAsia="Times New Roman" w:hAnsi="Arial" w:cs="Arial"/>
          <w:sz w:val="24"/>
          <w:szCs w:val="24"/>
          <w:lang w:eastAsia="ru-RU"/>
        </w:rPr>
        <w:t>», в центре предусмотрено место для его подписи, в правой части расположены его инициалы имени и фамилия и М.П.</w:t>
      </w:r>
    </w:p>
    <w:p w:rsidR="00FA3C12" w:rsidRPr="001F3086" w:rsidRDefault="00FA3C12" w:rsidP="00FA3C1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3C12" w:rsidRPr="001F3086" w:rsidRDefault="00FA3C12" w:rsidP="00FA3C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308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F6274" w:rsidRPr="001F3086" w:rsidRDefault="005F6274" w:rsidP="005F6274">
      <w:pPr>
        <w:pStyle w:val="ConsPlusNormal"/>
        <w:pageBreakBefore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right"/>
        <w:rPr>
          <w:sz w:val="24"/>
          <w:szCs w:val="24"/>
        </w:rPr>
      </w:pPr>
      <w:r w:rsidRPr="001F3086">
        <w:rPr>
          <w:sz w:val="24"/>
          <w:szCs w:val="24"/>
        </w:rPr>
        <w:t>Приложение №</w:t>
      </w:r>
      <w:r w:rsidR="00AE48D4">
        <w:rPr>
          <w:sz w:val="24"/>
          <w:szCs w:val="24"/>
        </w:rPr>
        <w:t xml:space="preserve"> </w:t>
      </w:r>
      <w:r w:rsidRPr="001F3086">
        <w:rPr>
          <w:sz w:val="24"/>
          <w:szCs w:val="24"/>
        </w:rPr>
        <w:t>2 к решению</w:t>
      </w:r>
    </w:p>
    <w:p w:rsidR="001F3086" w:rsidRPr="001F3086" w:rsidRDefault="001F3086" w:rsidP="005F6274">
      <w:pPr>
        <w:pStyle w:val="ConsPlusNormal"/>
        <w:jc w:val="right"/>
        <w:rPr>
          <w:sz w:val="24"/>
          <w:szCs w:val="24"/>
        </w:rPr>
      </w:pPr>
      <w:r w:rsidRPr="001F3086">
        <w:rPr>
          <w:sz w:val="24"/>
          <w:szCs w:val="24"/>
        </w:rPr>
        <w:t>Синеборского сельского</w:t>
      </w:r>
    </w:p>
    <w:p w:rsidR="005F6274" w:rsidRPr="001F3086" w:rsidRDefault="001F3086" w:rsidP="005F6274">
      <w:pPr>
        <w:pStyle w:val="ConsPlusNormal"/>
        <w:jc w:val="right"/>
        <w:rPr>
          <w:sz w:val="24"/>
          <w:szCs w:val="24"/>
        </w:rPr>
      </w:pPr>
      <w:r w:rsidRPr="001F3086">
        <w:rPr>
          <w:sz w:val="24"/>
          <w:szCs w:val="24"/>
        </w:rPr>
        <w:t xml:space="preserve"> Совета депутатов</w:t>
      </w:r>
    </w:p>
    <w:p w:rsidR="005F6274" w:rsidRPr="001F3086" w:rsidRDefault="00AC3C2F" w:rsidP="005F6274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F6274" w:rsidRPr="001F3086">
        <w:rPr>
          <w:sz w:val="24"/>
          <w:szCs w:val="24"/>
        </w:rPr>
        <w:t>т</w:t>
      </w:r>
      <w:r>
        <w:rPr>
          <w:sz w:val="24"/>
          <w:szCs w:val="24"/>
        </w:rPr>
        <w:t xml:space="preserve"> 12.05.2025 </w:t>
      </w:r>
      <w:r w:rsidR="005F6274" w:rsidRPr="001F3086">
        <w:rPr>
          <w:sz w:val="24"/>
          <w:szCs w:val="24"/>
        </w:rPr>
        <w:t xml:space="preserve">№ </w:t>
      </w:r>
      <w:r>
        <w:rPr>
          <w:sz w:val="24"/>
          <w:szCs w:val="24"/>
        </w:rPr>
        <w:t>65-264</w:t>
      </w:r>
    </w:p>
    <w:p w:rsidR="005F6274" w:rsidRPr="001F3086" w:rsidRDefault="005F6274" w:rsidP="005F6274">
      <w:pPr>
        <w:pStyle w:val="ConsPlusNormal"/>
        <w:jc w:val="right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center"/>
        <w:rPr>
          <w:sz w:val="24"/>
          <w:szCs w:val="24"/>
        </w:rPr>
      </w:pPr>
      <w:r w:rsidRPr="001F3086">
        <w:rPr>
          <w:sz w:val="24"/>
          <w:szCs w:val="24"/>
        </w:rPr>
        <w:t>Форма удостоверения</w:t>
      </w:r>
    </w:p>
    <w:p w:rsidR="005F6274" w:rsidRPr="001F3086" w:rsidRDefault="005F6274" w:rsidP="001F3086">
      <w:pPr>
        <w:pStyle w:val="ConsPlusNormal"/>
        <w:jc w:val="center"/>
        <w:rPr>
          <w:sz w:val="24"/>
          <w:szCs w:val="24"/>
        </w:rPr>
      </w:pPr>
      <w:r w:rsidRPr="001F3086">
        <w:rPr>
          <w:sz w:val="24"/>
          <w:szCs w:val="24"/>
        </w:rPr>
        <w:t xml:space="preserve">старосты населенного пункта в </w:t>
      </w:r>
      <w:r w:rsidR="001F3086" w:rsidRPr="001F3086">
        <w:rPr>
          <w:sz w:val="24"/>
          <w:szCs w:val="24"/>
        </w:rPr>
        <w:t>Синеборск</w:t>
      </w:r>
      <w:r w:rsidR="009E4585">
        <w:rPr>
          <w:sz w:val="24"/>
          <w:szCs w:val="24"/>
        </w:rPr>
        <w:t>ом</w:t>
      </w:r>
      <w:r w:rsidR="001F3086" w:rsidRPr="001F3086">
        <w:rPr>
          <w:sz w:val="24"/>
          <w:szCs w:val="24"/>
        </w:rPr>
        <w:t xml:space="preserve"> сельсовет</w:t>
      </w:r>
      <w:r w:rsidR="009E4585">
        <w:rPr>
          <w:sz w:val="24"/>
          <w:szCs w:val="24"/>
        </w:rPr>
        <w:t>е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Дата выдачи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 xml:space="preserve">«____» _________20 ___г. 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М.П.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УДОСТОВЕРЕНИЕ СТАРОСТЫ № 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 xml:space="preserve">Действительно с «____» _______ г. по «____» _______ г. </w:t>
      </w:r>
      <w:r w:rsidRPr="001F3086">
        <w:rPr>
          <w:noProof/>
          <w:sz w:val="24"/>
          <w:szCs w:val="24"/>
        </w:rPr>
        <w:drawing>
          <wp:inline distT="0" distB="0" distL="0" distR="0">
            <wp:extent cx="828675" cy="1000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274" w:rsidRPr="001F3086" w:rsidRDefault="005F6274" w:rsidP="005F6274">
      <w:pPr>
        <w:pStyle w:val="ConsPlusNormal"/>
        <w:ind w:left="6663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Фамилия _____________________________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Имя _________________________________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Отчество_____________________________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_____________________________________________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______________________________________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(</w:t>
      </w:r>
      <w:r w:rsidRPr="001F3086">
        <w:rPr>
          <w:i/>
          <w:sz w:val="24"/>
          <w:szCs w:val="24"/>
        </w:rPr>
        <w:t>наименование населенного пункта</w:t>
      </w:r>
      <w:r w:rsidRPr="001F3086">
        <w:rPr>
          <w:sz w:val="24"/>
          <w:szCs w:val="24"/>
        </w:rPr>
        <w:t>)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 xml:space="preserve">Глава </w:t>
      </w:r>
      <w:r w:rsidR="00AE48D4">
        <w:rPr>
          <w:sz w:val="24"/>
          <w:szCs w:val="24"/>
        </w:rPr>
        <w:t>Синеборского сельсовета</w:t>
      </w:r>
      <w:r w:rsidRPr="001F3086">
        <w:rPr>
          <w:sz w:val="24"/>
          <w:szCs w:val="24"/>
        </w:rPr>
        <w:t xml:space="preserve"> 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М.П.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_____________________ ________________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(подпись) (ФИО)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Настоящее удостоверение подлежит возврату</w:t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  <w:r w:rsidRPr="001F3086">
        <w:rPr>
          <w:sz w:val="24"/>
          <w:szCs w:val="24"/>
        </w:rPr>
        <w:t>при оставлении должности старосты</w:t>
      </w:r>
      <w:r w:rsidRPr="001F3086">
        <w:rPr>
          <w:sz w:val="24"/>
          <w:szCs w:val="24"/>
        </w:rPr>
        <w:tab/>
      </w: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1F3086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5F6274" w:rsidRPr="00307467" w:rsidRDefault="005F6274" w:rsidP="005F6274">
      <w:pPr>
        <w:pStyle w:val="ConsPlusNormal"/>
        <w:jc w:val="both"/>
        <w:rPr>
          <w:sz w:val="24"/>
          <w:szCs w:val="24"/>
        </w:rPr>
      </w:pPr>
    </w:p>
    <w:p w:rsidR="0077374E" w:rsidRDefault="0077374E" w:rsidP="007737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77374E" w:rsidSect="003A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41" w:rsidRDefault="00134341" w:rsidP="00D0264F">
      <w:pPr>
        <w:spacing w:after="0" w:line="240" w:lineRule="auto"/>
      </w:pPr>
      <w:r>
        <w:separator/>
      </w:r>
    </w:p>
  </w:endnote>
  <w:endnote w:type="continuationSeparator" w:id="1">
    <w:p w:rsidR="00134341" w:rsidRDefault="00134341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41" w:rsidRDefault="00134341" w:rsidP="00D0264F">
      <w:pPr>
        <w:spacing w:after="0" w:line="240" w:lineRule="auto"/>
      </w:pPr>
      <w:r>
        <w:separator/>
      </w:r>
    </w:p>
  </w:footnote>
  <w:footnote w:type="continuationSeparator" w:id="1">
    <w:p w:rsidR="00134341" w:rsidRDefault="00134341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CEF3AC5"/>
    <w:multiLevelType w:val="multilevel"/>
    <w:tmpl w:val="B6A0AD2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6DB"/>
    <w:rsid w:val="00047569"/>
    <w:rsid w:val="0006668F"/>
    <w:rsid w:val="000746E8"/>
    <w:rsid w:val="00087CF7"/>
    <w:rsid w:val="000A5106"/>
    <w:rsid w:val="000B337E"/>
    <w:rsid w:val="000F5B20"/>
    <w:rsid w:val="001220B3"/>
    <w:rsid w:val="001243A9"/>
    <w:rsid w:val="00133910"/>
    <w:rsid w:val="00134341"/>
    <w:rsid w:val="0015478F"/>
    <w:rsid w:val="00163FC5"/>
    <w:rsid w:val="00182D93"/>
    <w:rsid w:val="00191826"/>
    <w:rsid w:val="00191D99"/>
    <w:rsid w:val="0019233B"/>
    <w:rsid w:val="001A713F"/>
    <w:rsid w:val="001D39A6"/>
    <w:rsid w:val="001F3086"/>
    <w:rsid w:val="001F7892"/>
    <w:rsid w:val="00245C01"/>
    <w:rsid w:val="002468EB"/>
    <w:rsid w:val="00247D62"/>
    <w:rsid w:val="002660FF"/>
    <w:rsid w:val="002B33D7"/>
    <w:rsid w:val="002C0326"/>
    <w:rsid w:val="002E53C2"/>
    <w:rsid w:val="00307467"/>
    <w:rsid w:val="003149F4"/>
    <w:rsid w:val="00347A2E"/>
    <w:rsid w:val="003712F4"/>
    <w:rsid w:val="00381474"/>
    <w:rsid w:val="00395658"/>
    <w:rsid w:val="003A7C83"/>
    <w:rsid w:val="003D7445"/>
    <w:rsid w:val="003E4D31"/>
    <w:rsid w:val="003E7EE9"/>
    <w:rsid w:val="003F1EC2"/>
    <w:rsid w:val="00491610"/>
    <w:rsid w:val="004B1798"/>
    <w:rsid w:val="004F2CE1"/>
    <w:rsid w:val="00510BC5"/>
    <w:rsid w:val="005110FD"/>
    <w:rsid w:val="00525CE4"/>
    <w:rsid w:val="0057636E"/>
    <w:rsid w:val="00592656"/>
    <w:rsid w:val="005F6274"/>
    <w:rsid w:val="00627054"/>
    <w:rsid w:val="006516F8"/>
    <w:rsid w:val="006830DB"/>
    <w:rsid w:val="006965BA"/>
    <w:rsid w:val="006979EC"/>
    <w:rsid w:val="006C300E"/>
    <w:rsid w:val="006D09B4"/>
    <w:rsid w:val="006E0D99"/>
    <w:rsid w:val="006F0BD6"/>
    <w:rsid w:val="00721705"/>
    <w:rsid w:val="007322BC"/>
    <w:rsid w:val="007646FF"/>
    <w:rsid w:val="0077374E"/>
    <w:rsid w:val="00773CFC"/>
    <w:rsid w:val="007920CE"/>
    <w:rsid w:val="007A46DB"/>
    <w:rsid w:val="0081291A"/>
    <w:rsid w:val="00816481"/>
    <w:rsid w:val="0082534F"/>
    <w:rsid w:val="00830244"/>
    <w:rsid w:val="00834105"/>
    <w:rsid w:val="00893FF9"/>
    <w:rsid w:val="008A6D64"/>
    <w:rsid w:val="008B526A"/>
    <w:rsid w:val="008E08A9"/>
    <w:rsid w:val="008E40F2"/>
    <w:rsid w:val="0092294C"/>
    <w:rsid w:val="00926E71"/>
    <w:rsid w:val="00942012"/>
    <w:rsid w:val="009776AF"/>
    <w:rsid w:val="009D6BA9"/>
    <w:rsid w:val="009E4585"/>
    <w:rsid w:val="00A1198A"/>
    <w:rsid w:val="00A24641"/>
    <w:rsid w:val="00A61A7F"/>
    <w:rsid w:val="00A85986"/>
    <w:rsid w:val="00A96576"/>
    <w:rsid w:val="00AC3C2F"/>
    <w:rsid w:val="00AC3DCF"/>
    <w:rsid w:val="00AE48D4"/>
    <w:rsid w:val="00AF3D40"/>
    <w:rsid w:val="00B03F04"/>
    <w:rsid w:val="00B12DCF"/>
    <w:rsid w:val="00B52CEF"/>
    <w:rsid w:val="00B554E5"/>
    <w:rsid w:val="00B6108C"/>
    <w:rsid w:val="00B629DD"/>
    <w:rsid w:val="00B91990"/>
    <w:rsid w:val="00B9505E"/>
    <w:rsid w:val="00BC23FB"/>
    <w:rsid w:val="00BE4240"/>
    <w:rsid w:val="00BF2F18"/>
    <w:rsid w:val="00C00552"/>
    <w:rsid w:val="00C00FC7"/>
    <w:rsid w:val="00C60FB1"/>
    <w:rsid w:val="00C84BFA"/>
    <w:rsid w:val="00C9089A"/>
    <w:rsid w:val="00CA15FA"/>
    <w:rsid w:val="00CB18F6"/>
    <w:rsid w:val="00CB6BA4"/>
    <w:rsid w:val="00CD0FA2"/>
    <w:rsid w:val="00CE54B6"/>
    <w:rsid w:val="00CF4034"/>
    <w:rsid w:val="00D0264F"/>
    <w:rsid w:val="00D11836"/>
    <w:rsid w:val="00D41099"/>
    <w:rsid w:val="00D43CCC"/>
    <w:rsid w:val="00DA7E47"/>
    <w:rsid w:val="00DB76CC"/>
    <w:rsid w:val="00DF4D01"/>
    <w:rsid w:val="00DF64BA"/>
    <w:rsid w:val="00E30CDF"/>
    <w:rsid w:val="00E64F50"/>
    <w:rsid w:val="00E66410"/>
    <w:rsid w:val="00E747F5"/>
    <w:rsid w:val="00E86575"/>
    <w:rsid w:val="00E97BA6"/>
    <w:rsid w:val="00EE1CCC"/>
    <w:rsid w:val="00EE5DA7"/>
    <w:rsid w:val="00F94744"/>
    <w:rsid w:val="00FA3C12"/>
    <w:rsid w:val="00FB2A10"/>
    <w:rsid w:val="00FE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uiPriority w:val="9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uiPriority w:val="99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qFormat/>
    <w:rsid w:val="00EE5DA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592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F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F411-69C6-4C65-AA75-9EB8AFA0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64</cp:revision>
  <cp:lastPrinted>2024-09-17T07:05:00Z</cp:lastPrinted>
  <dcterms:created xsi:type="dcterms:W3CDTF">2024-02-06T09:31:00Z</dcterms:created>
  <dcterms:modified xsi:type="dcterms:W3CDTF">2025-05-14T08:27:00Z</dcterms:modified>
</cp:coreProperties>
</file>