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128" w:rsidRPr="003F7BE2" w:rsidRDefault="00A20128" w:rsidP="00A20128">
      <w:pPr>
        <w:ind w:left="-567"/>
        <w:jc w:val="center"/>
        <w:rPr>
          <w:rFonts w:ascii="Arial" w:hAnsi="Arial" w:cs="Arial"/>
          <w:b/>
        </w:rPr>
      </w:pPr>
      <w:r w:rsidRPr="003F7BE2">
        <w:rPr>
          <w:rFonts w:ascii="Arial" w:hAnsi="Arial" w:cs="Arial"/>
          <w:b/>
        </w:rPr>
        <w:t>КРАСНОЯРСКИЙ КРАЙ</w:t>
      </w:r>
    </w:p>
    <w:p w:rsidR="00A20128" w:rsidRPr="003F7BE2" w:rsidRDefault="00A20128" w:rsidP="00A20128">
      <w:pPr>
        <w:ind w:left="-567"/>
        <w:jc w:val="center"/>
        <w:rPr>
          <w:rFonts w:ascii="Arial" w:hAnsi="Arial" w:cs="Arial"/>
          <w:b/>
        </w:rPr>
      </w:pPr>
      <w:r w:rsidRPr="003F7BE2">
        <w:rPr>
          <w:rFonts w:ascii="Arial" w:hAnsi="Arial" w:cs="Arial"/>
          <w:b/>
        </w:rPr>
        <w:t xml:space="preserve">ШУШЕНСКИЙ РАЙОН                                            </w:t>
      </w:r>
    </w:p>
    <w:p w:rsidR="00A20128" w:rsidRPr="003F7BE2" w:rsidRDefault="00A20128" w:rsidP="00A20128">
      <w:pPr>
        <w:pStyle w:val="2"/>
        <w:rPr>
          <w:rFonts w:ascii="Arial" w:hAnsi="Arial" w:cs="Arial"/>
          <w:b/>
          <w:szCs w:val="24"/>
        </w:rPr>
      </w:pPr>
      <w:r w:rsidRPr="003F7BE2">
        <w:rPr>
          <w:rFonts w:ascii="Arial" w:hAnsi="Arial" w:cs="Arial"/>
          <w:b/>
          <w:szCs w:val="24"/>
        </w:rPr>
        <w:t>СИНЕБОРСКИЙ СЕЛЬСКИЙ СОВЕТ ДЕПУТАТОВ</w:t>
      </w:r>
    </w:p>
    <w:p w:rsidR="00A20128" w:rsidRPr="003F7BE2" w:rsidRDefault="00A20128" w:rsidP="00A20128">
      <w:pPr>
        <w:ind w:left="-567"/>
        <w:jc w:val="center"/>
        <w:rPr>
          <w:rFonts w:ascii="Arial" w:hAnsi="Arial" w:cs="Arial"/>
          <w:b/>
        </w:rPr>
      </w:pPr>
    </w:p>
    <w:p w:rsidR="00A20128" w:rsidRPr="003F7BE2" w:rsidRDefault="00A20128" w:rsidP="00A20128">
      <w:pPr>
        <w:ind w:left="-567"/>
        <w:jc w:val="center"/>
        <w:rPr>
          <w:rFonts w:ascii="Arial" w:hAnsi="Arial" w:cs="Arial"/>
          <w:b/>
        </w:rPr>
      </w:pPr>
      <w:proofErr w:type="gramStart"/>
      <w:r w:rsidRPr="003F7BE2">
        <w:rPr>
          <w:rFonts w:ascii="Arial" w:hAnsi="Arial" w:cs="Arial"/>
          <w:b/>
        </w:rPr>
        <w:t>Р</w:t>
      </w:r>
      <w:proofErr w:type="gramEnd"/>
      <w:r w:rsidRPr="003F7BE2">
        <w:rPr>
          <w:rFonts w:ascii="Arial" w:hAnsi="Arial" w:cs="Arial"/>
          <w:b/>
        </w:rPr>
        <w:t xml:space="preserve"> Е Ш Е Н И Е</w:t>
      </w:r>
    </w:p>
    <w:p w:rsidR="00A20128" w:rsidRDefault="00A20128" w:rsidP="00A20128">
      <w:pPr>
        <w:rPr>
          <w:rFonts w:ascii="Arial" w:hAnsi="Arial" w:cs="Arial"/>
        </w:rPr>
      </w:pPr>
    </w:p>
    <w:p w:rsidR="00A20128" w:rsidRDefault="006873D1" w:rsidP="00A20128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DB3AFD">
        <w:rPr>
          <w:rFonts w:ascii="Arial" w:hAnsi="Arial" w:cs="Arial"/>
        </w:rPr>
        <w:t>18</w:t>
      </w:r>
      <w:r w:rsidR="00A20128">
        <w:rPr>
          <w:rFonts w:ascii="Arial" w:hAnsi="Arial" w:cs="Arial"/>
        </w:rPr>
        <w:t>.</w:t>
      </w:r>
      <w:r w:rsidR="00FF61DA">
        <w:rPr>
          <w:rFonts w:ascii="Arial" w:hAnsi="Arial" w:cs="Arial"/>
        </w:rPr>
        <w:t>02</w:t>
      </w:r>
      <w:r w:rsidR="00A20128">
        <w:rPr>
          <w:rFonts w:ascii="Arial" w:hAnsi="Arial" w:cs="Arial"/>
        </w:rPr>
        <w:t>.202</w:t>
      </w:r>
      <w:r w:rsidR="00FF61DA">
        <w:rPr>
          <w:rFonts w:ascii="Arial" w:hAnsi="Arial" w:cs="Arial"/>
        </w:rPr>
        <w:t>5</w:t>
      </w:r>
      <w:r w:rsidR="00A20128">
        <w:rPr>
          <w:rFonts w:ascii="Arial" w:hAnsi="Arial" w:cs="Arial"/>
        </w:rPr>
        <w:t xml:space="preserve">                             п. </w:t>
      </w:r>
      <w:proofErr w:type="spellStart"/>
      <w:r w:rsidR="00A20128">
        <w:rPr>
          <w:rFonts w:ascii="Arial" w:hAnsi="Arial" w:cs="Arial"/>
        </w:rPr>
        <w:t>Синеборск</w:t>
      </w:r>
      <w:proofErr w:type="spellEnd"/>
      <w:r w:rsidR="00A20128">
        <w:rPr>
          <w:rFonts w:ascii="Arial" w:hAnsi="Arial" w:cs="Arial"/>
        </w:rPr>
        <w:t xml:space="preserve">                                            № </w:t>
      </w:r>
      <w:r w:rsidR="00DB3AFD">
        <w:rPr>
          <w:rFonts w:ascii="Arial" w:hAnsi="Arial" w:cs="Arial"/>
        </w:rPr>
        <w:t>61-250</w:t>
      </w:r>
    </w:p>
    <w:p w:rsidR="00A20128" w:rsidRDefault="00A20128" w:rsidP="00A20128">
      <w:pPr>
        <w:ind w:left="-567"/>
        <w:rPr>
          <w:rFonts w:ascii="Arial" w:hAnsi="Arial" w:cs="Arial"/>
        </w:rPr>
      </w:pPr>
    </w:p>
    <w:p w:rsidR="00A20128" w:rsidRDefault="00A20128" w:rsidP="00A20128">
      <w:pPr>
        <w:ind w:left="-567"/>
        <w:rPr>
          <w:rFonts w:ascii="Arial" w:hAnsi="Arial" w:cs="Arial"/>
        </w:rPr>
      </w:pPr>
    </w:p>
    <w:p w:rsidR="00FF61DA" w:rsidRPr="00DE1E11" w:rsidRDefault="00FF61DA" w:rsidP="00FF61DA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  <w:spacing w:val="-7"/>
        </w:rPr>
      </w:pPr>
      <w:r w:rsidRPr="00DE1E11">
        <w:rPr>
          <w:rFonts w:ascii="Arial" w:hAnsi="Arial" w:cs="Arial"/>
        </w:rPr>
        <w:t>О согласовании перечня имущества, подлежащего разграничению</w:t>
      </w:r>
    </w:p>
    <w:p w:rsidR="00FF61DA" w:rsidRPr="00DE1E11" w:rsidRDefault="00FF61DA" w:rsidP="00FF61DA">
      <w:pPr>
        <w:jc w:val="center"/>
        <w:rPr>
          <w:rFonts w:ascii="Arial" w:hAnsi="Arial" w:cs="Arial"/>
        </w:rPr>
      </w:pPr>
    </w:p>
    <w:p w:rsidR="00A20128" w:rsidRPr="008816E9" w:rsidRDefault="00A20128" w:rsidP="003053B2">
      <w:pPr>
        <w:jc w:val="center"/>
        <w:rPr>
          <w:rFonts w:ascii="Arial" w:hAnsi="Arial" w:cs="Arial"/>
          <w:b/>
        </w:rPr>
      </w:pPr>
    </w:p>
    <w:p w:rsidR="00A20128" w:rsidRDefault="00A20128" w:rsidP="00A20128">
      <w:pPr>
        <w:ind w:firstLine="720"/>
        <w:jc w:val="both"/>
        <w:rPr>
          <w:rFonts w:ascii="Arial" w:hAnsi="Arial" w:cs="Arial"/>
        </w:rPr>
      </w:pPr>
    </w:p>
    <w:p w:rsidR="00A20128" w:rsidRPr="00045B0A" w:rsidRDefault="00A20128" w:rsidP="00A20128">
      <w:pPr>
        <w:jc w:val="both"/>
        <w:rPr>
          <w:rFonts w:ascii="Arial" w:hAnsi="Arial" w:cs="Arial"/>
        </w:rPr>
      </w:pPr>
      <w:proofErr w:type="gramStart"/>
      <w:r w:rsidRPr="003822B9">
        <w:rPr>
          <w:rFonts w:ascii="Arial" w:hAnsi="Arial" w:cs="Arial"/>
        </w:rPr>
        <w:t xml:space="preserve">В соответствии сФедеральным законом от 06.10.2003 № 131-ФЗ «Об общих принципах организации местного самоуправления в Российской Федерации», Федеральным законом от 14.11.2002г. №161-ФЗ «О государственных и муниципальных унитарных предприятиях», Законом Красноярского края от 26.05.2009 № 8-3290 «О порядке разграничения имущества между муниципальными образованиями края», Решением </w:t>
      </w:r>
      <w:r>
        <w:rPr>
          <w:rFonts w:ascii="Arial" w:hAnsi="Arial" w:cs="Arial"/>
        </w:rPr>
        <w:t>Синеборского</w:t>
      </w:r>
      <w:r w:rsidRPr="003822B9">
        <w:rPr>
          <w:rFonts w:ascii="Arial" w:hAnsi="Arial" w:cs="Arial"/>
        </w:rPr>
        <w:t xml:space="preserve"> сельского Совета депутатов от </w:t>
      </w:r>
      <w:r w:rsidR="008B6276">
        <w:rPr>
          <w:rFonts w:ascii="Arial" w:hAnsi="Arial" w:cs="Arial"/>
        </w:rPr>
        <w:t>22</w:t>
      </w:r>
      <w:r w:rsidRPr="003822B9">
        <w:rPr>
          <w:rFonts w:ascii="Arial" w:hAnsi="Arial" w:cs="Arial"/>
        </w:rPr>
        <w:t>.</w:t>
      </w:r>
      <w:r w:rsidR="008B6276">
        <w:rPr>
          <w:rFonts w:ascii="Arial" w:hAnsi="Arial" w:cs="Arial"/>
        </w:rPr>
        <w:t>11</w:t>
      </w:r>
      <w:r w:rsidRPr="003822B9">
        <w:rPr>
          <w:rFonts w:ascii="Arial" w:hAnsi="Arial" w:cs="Arial"/>
        </w:rPr>
        <w:t>.20</w:t>
      </w:r>
      <w:r>
        <w:rPr>
          <w:rFonts w:ascii="Arial" w:hAnsi="Arial" w:cs="Arial"/>
        </w:rPr>
        <w:t>24</w:t>
      </w:r>
      <w:r w:rsidRPr="003822B9">
        <w:rPr>
          <w:rFonts w:ascii="Arial" w:hAnsi="Arial" w:cs="Arial"/>
        </w:rPr>
        <w:t>г. №</w:t>
      </w:r>
      <w:r w:rsidR="008B6276">
        <w:rPr>
          <w:rFonts w:ascii="Arial" w:hAnsi="Arial" w:cs="Arial"/>
        </w:rPr>
        <w:t>54-232</w:t>
      </w:r>
      <w:r w:rsidRPr="003822B9">
        <w:rPr>
          <w:rFonts w:ascii="Arial" w:hAnsi="Arial" w:cs="Arial"/>
        </w:rPr>
        <w:t xml:space="preserve"> «Об утверждении Порядка принятия решений о создании, реорганизации и</w:t>
      </w:r>
      <w:proofErr w:type="gramEnd"/>
      <w:r w:rsidRPr="003822B9">
        <w:rPr>
          <w:rFonts w:ascii="Arial" w:hAnsi="Arial" w:cs="Arial"/>
        </w:rPr>
        <w:t xml:space="preserve"> ликвидации муниципальных унитарных предприятий», руководствуясь Уставом </w:t>
      </w:r>
      <w:proofErr w:type="spellStart"/>
      <w:r>
        <w:rPr>
          <w:rFonts w:ascii="Arial" w:hAnsi="Arial" w:cs="Arial"/>
        </w:rPr>
        <w:t>Синеборского</w:t>
      </w:r>
      <w:proofErr w:type="spellEnd"/>
      <w:r>
        <w:rPr>
          <w:rFonts w:ascii="Arial" w:hAnsi="Arial" w:cs="Arial"/>
        </w:rPr>
        <w:t xml:space="preserve"> </w:t>
      </w:r>
      <w:r w:rsidRPr="003822B9">
        <w:rPr>
          <w:rFonts w:ascii="Arial" w:hAnsi="Arial" w:cs="Arial"/>
        </w:rPr>
        <w:t xml:space="preserve"> сельсовета,</w:t>
      </w:r>
      <w:r w:rsidR="0045157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Синеборский</w:t>
      </w:r>
      <w:proofErr w:type="spellEnd"/>
      <w:r>
        <w:rPr>
          <w:rFonts w:ascii="Arial" w:hAnsi="Arial" w:cs="Arial"/>
        </w:rPr>
        <w:t xml:space="preserve"> сельский Совет депутатов </w:t>
      </w:r>
      <w:r w:rsidRPr="00DB3AFD">
        <w:rPr>
          <w:rFonts w:ascii="Arial" w:hAnsi="Arial" w:cs="Arial"/>
          <w:b/>
        </w:rPr>
        <w:t>РЕШИЛ:</w:t>
      </w:r>
      <w:r w:rsidRPr="008816E9">
        <w:rPr>
          <w:rFonts w:ascii="Arial" w:hAnsi="Arial" w:cs="Arial"/>
          <w:b/>
        </w:rPr>
        <w:t xml:space="preserve"> </w:t>
      </w:r>
    </w:p>
    <w:p w:rsidR="00A20128" w:rsidRDefault="00A20128" w:rsidP="00A20128">
      <w:pPr>
        <w:jc w:val="both"/>
        <w:rPr>
          <w:rFonts w:ascii="Arial" w:hAnsi="Arial" w:cs="Arial"/>
        </w:rPr>
      </w:pPr>
    </w:p>
    <w:p w:rsidR="00A20128" w:rsidRDefault="00A20128" w:rsidP="00A2012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pacing w:val="-7"/>
        </w:rPr>
      </w:pPr>
    </w:p>
    <w:p w:rsidR="00A20128" w:rsidRDefault="00A20128" w:rsidP="00113FB2">
      <w:pPr>
        <w:jc w:val="both"/>
        <w:rPr>
          <w:rFonts w:ascii="Arial" w:hAnsi="Arial" w:cs="Arial"/>
        </w:rPr>
      </w:pPr>
      <w:r w:rsidRPr="00113FB2">
        <w:rPr>
          <w:rFonts w:ascii="Arial" w:hAnsi="Arial" w:cs="Arial"/>
          <w:color w:val="000000"/>
          <w:spacing w:val="-7"/>
        </w:rPr>
        <w:t>1.</w:t>
      </w:r>
      <w:r w:rsidR="00113FB2" w:rsidRPr="00113FB2">
        <w:rPr>
          <w:rFonts w:ascii="Arial" w:hAnsi="Arial" w:cs="Arial"/>
        </w:rPr>
        <w:t xml:space="preserve"> </w:t>
      </w:r>
      <w:r w:rsidR="00113FB2">
        <w:rPr>
          <w:rFonts w:ascii="Arial" w:hAnsi="Arial" w:cs="Arial"/>
        </w:rPr>
        <w:t>Согласовать перечень имущества, подлежащего передаче из муниципальной собственности муниципального образования «</w:t>
      </w:r>
      <w:proofErr w:type="spellStart"/>
      <w:r w:rsidR="00113FB2">
        <w:rPr>
          <w:rFonts w:ascii="Arial" w:hAnsi="Arial" w:cs="Arial"/>
        </w:rPr>
        <w:t>Синеборский</w:t>
      </w:r>
      <w:proofErr w:type="spellEnd"/>
      <w:r w:rsidR="00113FB2">
        <w:rPr>
          <w:rFonts w:ascii="Arial" w:hAnsi="Arial" w:cs="Arial"/>
        </w:rPr>
        <w:t xml:space="preserve"> сельсовет» в муниципальную собственность муниципального образования </w:t>
      </w:r>
      <w:proofErr w:type="spellStart"/>
      <w:r w:rsidR="00113FB2">
        <w:rPr>
          <w:rFonts w:ascii="Arial" w:hAnsi="Arial" w:cs="Arial"/>
        </w:rPr>
        <w:t>Шушенский</w:t>
      </w:r>
      <w:proofErr w:type="spellEnd"/>
      <w:r w:rsidR="00113FB2">
        <w:rPr>
          <w:rFonts w:ascii="Arial" w:hAnsi="Arial" w:cs="Arial"/>
        </w:rPr>
        <w:t xml:space="preserve"> район в порядке разграничения муниципального имущества, согласно приложению к настоящему решению.</w:t>
      </w:r>
    </w:p>
    <w:p w:rsidR="00113FB2" w:rsidRDefault="00113FB2" w:rsidP="00113FB2">
      <w:pPr>
        <w:jc w:val="both"/>
        <w:rPr>
          <w:rFonts w:ascii="Arial" w:hAnsi="Arial" w:cs="Arial"/>
        </w:rPr>
      </w:pPr>
    </w:p>
    <w:p w:rsidR="00113FB2" w:rsidRDefault="00113FB2" w:rsidP="00113FB2">
      <w:pPr>
        <w:jc w:val="both"/>
        <w:rPr>
          <w:rFonts w:ascii="Arial" w:hAnsi="Arial" w:cs="Arial"/>
          <w:color w:val="000000"/>
          <w:spacing w:val="-7"/>
        </w:rPr>
      </w:pPr>
    </w:p>
    <w:p w:rsidR="00A20128" w:rsidRDefault="00DB3AFD" w:rsidP="00A5110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113FB2" w:rsidRPr="00113FB2">
        <w:rPr>
          <w:rFonts w:ascii="Arial" w:hAnsi="Arial" w:cs="Arial"/>
        </w:rPr>
        <w:t>.</w:t>
      </w:r>
      <w:proofErr w:type="gramStart"/>
      <w:r w:rsidR="00A20128">
        <w:rPr>
          <w:rFonts w:ascii="Arial" w:hAnsi="Arial" w:cs="Arial"/>
        </w:rPr>
        <w:t>Контроль за</w:t>
      </w:r>
      <w:proofErr w:type="gramEnd"/>
      <w:r w:rsidR="00A20128">
        <w:rPr>
          <w:rFonts w:ascii="Arial" w:hAnsi="Arial" w:cs="Arial"/>
        </w:rPr>
        <w:t xml:space="preserve"> выполнением данного решения возложить на постоянную       комиссию по экономической политике и бюджету, контрольно-ревизионную (председатель – Маслов Е. Н.).</w:t>
      </w:r>
    </w:p>
    <w:p w:rsidR="00A20128" w:rsidRDefault="00A20128" w:rsidP="00A51100">
      <w:pPr>
        <w:jc w:val="both"/>
        <w:rPr>
          <w:rFonts w:ascii="Arial" w:hAnsi="Arial" w:cs="Arial"/>
        </w:rPr>
      </w:pPr>
    </w:p>
    <w:p w:rsidR="00A20128" w:rsidRDefault="00DB3AFD" w:rsidP="00A5110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7"/>
        </w:rPr>
      </w:pPr>
      <w:r>
        <w:rPr>
          <w:rFonts w:ascii="Arial" w:hAnsi="Arial" w:cs="Arial"/>
          <w:color w:val="000000"/>
          <w:spacing w:val="-7"/>
        </w:rPr>
        <w:t>3</w:t>
      </w:r>
      <w:r w:rsidR="00113FB2" w:rsidRPr="00113FB2">
        <w:rPr>
          <w:rFonts w:ascii="Arial" w:hAnsi="Arial" w:cs="Arial"/>
          <w:color w:val="000000"/>
          <w:spacing w:val="-7"/>
        </w:rPr>
        <w:t>.</w:t>
      </w:r>
      <w:r w:rsidR="00A20128">
        <w:rPr>
          <w:rFonts w:ascii="Arial" w:hAnsi="Arial" w:cs="Arial"/>
          <w:color w:val="000000"/>
          <w:spacing w:val="-7"/>
        </w:rPr>
        <w:t>Настоящее</w:t>
      </w:r>
      <w:r w:rsidR="00A20128">
        <w:rPr>
          <w:rFonts w:ascii="Arial" w:hAnsi="Arial" w:cs="Arial"/>
        </w:rPr>
        <w:t xml:space="preserve"> Решение вступает в силу со дня официального опубликования в газете </w:t>
      </w:r>
      <w:r w:rsidR="00A20128">
        <w:rPr>
          <w:rFonts w:ascii="Arial" w:hAnsi="Arial" w:cs="Arial"/>
          <w:color w:val="000000"/>
          <w:spacing w:val="-7"/>
        </w:rPr>
        <w:t>«Ведомости Синеборского сельсовета»</w:t>
      </w:r>
      <w:r w:rsidR="00A20128">
        <w:rPr>
          <w:rFonts w:ascii="Arial" w:hAnsi="Arial" w:cs="Arial"/>
        </w:rPr>
        <w:t>.</w:t>
      </w:r>
    </w:p>
    <w:p w:rsidR="00A20128" w:rsidRDefault="00A20128" w:rsidP="00A20128">
      <w:pPr>
        <w:rPr>
          <w:rFonts w:ascii="Arial" w:hAnsi="Arial" w:cs="Arial"/>
          <w:w w:val="90"/>
        </w:rPr>
      </w:pPr>
    </w:p>
    <w:p w:rsidR="00A20128" w:rsidRDefault="00A20128" w:rsidP="00A20128">
      <w:pPr>
        <w:rPr>
          <w:rFonts w:ascii="Arial" w:hAnsi="Arial" w:cs="Arial"/>
          <w:w w:val="90"/>
        </w:rPr>
      </w:pPr>
    </w:p>
    <w:tbl>
      <w:tblPr>
        <w:tblW w:w="0" w:type="auto"/>
        <w:tblLook w:val="0000"/>
      </w:tblPr>
      <w:tblGrid>
        <w:gridCol w:w="4323"/>
        <w:gridCol w:w="940"/>
        <w:gridCol w:w="4450"/>
      </w:tblGrid>
      <w:tr w:rsidR="00A20128" w:rsidTr="00B2644C">
        <w:tc>
          <w:tcPr>
            <w:tcW w:w="4503" w:type="dxa"/>
          </w:tcPr>
          <w:p w:rsidR="00A20128" w:rsidRDefault="00A20128" w:rsidP="00B2644C">
            <w:pPr>
              <w:rPr>
                <w:rFonts w:ascii="Arial" w:hAnsi="Arial" w:cs="Arial"/>
              </w:rPr>
            </w:pPr>
          </w:p>
          <w:p w:rsidR="00A20128" w:rsidRDefault="00A20128" w:rsidP="00B2644C">
            <w:pPr>
              <w:rPr>
                <w:rFonts w:ascii="Arial" w:hAnsi="Arial" w:cs="Arial"/>
              </w:rPr>
            </w:pPr>
          </w:p>
          <w:p w:rsidR="00A20128" w:rsidRDefault="00A20128" w:rsidP="00B2644C">
            <w:pPr>
              <w:rPr>
                <w:rFonts w:ascii="Arial" w:hAnsi="Arial" w:cs="Arial"/>
              </w:rPr>
            </w:pPr>
          </w:p>
          <w:p w:rsidR="00A20128" w:rsidRDefault="00A20128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Председатель Синеборского</w:t>
            </w:r>
          </w:p>
          <w:p w:rsidR="00A20128" w:rsidRDefault="00A20128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сельского Совета депутатов</w:t>
            </w:r>
          </w:p>
          <w:p w:rsidR="00A20128" w:rsidRDefault="00A20128" w:rsidP="00B2644C">
            <w:pPr>
              <w:rPr>
                <w:rFonts w:ascii="Arial" w:hAnsi="Arial" w:cs="Arial"/>
              </w:rPr>
            </w:pPr>
          </w:p>
          <w:p w:rsidR="00A20128" w:rsidRDefault="00A20128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В. А. Абрамова</w:t>
            </w:r>
          </w:p>
        </w:tc>
        <w:tc>
          <w:tcPr>
            <w:tcW w:w="992" w:type="dxa"/>
          </w:tcPr>
          <w:p w:rsidR="00A20128" w:rsidRDefault="00A20128" w:rsidP="00B2644C">
            <w:pPr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:rsidR="00A20128" w:rsidRDefault="00A20128" w:rsidP="00B2644C">
            <w:pPr>
              <w:rPr>
                <w:rFonts w:ascii="Arial" w:hAnsi="Arial" w:cs="Arial"/>
              </w:rPr>
            </w:pPr>
          </w:p>
          <w:p w:rsidR="00A20128" w:rsidRDefault="00A20128" w:rsidP="00B2644C">
            <w:pPr>
              <w:rPr>
                <w:rFonts w:ascii="Arial" w:hAnsi="Arial" w:cs="Arial"/>
              </w:rPr>
            </w:pPr>
          </w:p>
          <w:p w:rsidR="00A20128" w:rsidRDefault="00A20128" w:rsidP="00B2644C">
            <w:pPr>
              <w:rPr>
                <w:rFonts w:ascii="Arial" w:hAnsi="Arial" w:cs="Arial"/>
              </w:rPr>
            </w:pPr>
          </w:p>
          <w:p w:rsidR="00A20128" w:rsidRDefault="00A20128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</w:t>
            </w:r>
          </w:p>
          <w:p w:rsidR="00A20128" w:rsidRDefault="00A20128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Синеборского сельсовета</w:t>
            </w:r>
          </w:p>
          <w:p w:rsidR="00A20128" w:rsidRDefault="00A20128" w:rsidP="00B2644C">
            <w:pPr>
              <w:jc w:val="right"/>
              <w:rPr>
                <w:rFonts w:ascii="Arial" w:hAnsi="Arial" w:cs="Arial"/>
              </w:rPr>
            </w:pPr>
          </w:p>
          <w:p w:rsidR="00A20128" w:rsidRDefault="00A20128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 С. Караваев</w:t>
            </w:r>
          </w:p>
          <w:p w:rsidR="003F7BE2" w:rsidRDefault="003F7BE2" w:rsidP="00B2644C">
            <w:pPr>
              <w:jc w:val="right"/>
              <w:rPr>
                <w:rFonts w:ascii="Arial" w:hAnsi="Arial" w:cs="Arial"/>
              </w:rPr>
            </w:pPr>
          </w:p>
          <w:p w:rsidR="003F7BE2" w:rsidRDefault="003F7BE2" w:rsidP="00B2644C">
            <w:pPr>
              <w:jc w:val="right"/>
              <w:rPr>
                <w:rFonts w:ascii="Arial" w:hAnsi="Arial" w:cs="Arial"/>
              </w:rPr>
            </w:pPr>
          </w:p>
          <w:p w:rsidR="003F7BE2" w:rsidRDefault="003F7BE2" w:rsidP="00B2644C">
            <w:pPr>
              <w:jc w:val="right"/>
              <w:rPr>
                <w:rFonts w:ascii="Arial" w:hAnsi="Arial" w:cs="Arial"/>
              </w:rPr>
            </w:pPr>
          </w:p>
          <w:p w:rsidR="003F7BE2" w:rsidRDefault="003F7BE2" w:rsidP="00B2644C">
            <w:pPr>
              <w:jc w:val="right"/>
              <w:rPr>
                <w:rFonts w:ascii="Arial" w:hAnsi="Arial" w:cs="Arial"/>
              </w:rPr>
            </w:pPr>
          </w:p>
        </w:tc>
      </w:tr>
    </w:tbl>
    <w:p w:rsidR="004E4205" w:rsidRDefault="004E4205" w:rsidP="00B51E1B"/>
    <w:p w:rsidR="004E4205" w:rsidRDefault="004E4205" w:rsidP="00B51E1B"/>
    <w:p w:rsidR="00113FB2" w:rsidRDefault="00113FB2" w:rsidP="00B51E1B">
      <w:pPr>
        <w:jc w:val="right"/>
      </w:pPr>
    </w:p>
    <w:p w:rsidR="00B51E1B" w:rsidRPr="00765E17" w:rsidRDefault="00B51E1B" w:rsidP="00B51E1B">
      <w:pPr>
        <w:jc w:val="right"/>
        <w:rPr>
          <w:rFonts w:ascii="Arial" w:hAnsi="Arial" w:cs="Arial"/>
        </w:rPr>
      </w:pPr>
      <w:r w:rsidRPr="00765E17">
        <w:rPr>
          <w:rFonts w:ascii="Arial" w:hAnsi="Arial" w:cs="Arial"/>
        </w:rPr>
        <w:lastRenderedPageBreak/>
        <w:t>Приложение к Решению</w:t>
      </w:r>
    </w:p>
    <w:p w:rsidR="00B51E1B" w:rsidRPr="00765E17" w:rsidRDefault="00765E17" w:rsidP="00B51E1B">
      <w:pPr>
        <w:jc w:val="right"/>
        <w:rPr>
          <w:rFonts w:ascii="Arial" w:hAnsi="Arial" w:cs="Arial"/>
        </w:rPr>
      </w:pPr>
      <w:r w:rsidRPr="00765E17">
        <w:rPr>
          <w:rFonts w:ascii="Arial" w:hAnsi="Arial" w:cs="Arial"/>
        </w:rPr>
        <w:t>Синеборского</w:t>
      </w:r>
      <w:r w:rsidR="00B51E1B" w:rsidRPr="00765E17">
        <w:rPr>
          <w:rFonts w:ascii="Arial" w:hAnsi="Arial" w:cs="Arial"/>
        </w:rPr>
        <w:t xml:space="preserve"> сельского Совета депутатов</w:t>
      </w:r>
    </w:p>
    <w:p w:rsidR="00B51E1B" w:rsidRPr="00765E17" w:rsidRDefault="00B51E1B" w:rsidP="00B51E1B">
      <w:pPr>
        <w:jc w:val="right"/>
        <w:rPr>
          <w:rFonts w:ascii="Arial" w:hAnsi="Arial" w:cs="Arial"/>
          <w:bCs/>
        </w:rPr>
      </w:pPr>
      <w:r w:rsidRPr="00765E17">
        <w:rPr>
          <w:rFonts w:ascii="Arial" w:hAnsi="Arial" w:cs="Arial"/>
        </w:rPr>
        <w:t xml:space="preserve">от </w:t>
      </w:r>
      <w:r w:rsidR="00DB3AFD">
        <w:rPr>
          <w:rFonts w:ascii="Arial" w:hAnsi="Arial" w:cs="Arial"/>
        </w:rPr>
        <w:t>18</w:t>
      </w:r>
      <w:r w:rsidRPr="00765E17">
        <w:rPr>
          <w:rFonts w:ascii="Arial" w:hAnsi="Arial" w:cs="Arial"/>
        </w:rPr>
        <w:t>.</w:t>
      </w:r>
      <w:r w:rsidR="00FF61DA">
        <w:rPr>
          <w:rFonts w:ascii="Arial" w:hAnsi="Arial" w:cs="Arial"/>
        </w:rPr>
        <w:t>02</w:t>
      </w:r>
      <w:r w:rsidR="000E68FC">
        <w:rPr>
          <w:rFonts w:ascii="Arial" w:hAnsi="Arial" w:cs="Arial"/>
        </w:rPr>
        <w:t>.</w:t>
      </w:r>
      <w:r w:rsidRPr="00765E17">
        <w:rPr>
          <w:rFonts w:ascii="Arial" w:hAnsi="Arial" w:cs="Arial"/>
        </w:rPr>
        <w:t>20</w:t>
      </w:r>
      <w:r w:rsidR="004E4205" w:rsidRPr="00765E17">
        <w:rPr>
          <w:rFonts w:ascii="Arial" w:hAnsi="Arial" w:cs="Arial"/>
        </w:rPr>
        <w:t>2</w:t>
      </w:r>
      <w:r w:rsidR="00FF61DA">
        <w:rPr>
          <w:rFonts w:ascii="Arial" w:hAnsi="Arial" w:cs="Arial"/>
        </w:rPr>
        <w:t>5</w:t>
      </w:r>
      <w:r w:rsidRPr="00765E17">
        <w:rPr>
          <w:rFonts w:ascii="Arial" w:hAnsi="Arial" w:cs="Arial"/>
        </w:rPr>
        <w:t xml:space="preserve">г. № </w:t>
      </w:r>
      <w:r w:rsidR="00DB3AFD">
        <w:rPr>
          <w:rFonts w:ascii="Arial" w:hAnsi="Arial" w:cs="Arial"/>
        </w:rPr>
        <w:t>61-250</w:t>
      </w:r>
    </w:p>
    <w:p w:rsidR="00B51E1B" w:rsidRPr="00765E17" w:rsidRDefault="00B51E1B" w:rsidP="00B51E1B">
      <w:pPr>
        <w:rPr>
          <w:rFonts w:ascii="Arial" w:hAnsi="Arial" w:cs="Arial"/>
          <w:bCs/>
        </w:rPr>
      </w:pPr>
    </w:p>
    <w:p w:rsidR="00CB339E" w:rsidRDefault="00CB339E">
      <w:pPr>
        <w:rPr>
          <w:rFonts w:ascii="Arial" w:hAnsi="Arial" w:cs="Arial"/>
        </w:rPr>
      </w:pPr>
    </w:p>
    <w:p w:rsidR="00CB339E" w:rsidRDefault="00CB339E">
      <w:pPr>
        <w:rPr>
          <w:rFonts w:ascii="Arial" w:hAnsi="Arial" w:cs="Arial"/>
        </w:rPr>
      </w:pPr>
    </w:p>
    <w:p w:rsidR="00CB339E" w:rsidRDefault="00CB339E">
      <w:pPr>
        <w:rPr>
          <w:rFonts w:ascii="Arial" w:hAnsi="Arial" w:cs="Arial"/>
        </w:rPr>
      </w:pPr>
    </w:p>
    <w:p w:rsidR="00CB339E" w:rsidRDefault="00CB339E">
      <w:pPr>
        <w:rPr>
          <w:rFonts w:ascii="Arial" w:hAnsi="Arial" w:cs="Arial"/>
        </w:rPr>
      </w:pPr>
    </w:p>
    <w:tbl>
      <w:tblPr>
        <w:tblW w:w="11057" w:type="dxa"/>
        <w:tblInd w:w="-743" w:type="dxa"/>
        <w:tblLayout w:type="fixed"/>
        <w:tblLook w:val="04A0"/>
      </w:tblPr>
      <w:tblGrid>
        <w:gridCol w:w="520"/>
        <w:gridCol w:w="1914"/>
        <w:gridCol w:w="2386"/>
        <w:gridCol w:w="1334"/>
        <w:gridCol w:w="1785"/>
        <w:gridCol w:w="3118"/>
      </w:tblGrid>
      <w:tr w:rsidR="00CB339E" w:rsidRPr="00CB339E" w:rsidTr="00F21E39">
        <w:trPr>
          <w:trHeight w:val="375"/>
        </w:trPr>
        <w:tc>
          <w:tcPr>
            <w:tcW w:w="110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b/>
                <w:bCs/>
                <w:color w:val="000000"/>
              </w:rPr>
            </w:pPr>
            <w:r w:rsidRPr="00CB339E">
              <w:rPr>
                <w:b/>
                <w:bCs/>
                <w:color w:val="000000"/>
              </w:rPr>
              <w:t>Перечень имущества (основных средств)</w:t>
            </w:r>
          </w:p>
        </w:tc>
      </w:tr>
      <w:tr w:rsidR="00CB339E" w:rsidRPr="00CB339E" w:rsidTr="00F21E39">
        <w:trPr>
          <w:trHeight w:val="375"/>
        </w:trPr>
        <w:tc>
          <w:tcPr>
            <w:tcW w:w="110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b/>
                <w:bCs/>
                <w:color w:val="000000"/>
              </w:rPr>
            </w:pPr>
            <w:r w:rsidRPr="00CB339E">
              <w:rPr>
                <w:b/>
                <w:bCs/>
                <w:color w:val="000000"/>
              </w:rPr>
              <w:t xml:space="preserve"> МУП «Водоканал» Синеборского сельсовета</w:t>
            </w:r>
          </w:p>
        </w:tc>
      </w:tr>
      <w:tr w:rsidR="00CB339E" w:rsidRPr="00CB339E" w:rsidTr="00F21E39">
        <w:trPr>
          <w:trHeight w:val="202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  <w:bookmarkStart w:id="0" w:name="_GoBack"/>
            <w:bookmarkEnd w:id="0"/>
            <w:proofErr w:type="gram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2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Балансовая стоимость, руб.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Назначение (специализация) имущества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</w:tr>
      <w:tr w:rsidR="00CB339E" w:rsidRPr="00CB339E" w:rsidTr="00F21E39">
        <w:trPr>
          <w:trHeight w:val="75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Здания мастерских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п. Синеборск 3 мкр дом 31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110883,00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нежилое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00004, площадь: 137,55 кв</w:t>
            </w:r>
            <w:proofErr w:type="gram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</w:tr>
      <w:tr w:rsidR="00CB339E" w:rsidRPr="00CB339E" w:rsidTr="00F21E39">
        <w:trPr>
          <w:trHeight w:val="82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Склады деревянные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п. Синеборск 3 мкр дом 31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92000,00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нежилое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00005, площадь: 98,0 кв</w:t>
            </w:r>
            <w:proofErr w:type="gram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</w:tr>
      <w:tr w:rsidR="00CB339E" w:rsidRPr="00CB339E" w:rsidTr="00F21E39">
        <w:trPr>
          <w:trHeight w:val="8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Здание гаража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п. Синеборск 3 мкр дом 31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287000,00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нежилое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00003, площадь: 130,3 кв</w:t>
            </w:r>
            <w:proofErr w:type="gram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</w:tr>
      <w:tr w:rsidR="00CB339E" w:rsidRPr="00CB339E" w:rsidTr="00F21E39">
        <w:trPr>
          <w:trHeight w:val="330"/>
        </w:trPr>
        <w:tc>
          <w:tcPr>
            <w:tcW w:w="110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Сооружения </w:t>
            </w:r>
          </w:p>
        </w:tc>
      </w:tr>
      <w:tr w:rsidR="00CB339E" w:rsidRPr="00CB339E" w:rsidTr="00F21E39">
        <w:trPr>
          <w:trHeight w:val="82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Колонка водозаборная с </w:t>
            </w:r>
            <w:proofErr w:type="gram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ж/б</w:t>
            </w:r>
            <w:proofErr w:type="gram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кольцами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п. Синеборск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12528,00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00011</w:t>
            </w:r>
          </w:p>
        </w:tc>
      </w:tr>
      <w:tr w:rsidR="00CB339E" w:rsidRPr="00CB339E" w:rsidTr="00F21E39">
        <w:trPr>
          <w:trHeight w:val="7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Септики </w:t>
            </w:r>
            <w:proofErr w:type="spell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.С</w:t>
            </w:r>
            <w:proofErr w:type="gram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инеборск</w:t>
            </w:r>
            <w:proofErr w:type="spell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 (3 штуки)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.С</w:t>
            </w:r>
            <w:proofErr w:type="gram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инеборск</w:t>
            </w:r>
            <w:proofErr w:type="spell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 ул. Ленина, Первомайская, Мира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399786,00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Инвентарный номер: 00069 </w:t>
            </w:r>
          </w:p>
        </w:tc>
      </w:tr>
      <w:tr w:rsidR="00CB339E" w:rsidRPr="00CB339E" w:rsidTr="00F21E39">
        <w:trPr>
          <w:trHeight w:val="7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Сети водопроводные 150 мм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.С</w:t>
            </w:r>
            <w:proofErr w:type="gram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инеборскул</w:t>
            </w:r>
            <w:proofErr w:type="spell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 Ленина, Октябрьская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192194,00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00070, протяженность: 748 м</w:t>
            </w:r>
          </w:p>
        </w:tc>
      </w:tr>
      <w:tr w:rsidR="00CB339E" w:rsidRPr="00CB339E" w:rsidTr="00F21E39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Сети водопроводные (полиэтиленовые) 50 мм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.С</w:t>
            </w:r>
            <w:proofErr w:type="gram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инеборскул</w:t>
            </w:r>
            <w:proofErr w:type="spell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 Зеленая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157940,00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00021, протяженность: 390 м</w:t>
            </w:r>
          </w:p>
        </w:tc>
      </w:tr>
      <w:tr w:rsidR="00CB339E" w:rsidRPr="00CB339E" w:rsidTr="00F21E39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Сети водопроводные (полиэтиленовые) 90 мм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.С</w:t>
            </w:r>
            <w:proofErr w:type="gram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инеборск</w:t>
            </w:r>
            <w:proofErr w:type="spell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 ул. Мира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1129289,00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00022, протяженность: 300м</w:t>
            </w:r>
          </w:p>
        </w:tc>
      </w:tr>
      <w:tr w:rsidR="00CB339E" w:rsidRPr="00CB339E" w:rsidTr="00F21E39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Сети водопроводные (полиэтиленовые) 90 мм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.С</w:t>
            </w:r>
            <w:proofErr w:type="gram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инеборск</w:t>
            </w:r>
            <w:proofErr w:type="spell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 ул. Зеленая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326156,00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00055, протяженность: 100 м</w:t>
            </w:r>
          </w:p>
        </w:tc>
      </w:tr>
      <w:tr w:rsidR="00CB339E" w:rsidRPr="00CB339E" w:rsidTr="00F21E39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Сети водопроводные (полиэтиленовые) В- Ключи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с. В-Ключи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127861,00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00020, протяженность: 1696 м</w:t>
            </w:r>
          </w:p>
        </w:tc>
      </w:tr>
      <w:tr w:rsidR="00CB339E" w:rsidRPr="00CB339E" w:rsidTr="00F21E39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Сети водопроводные (полиэтиленовые) </w:t>
            </w: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160 мм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</w:t>
            </w:r>
            <w:proofErr w:type="gram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.С</w:t>
            </w:r>
            <w:proofErr w:type="gram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инеборск</w:t>
            </w:r>
            <w:proofErr w:type="spell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 пер. Почтовый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17483,00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00017, протяженность: 130 м</w:t>
            </w:r>
          </w:p>
        </w:tc>
      </w:tr>
      <w:tr w:rsidR="00CB339E" w:rsidRPr="00CB339E" w:rsidTr="00F21E39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Сети водопроводные (полиэтиленовые) 32 мм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.С</w:t>
            </w:r>
            <w:proofErr w:type="gram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инеборск</w:t>
            </w:r>
            <w:proofErr w:type="spell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мкр</w:t>
            </w:r>
            <w:proofErr w:type="spellEnd"/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57975,00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00014, протяженность: 350 м</w:t>
            </w:r>
          </w:p>
        </w:tc>
      </w:tr>
      <w:tr w:rsidR="00CB339E" w:rsidRPr="00CB339E" w:rsidTr="00F21E39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Сети водопроводные (полиэтиленовые) 50 мм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.С</w:t>
            </w:r>
            <w:proofErr w:type="gram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инеборск</w:t>
            </w:r>
            <w:proofErr w:type="spell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 ул. Ленина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48218,13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00053, протяженность: 100м</w:t>
            </w:r>
          </w:p>
        </w:tc>
      </w:tr>
      <w:tr w:rsidR="00CB339E" w:rsidRPr="00CB339E" w:rsidTr="00F21E39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Сети водопроводные (полиэтиленовые) 90 мм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.С</w:t>
            </w:r>
            <w:proofErr w:type="gram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инеборск</w:t>
            </w:r>
            <w:proofErr w:type="spell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 ул. Ленина (конец)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311936,00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00023, протяженность: 439 м</w:t>
            </w:r>
          </w:p>
        </w:tc>
      </w:tr>
      <w:tr w:rsidR="00CB339E" w:rsidRPr="00CB339E" w:rsidTr="00F21E39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Сети водопроводные (полиэтиленовые) 90 мм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.С</w:t>
            </w:r>
            <w:proofErr w:type="gram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инеборск</w:t>
            </w:r>
            <w:proofErr w:type="spell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 ул. Заречная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197998,00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00054, протяженность: 225 м</w:t>
            </w:r>
          </w:p>
        </w:tc>
      </w:tr>
      <w:tr w:rsidR="00CB339E" w:rsidRPr="00CB339E" w:rsidTr="00F21E39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Сети водопроводные (полиэтиленовые) 90 мм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.С</w:t>
            </w:r>
            <w:proofErr w:type="gram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инеборск</w:t>
            </w:r>
            <w:proofErr w:type="spell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 ул. Набережная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731040,00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00056, протяженность: 300м</w:t>
            </w:r>
          </w:p>
        </w:tc>
      </w:tr>
      <w:tr w:rsidR="00CB339E" w:rsidRPr="00CB339E" w:rsidTr="00F21E39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Сети водопроводные (полиэтиленовые) 90 мм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.С</w:t>
            </w:r>
            <w:proofErr w:type="gram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инеборск</w:t>
            </w:r>
            <w:proofErr w:type="spell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мкр</w:t>
            </w:r>
            <w:proofErr w:type="spellEnd"/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241500,00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00013, протяженность: 300м</w:t>
            </w:r>
          </w:p>
        </w:tc>
      </w:tr>
      <w:tr w:rsidR="00CB339E" w:rsidRPr="00CB339E" w:rsidTr="00F21E39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Сети водопроводные (стальные) 100 мм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.С</w:t>
            </w:r>
            <w:proofErr w:type="gram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инеборск</w:t>
            </w:r>
            <w:proofErr w:type="spell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 ул. Школьная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67712,00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00027, протяженность: 480 м</w:t>
            </w:r>
          </w:p>
        </w:tc>
      </w:tr>
      <w:tr w:rsidR="00CB339E" w:rsidRPr="00CB339E" w:rsidTr="00F21E39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Сети водопроводные (стальные) 100 мм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.С</w:t>
            </w:r>
            <w:proofErr w:type="gram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инеборск</w:t>
            </w:r>
            <w:proofErr w:type="spell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Котельная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266618,00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00028, протяженность: 626 м</w:t>
            </w:r>
          </w:p>
        </w:tc>
      </w:tr>
      <w:tr w:rsidR="00CB339E" w:rsidRPr="00CB339E" w:rsidTr="00F21E39">
        <w:trPr>
          <w:trHeight w:val="6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Сети водопроводные (чугунные) 100 мм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.С</w:t>
            </w:r>
            <w:proofErr w:type="gram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инеборск</w:t>
            </w:r>
            <w:proofErr w:type="spell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мкр</w:t>
            </w:r>
            <w:proofErr w:type="spellEnd"/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416763,00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00074, протяженность: 612 м</w:t>
            </w:r>
          </w:p>
        </w:tc>
      </w:tr>
      <w:tr w:rsidR="00CB339E" w:rsidRPr="00CB339E" w:rsidTr="00F21E39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Сети водопроводные (чугунные) 100 мм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.С</w:t>
            </w:r>
            <w:proofErr w:type="gram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инеборскулЛенина,ул</w:t>
            </w:r>
            <w:proofErr w:type="spell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Школьная,пер</w:t>
            </w:r>
            <w:proofErr w:type="spell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. Первомайский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317583,00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00033, протяженность: 930м</w:t>
            </w:r>
          </w:p>
        </w:tc>
      </w:tr>
      <w:tr w:rsidR="00CB339E" w:rsidRPr="00CB339E" w:rsidTr="00F21E39">
        <w:trPr>
          <w:trHeight w:val="82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Сети водопроводные (чугунные) 100 мм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.С</w:t>
            </w:r>
            <w:proofErr w:type="gram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инеборск</w:t>
            </w:r>
            <w:proofErr w:type="spell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 ул. Октябрьская, пер. Садовый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86013,00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00032, протяженность: 512 м</w:t>
            </w:r>
          </w:p>
        </w:tc>
      </w:tr>
      <w:tr w:rsidR="00CB339E" w:rsidRPr="00CB339E" w:rsidTr="00F21E39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Сети водопроводные (чугунные) 100 мм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.С</w:t>
            </w:r>
            <w:proofErr w:type="gram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инеборск</w:t>
            </w:r>
            <w:proofErr w:type="spell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 Котельной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1605003,00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00029, протяженность: 100м</w:t>
            </w:r>
          </w:p>
        </w:tc>
      </w:tr>
      <w:tr w:rsidR="00CB339E" w:rsidRPr="00CB339E" w:rsidTr="00F21E39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Сети водопроводные (чугунные) 150 мм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.С</w:t>
            </w:r>
            <w:proofErr w:type="gram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инеборск</w:t>
            </w:r>
            <w:proofErr w:type="spell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 Котельной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65295,00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00030, протяженность: 265,5 м</w:t>
            </w:r>
          </w:p>
        </w:tc>
      </w:tr>
      <w:tr w:rsidR="00CB339E" w:rsidRPr="00CB339E" w:rsidTr="00F21E39">
        <w:trPr>
          <w:trHeight w:val="67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Сети водопроводные (чугунные) 150 мм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.С</w:t>
            </w:r>
            <w:proofErr w:type="gram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инеборск</w:t>
            </w:r>
            <w:proofErr w:type="spell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 Котельной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41692,00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00031, протяженность: 610 м</w:t>
            </w:r>
          </w:p>
        </w:tc>
      </w:tr>
      <w:tr w:rsidR="00CB339E" w:rsidRPr="00CB339E" w:rsidTr="00F21E39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Сети канализационные (чугунные) 150 мм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.С</w:t>
            </w:r>
            <w:proofErr w:type="gram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инеборск</w:t>
            </w:r>
            <w:proofErr w:type="spell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 ул. Мира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00038, протяженность: 250м</w:t>
            </w:r>
          </w:p>
        </w:tc>
      </w:tr>
      <w:tr w:rsidR="00CB339E" w:rsidRPr="00CB339E" w:rsidTr="00F21E39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Сети канализационные (чугунные) 150 мм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.С</w:t>
            </w:r>
            <w:proofErr w:type="gram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инеборск</w:t>
            </w:r>
            <w:proofErr w:type="spell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 ул. Первомайская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0037, протяженность: 440 м</w:t>
            </w:r>
          </w:p>
        </w:tc>
      </w:tr>
      <w:tr w:rsidR="00CB339E" w:rsidRPr="00CB339E" w:rsidTr="00F21E39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Сети канализационные (чугунные) 150мм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.С</w:t>
            </w:r>
            <w:proofErr w:type="gram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инеборск</w:t>
            </w:r>
            <w:proofErr w:type="spell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 ул. Ленина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13000,00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00036, протяженность: 150м</w:t>
            </w:r>
          </w:p>
        </w:tc>
      </w:tr>
      <w:tr w:rsidR="00CB339E" w:rsidRPr="00CB339E" w:rsidTr="00F21E39">
        <w:trPr>
          <w:trHeight w:val="58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Канализационный септик по ул. Ленина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.С</w:t>
            </w:r>
            <w:proofErr w:type="gram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инеборск</w:t>
            </w:r>
            <w:proofErr w:type="spell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 ул. Ленина р-н Больницы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00012</w:t>
            </w:r>
          </w:p>
        </w:tc>
      </w:tr>
      <w:tr w:rsidR="00CB339E" w:rsidRPr="00CB339E" w:rsidTr="00F21E39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Башня водонапорная, скважина № 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п. Синеборск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138510,00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Инвентарный номер: 00039 </w:t>
            </w:r>
          </w:p>
        </w:tc>
      </w:tr>
      <w:tr w:rsidR="00CB339E" w:rsidRPr="00CB339E" w:rsidTr="00F21E39">
        <w:trPr>
          <w:trHeight w:val="58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Башня водонапорная, № 2053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п. Синеборск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606348,00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Инвентарный номер: 00040 </w:t>
            </w:r>
          </w:p>
        </w:tc>
      </w:tr>
      <w:tr w:rsidR="00CB339E" w:rsidRPr="00CB339E" w:rsidTr="00F21E39">
        <w:trPr>
          <w:trHeight w:val="51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Скважина без насоса № 2054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с. Дубенское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69994,00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Инвентарный номер: 00047 </w:t>
            </w:r>
          </w:p>
        </w:tc>
      </w:tr>
      <w:tr w:rsidR="00CB339E" w:rsidRPr="00CB339E" w:rsidTr="00F21E39">
        <w:trPr>
          <w:trHeight w:val="43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Скважина без насоса № 2055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с. Дубенское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69398,00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Инвентарный номер: 00048 </w:t>
            </w:r>
          </w:p>
        </w:tc>
      </w:tr>
      <w:tr w:rsidR="00CB339E" w:rsidRPr="00CB339E" w:rsidTr="00F21E39">
        <w:trPr>
          <w:trHeight w:val="46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Скважина </w:t>
            </w:r>
            <w:proofErr w:type="spell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бесфильтровая</w:t>
            </w:r>
            <w:proofErr w:type="spell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 №2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п. Синеборск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162123,00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00049</w:t>
            </w:r>
          </w:p>
        </w:tc>
      </w:tr>
      <w:tr w:rsidR="00CB339E" w:rsidRPr="00CB339E" w:rsidTr="00F21E39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Скважина </w:t>
            </w:r>
            <w:proofErr w:type="spell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бесфильтровая</w:t>
            </w:r>
            <w:proofErr w:type="spell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 № 2057 п</w:t>
            </w:r>
            <w:proofErr w:type="gram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.В</w:t>
            </w:r>
            <w:proofErr w:type="gram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-Ключи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с. В-Ключи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100200,00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Инвентарный номер: 00050 </w:t>
            </w:r>
          </w:p>
        </w:tc>
      </w:tr>
      <w:tr w:rsidR="00CB339E" w:rsidRPr="00CB339E" w:rsidTr="00F21E39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Скважина с насосом № 2053 р-н Стадион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Синеборск</w:t>
            </w:r>
            <w:proofErr w:type="gram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,р</w:t>
            </w:r>
            <w:proofErr w:type="gram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-н</w:t>
            </w:r>
            <w:proofErr w:type="spell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 Стадион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120442,00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Инвентарный номер: 00052 </w:t>
            </w:r>
          </w:p>
        </w:tc>
      </w:tr>
      <w:tr w:rsidR="00CB339E" w:rsidRPr="00CB339E" w:rsidTr="00F21E39">
        <w:trPr>
          <w:trHeight w:val="52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Водозаборная колонка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с. Дубенское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29485,00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Инвентарный номер: 00080 </w:t>
            </w:r>
          </w:p>
        </w:tc>
      </w:tr>
      <w:tr w:rsidR="00CB339E" w:rsidRPr="00CB339E" w:rsidTr="00F21E39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Водопровод ПНД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с. Дубенское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46718,00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00079</w:t>
            </w:r>
          </w:p>
        </w:tc>
      </w:tr>
      <w:tr w:rsidR="00CB339E" w:rsidRPr="00CB339E" w:rsidTr="00F21E39">
        <w:trPr>
          <w:trHeight w:val="72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Водопровод </w:t>
            </w:r>
          </w:p>
        </w:tc>
        <w:tc>
          <w:tcPr>
            <w:tcW w:w="2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с. Дубенское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48593,00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00078, протяженность: 2274м</w:t>
            </w:r>
          </w:p>
        </w:tc>
      </w:tr>
      <w:tr w:rsidR="00CB339E" w:rsidRPr="00CB339E" w:rsidTr="00F21E39">
        <w:trPr>
          <w:trHeight w:val="330"/>
        </w:trPr>
        <w:tc>
          <w:tcPr>
            <w:tcW w:w="79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Автотранспортные средства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339E" w:rsidRPr="00CB339E" w:rsidTr="00F21E39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Ассенизационная (вакуумная) КО-529-08 МАЗ-5337А2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 п. Синеборск, 3-й мкр. Дом 31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1800690,00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00093</w:t>
            </w:r>
          </w:p>
        </w:tc>
      </w:tr>
      <w:tr w:rsidR="00CB339E" w:rsidRPr="00CB339E" w:rsidTr="00F21E39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Экскаватор ЭО -2621 В</w:t>
            </w:r>
            <w:proofErr w:type="gram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 42-47 без навесного оборудования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 п. Синеборск, 3-й мкр. Дом 31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266667,00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Инвентарный номер: 00063 </w:t>
            </w:r>
          </w:p>
        </w:tc>
      </w:tr>
      <w:tr w:rsidR="00CB339E" w:rsidRPr="00CB339E" w:rsidTr="00F21E39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Экскаватор ЭО 2621 № 42-48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  п. Синеборск, 3-й мкр. Дом 31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395000,00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00087</w:t>
            </w:r>
          </w:p>
        </w:tc>
      </w:tr>
      <w:tr w:rsidR="00CB339E" w:rsidRPr="00CB339E" w:rsidTr="00F21E39">
        <w:trPr>
          <w:trHeight w:val="630"/>
        </w:trPr>
        <w:tc>
          <w:tcPr>
            <w:tcW w:w="79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Машины и оборудование (кроме </w:t>
            </w:r>
            <w:proofErr w:type="gramStart"/>
            <w:r w:rsidRPr="00CB3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офисного</w:t>
            </w:r>
            <w:proofErr w:type="gramEnd"/>
            <w:r w:rsidRPr="00CB3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339E" w:rsidRPr="00CB339E" w:rsidTr="00F21E39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Станок сверлильный настольный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 п. Синеборск, 3-й мкр. Дом 31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12127,00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00010</w:t>
            </w:r>
          </w:p>
        </w:tc>
      </w:tr>
      <w:tr w:rsidR="00CB339E" w:rsidRPr="00CB339E" w:rsidTr="00F21E39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Аппарат сварочный ТДМ-400 СУ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п. Синеборск, 3-й мкр. Дом 31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14600,00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Инвентарный номер: 0002 </w:t>
            </w:r>
          </w:p>
        </w:tc>
      </w:tr>
      <w:tr w:rsidR="00CB339E" w:rsidRPr="00CB339E" w:rsidTr="00F21E39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339E" w:rsidRPr="00CB339E" w:rsidTr="00F21E39">
        <w:trPr>
          <w:trHeight w:val="330"/>
        </w:trPr>
        <w:tc>
          <w:tcPr>
            <w:tcW w:w="79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Офисное оборудование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339E" w:rsidRPr="00CB339E" w:rsidTr="00F21E39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Компьютер в сборе (Процессор AMD </w:t>
            </w:r>
            <w:proofErr w:type="spell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Athlon</w:t>
            </w:r>
            <w:proofErr w:type="spell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 X2 220)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п. Синеборск, 3-й мкр. Дом 31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14689,00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Инвентарный номер: 00089 </w:t>
            </w:r>
          </w:p>
        </w:tc>
      </w:tr>
      <w:tr w:rsidR="00CB339E" w:rsidRPr="00CB339E" w:rsidTr="00F21E39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Ноутбук НР 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п. Синеборск, 3-й мкр. Дом 31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69640,00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00096</w:t>
            </w:r>
          </w:p>
        </w:tc>
      </w:tr>
    </w:tbl>
    <w:p w:rsidR="00CB339E" w:rsidRPr="00765E17" w:rsidRDefault="00CB339E">
      <w:pPr>
        <w:rPr>
          <w:rFonts w:ascii="Arial" w:hAnsi="Arial" w:cs="Arial"/>
        </w:rPr>
      </w:pPr>
    </w:p>
    <w:sectPr w:rsidR="00CB339E" w:rsidRPr="00765E17" w:rsidSect="006873D1">
      <w:pgSz w:w="11906" w:h="16838"/>
      <w:pgMar w:top="1134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84D92"/>
    <w:multiLevelType w:val="hybridMultilevel"/>
    <w:tmpl w:val="0A2C9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EAC"/>
    <w:rsid w:val="00056128"/>
    <w:rsid w:val="000965F6"/>
    <w:rsid w:val="000E68FC"/>
    <w:rsid w:val="000F78DF"/>
    <w:rsid w:val="00113FB2"/>
    <w:rsid w:val="00151128"/>
    <w:rsid w:val="001A4812"/>
    <w:rsid w:val="001D5214"/>
    <w:rsid w:val="001E4539"/>
    <w:rsid w:val="002060D5"/>
    <w:rsid w:val="00232EAC"/>
    <w:rsid w:val="00281C2D"/>
    <w:rsid w:val="002D0664"/>
    <w:rsid w:val="002D4FA7"/>
    <w:rsid w:val="003053B2"/>
    <w:rsid w:val="003200AC"/>
    <w:rsid w:val="003237C7"/>
    <w:rsid w:val="00333836"/>
    <w:rsid w:val="003671FA"/>
    <w:rsid w:val="0038270C"/>
    <w:rsid w:val="003D4B7D"/>
    <w:rsid w:val="003F0E8A"/>
    <w:rsid w:val="003F7BE2"/>
    <w:rsid w:val="00402132"/>
    <w:rsid w:val="00451575"/>
    <w:rsid w:val="004A1EC2"/>
    <w:rsid w:val="004C0B05"/>
    <w:rsid w:val="004D2873"/>
    <w:rsid w:val="004E4205"/>
    <w:rsid w:val="00574C13"/>
    <w:rsid w:val="0068683F"/>
    <w:rsid w:val="006873D1"/>
    <w:rsid w:val="006B4245"/>
    <w:rsid w:val="006B61DF"/>
    <w:rsid w:val="006C74EE"/>
    <w:rsid w:val="007051CD"/>
    <w:rsid w:val="00735E11"/>
    <w:rsid w:val="0074713D"/>
    <w:rsid w:val="007503CB"/>
    <w:rsid w:val="00765E17"/>
    <w:rsid w:val="00780704"/>
    <w:rsid w:val="007B2185"/>
    <w:rsid w:val="007E139C"/>
    <w:rsid w:val="007E527C"/>
    <w:rsid w:val="00826035"/>
    <w:rsid w:val="008311C3"/>
    <w:rsid w:val="00835837"/>
    <w:rsid w:val="00866FA4"/>
    <w:rsid w:val="00877503"/>
    <w:rsid w:val="008A62BA"/>
    <w:rsid w:val="008B4E19"/>
    <w:rsid w:val="008B6276"/>
    <w:rsid w:val="008C19FA"/>
    <w:rsid w:val="00901AC7"/>
    <w:rsid w:val="009348A5"/>
    <w:rsid w:val="00A11C9B"/>
    <w:rsid w:val="00A20128"/>
    <w:rsid w:val="00A51100"/>
    <w:rsid w:val="00AA3B81"/>
    <w:rsid w:val="00AB71B9"/>
    <w:rsid w:val="00B2644C"/>
    <w:rsid w:val="00B51E1B"/>
    <w:rsid w:val="00BA7DEE"/>
    <w:rsid w:val="00C044DE"/>
    <w:rsid w:val="00C11087"/>
    <w:rsid w:val="00C114B5"/>
    <w:rsid w:val="00C932CB"/>
    <w:rsid w:val="00CB339E"/>
    <w:rsid w:val="00D1178E"/>
    <w:rsid w:val="00D81950"/>
    <w:rsid w:val="00D87F8B"/>
    <w:rsid w:val="00D910CF"/>
    <w:rsid w:val="00DB3AFD"/>
    <w:rsid w:val="00DB75F1"/>
    <w:rsid w:val="00E01DC0"/>
    <w:rsid w:val="00E63EEF"/>
    <w:rsid w:val="00E9298C"/>
    <w:rsid w:val="00E94B02"/>
    <w:rsid w:val="00EA6CBF"/>
    <w:rsid w:val="00ED404F"/>
    <w:rsid w:val="00F13E3D"/>
    <w:rsid w:val="00F21E39"/>
    <w:rsid w:val="00FF6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E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20128"/>
    <w:pPr>
      <w:keepNext/>
      <w:ind w:left="-567"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0128"/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1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2132"/>
    <w:rPr>
      <w:rFonts w:ascii="Segoe UI" w:eastAsia="Times New Roman" w:hAnsi="Segoe UI" w:cs="Segoe UI"/>
      <w:kern w:val="0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13F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Пользователь</cp:lastModifiedBy>
  <cp:revision>25</cp:revision>
  <cp:lastPrinted>2024-11-21T03:53:00Z</cp:lastPrinted>
  <dcterms:created xsi:type="dcterms:W3CDTF">2024-11-14T08:07:00Z</dcterms:created>
  <dcterms:modified xsi:type="dcterms:W3CDTF">2025-02-18T02:00:00Z</dcterms:modified>
</cp:coreProperties>
</file>