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FD199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EF17A5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61C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57-239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6B4244">
      <w:pPr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а основании статьи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статьи 144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Default="008723D4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B5397D" w:rsidRPr="006D7732" w:rsidRDefault="00B5397D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23D4" w:rsidRDefault="008723D4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разделе 4 пункт 4.3. слова </w:t>
      </w:r>
      <w:r w:rsidR="007E20A9">
        <w:rPr>
          <w:rFonts w:ascii="Arial" w:eastAsia="Times New Roman" w:hAnsi="Arial" w:cs="Arial"/>
          <w:bCs/>
          <w:sz w:val="24"/>
          <w:szCs w:val="24"/>
          <w:lang w:eastAsia="ru-RU"/>
        </w:rPr>
        <w:t>30788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</w:t>
      </w:r>
      <w:proofErr w:type="gramStart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на слова</w:t>
      </w:r>
      <w:proofErr w:type="gramEnd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5397D">
        <w:rPr>
          <w:rFonts w:ascii="Arial" w:eastAsia="Times New Roman" w:hAnsi="Arial" w:cs="Arial"/>
          <w:bCs/>
          <w:sz w:val="24"/>
          <w:szCs w:val="24"/>
          <w:lang w:eastAsia="ru-RU"/>
        </w:rPr>
        <w:t>35904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рублей.</w:t>
      </w:r>
    </w:p>
    <w:p w:rsidR="0042119F" w:rsidRPr="0042119F" w:rsidRDefault="0042119F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</w:t>
      </w:r>
      <w:r w:rsidR="00541FC0">
        <w:rPr>
          <w:rFonts w:ascii="Arial" w:hAnsi="Arial" w:cs="Arial"/>
          <w:b/>
          <w:sz w:val="24"/>
          <w:szCs w:val="24"/>
        </w:rPr>
        <w:t>2</w:t>
      </w:r>
      <w:r w:rsidRPr="0042119F">
        <w:rPr>
          <w:rFonts w:ascii="Arial" w:hAnsi="Arial" w:cs="Arial"/>
          <w:b/>
          <w:sz w:val="24"/>
          <w:szCs w:val="24"/>
        </w:rPr>
        <w:t>.</w:t>
      </w:r>
      <w:r w:rsidRPr="0042119F">
        <w:rPr>
          <w:rFonts w:ascii="Arial" w:hAnsi="Arial" w:cs="Arial"/>
          <w:sz w:val="24"/>
          <w:szCs w:val="24"/>
        </w:rPr>
        <w:t xml:space="preserve"> Абзац 2 пункта 4.3. статьи 4 изложить в новой редакции: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 xml:space="preserve">«Для целей расчета региональной выплаты размер заработной платы составляет </w:t>
      </w:r>
      <w:r w:rsidR="00B5397D">
        <w:rPr>
          <w:rFonts w:ascii="Arial" w:hAnsi="Arial" w:cs="Arial"/>
          <w:sz w:val="24"/>
          <w:szCs w:val="24"/>
        </w:rPr>
        <w:t>35904</w:t>
      </w:r>
      <w:r w:rsidRPr="0042119F">
        <w:rPr>
          <w:rFonts w:ascii="Arial" w:hAnsi="Arial" w:cs="Arial"/>
          <w:sz w:val="24"/>
          <w:szCs w:val="24"/>
        </w:rPr>
        <w:t xml:space="preserve">,00 рублей, </w:t>
      </w:r>
      <w:proofErr w:type="gramStart"/>
      <w:r w:rsidRPr="0042119F">
        <w:rPr>
          <w:rFonts w:ascii="Arial" w:hAnsi="Arial" w:cs="Arial"/>
          <w:sz w:val="24"/>
          <w:szCs w:val="24"/>
        </w:rPr>
        <w:t>согласно Закона</w:t>
      </w:r>
      <w:proofErr w:type="gramEnd"/>
      <w:r w:rsidRPr="0042119F">
        <w:rPr>
          <w:rFonts w:ascii="Arial" w:hAnsi="Arial" w:cs="Arial"/>
          <w:sz w:val="24"/>
          <w:szCs w:val="24"/>
        </w:rPr>
        <w:t xml:space="preserve"> Красноярского края от 29.1</w:t>
      </w:r>
      <w:r>
        <w:rPr>
          <w:rFonts w:ascii="Arial" w:hAnsi="Arial" w:cs="Arial"/>
          <w:sz w:val="24"/>
          <w:szCs w:val="24"/>
        </w:rPr>
        <w:t>0.2009 № 9-3864 (с изменениями)</w:t>
      </w:r>
      <w:r w:rsidRPr="0042119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8723D4" w:rsidRDefault="0042119F" w:rsidP="002644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</w:t>
      </w:r>
      <w:r w:rsidR="00541FC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44E9" w:rsidRPr="002644E9">
        <w:rPr>
          <w:rFonts w:ascii="Arial" w:hAnsi="Arial" w:cs="Arial"/>
          <w:sz w:val="24"/>
          <w:szCs w:val="24"/>
        </w:rPr>
        <w:t xml:space="preserve">Пункт </w:t>
      </w:r>
      <w:r w:rsidR="002644E9">
        <w:rPr>
          <w:rFonts w:ascii="Arial" w:hAnsi="Arial" w:cs="Arial"/>
          <w:sz w:val="24"/>
          <w:szCs w:val="24"/>
        </w:rPr>
        <w:t>4.7 раздела 4 изложить в следующей редакции: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разделом 4 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увеличиваются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>6200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355F0D" w:rsidRPr="00FD6F36" w:rsidRDefault="00355F0D" w:rsidP="00355F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55F0D" w:rsidRPr="00FD6F36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55F0D" w:rsidRDefault="00355F0D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346C1E" w:rsidRPr="00346C1E" w:rsidRDefault="00346C1E" w:rsidP="00346C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= (ОТ</w:t>
      </w:r>
      <w:proofErr w:type="gram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+</w:t>
      </w:r>
      <w:r w:rsidR="00536BD9">
        <w:rPr>
          <w:rFonts w:ascii="Arial" w:eastAsia="Times New Roman" w:hAnsi="Arial" w:cs="Arial"/>
          <w:sz w:val="24"/>
          <w:szCs w:val="24"/>
          <w:lang w:eastAsia="ru-RU"/>
        </w:rPr>
        <w:t>(3200 руб.</w:t>
      </w:r>
      <w:r w:rsidR="00536BD9"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346C1E" w:rsidRPr="00346C1E" w:rsidRDefault="00346C1E" w:rsidP="0034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C1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346C1E" w:rsidRPr="00346C1E" w:rsidRDefault="00346C1E" w:rsidP="0034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C1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46C1E" w:rsidRPr="00346C1E" w:rsidRDefault="00346C1E" w:rsidP="0034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C1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346C1E" w:rsidRPr="00346C1E" w:rsidRDefault="00346C1E" w:rsidP="0034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46C1E" w:rsidRPr="00346C1E" w:rsidRDefault="00346C1E" w:rsidP="0034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46C1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346C1E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</w:t>
      </w:r>
      <w:r>
        <w:rPr>
          <w:rFonts w:ascii="Arial" w:eastAsia="Times New Roman" w:hAnsi="Arial" w:cs="Arial"/>
          <w:sz w:val="24"/>
          <w:szCs w:val="24"/>
          <w:lang w:eastAsia="ru-RU"/>
        </w:rPr>
        <w:t>обыми климатическими условиями</w:t>
      </w:r>
      <w:r w:rsidRPr="00346C1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46C1E" w:rsidRPr="00FD6F36" w:rsidRDefault="00346C1E" w:rsidP="00355F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8723D4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539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5397D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97D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97D" w:rsidRPr="006D7732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Глава</w:t>
      </w:r>
      <w:r w:rsidR="0096059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Default="00E27684" w:rsidP="00E2768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BF7145" w:rsidRDefault="00BF7145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BF7145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202384"/>
    <w:rsid w:val="002644E9"/>
    <w:rsid w:val="002F721C"/>
    <w:rsid w:val="00304E8A"/>
    <w:rsid w:val="00313041"/>
    <w:rsid w:val="00346C1E"/>
    <w:rsid w:val="00355F0D"/>
    <w:rsid w:val="00391347"/>
    <w:rsid w:val="003D7ACD"/>
    <w:rsid w:val="004110B3"/>
    <w:rsid w:val="0042119F"/>
    <w:rsid w:val="004C1BA2"/>
    <w:rsid w:val="004E7827"/>
    <w:rsid w:val="00532BF5"/>
    <w:rsid w:val="00536BD9"/>
    <w:rsid w:val="00541FC0"/>
    <w:rsid w:val="00553827"/>
    <w:rsid w:val="005C0718"/>
    <w:rsid w:val="00630C56"/>
    <w:rsid w:val="006730FA"/>
    <w:rsid w:val="006B4244"/>
    <w:rsid w:val="006B56ED"/>
    <w:rsid w:val="00756392"/>
    <w:rsid w:val="00781EAA"/>
    <w:rsid w:val="007E20A9"/>
    <w:rsid w:val="008175C1"/>
    <w:rsid w:val="008277B7"/>
    <w:rsid w:val="008561C5"/>
    <w:rsid w:val="008576ED"/>
    <w:rsid w:val="008615D9"/>
    <w:rsid w:val="008723D4"/>
    <w:rsid w:val="008D0DE9"/>
    <w:rsid w:val="008F037A"/>
    <w:rsid w:val="009346A2"/>
    <w:rsid w:val="00960591"/>
    <w:rsid w:val="009A5052"/>
    <w:rsid w:val="00A32C0C"/>
    <w:rsid w:val="00AF0148"/>
    <w:rsid w:val="00B5397D"/>
    <w:rsid w:val="00BF7145"/>
    <w:rsid w:val="00C10A5A"/>
    <w:rsid w:val="00C2066D"/>
    <w:rsid w:val="00C468E1"/>
    <w:rsid w:val="00C6290C"/>
    <w:rsid w:val="00C66731"/>
    <w:rsid w:val="00CB1C50"/>
    <w:rsid w:val="00D07C65"/>
    <w:rsid w:val="00D317B9"/>
    <w:rsid w:val="00D367D9"/>
    <w:rsid w:val="00D54D58"/>
    <w:rsid w:val="00D81F96"/>
    <w:rsid w:val="00DD0D5E"/>
    <w:rsid w:val="00E27684"/>
    <w:rsid w:val="00E7680E"/>
    <w:rsid w:val="00EC4774"/>
    <w:rsid w:val="00ED5096"/>
    <w:rsid w:val="00EF17A5"/>
    <w:rsid w:val="00F71A8E"/>
    <w:rsid w:val="00F97D1B"/>
    <w:rsid w:val="00FD1995"/>
    <w:rsid w:val="00FD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2023-01-31T07:30:00Z</cp:lastPrinted>
  <dcterms:created xsi:type="dcterms:W3CDTF">2022-06-22T01:32:00Z</dcterms:created>
  <dcterms:modified xsi:type="dcterms:W3CDTF">2024-12-17T06:38:00Z</dcterms:modified>
</cp:coreProperties>
</file>