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КРАСНОЯРСКИЙ КРАЙ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ШУШЕНСКИЙ РАЙОН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СИНЕБОРСКИЙ СЕЛЬСКИЙ СОВЕТ ДЕПУТАТОВ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CC0696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415D0" w:rsidRPr="004B7EE6">
        <w:rPr>
          <w:rFonts w:ascii="Arial" w:hAnsi="Arial" w:cs="Arial"/>
          <w:b/>
          <w:color w:val="auto"/>
          <w:sz w:val="24"/>
          <w:szCs w:val="24"/>
        </w:rPr>
        <w:t xml:space="preserve">РЕШЕНИЕ 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BB08BF" w:rsidP="008D0BA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30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</w:t>
      </w:r>
      <w:r w:rsidR="00CC0696" w:rsidRPr="004B7EE6">
        <w:rPr>
          <w:rFonts w:ascii="Arial" w:hAnsi="Arial" w:cs="Arial"/>
          <w:color w:val="auto"/>
          <w:sz w:val="24"/>
          <w:szCs w:val="24"/>
        </w:rPr>
        <w:t>0</w:t>
      </w:r>
      <w:r>
        <w:rPr>
          <w:rFonts w:ascii="Arial" w:hAnsi="Arial" w:cs="Arial"/>
          <w:color w:val="auto"/>
          <w:sz w:val="24"/>
          <w:szCs w:val="24"/>
        </w:rPr>
        <w:t>5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.202</w:t>
      </w:r>
      <w:r w:rsidR="00CC0696" w:rsidRPr="004B7EE6">
        <w:rPr>
          <w:rFonts w:ascii="Arial" w:hAnsi="Arial" w:cs="Arial"/>
          <w:color w:val="auto"/>
          <w:sz w:val="24"/>
          <w:szCs w:val="24"/>
        </w:rPr>
        <w:t>4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п. </w:t>
      </w:r>
      <w:proofErr w:type="spellStart"/>
      <w:r w:rsidR="007415D0" w:rsidRPr="004B7EE6">
        <w:rPr>
          <w:rFonts w:ascii="Arial" w:hAnsi="Arial" w:cs="Arial"/>
          <w:color w:val="auto"/>
          <w:sz w:val="24"/>
          <w:szCs w:val="24"/>
        </w:rPr>
        <w:t>Синеборск</w:t>
      </w:r>
      <w:proofErr w:type="spellEnd"/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8D0BA0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</w:rPr>
        <w:t>48-218</w:t>
      </w:r>
    </w:p>
    <w:p w:rsidR="007415D0" w:rsidRPr="004B7EE6" w:rsidRDefault="007415D0" w:rsidP="008D0BA0">
      <w:pPr>
        <w:ind w:left="1701" w:right="851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9A20E7">
      <w:pPr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О внесении изменений и дополнений</w:t>
      </w:r>
    </w:p>
    <w:p w:rsidR="00EB49E6" w:rsidRPr="004B7EE6" w:rsidRDefault="00EB49E6" w:rsidP="009A20E7">
      <w:pPr>
        <w:spacing w:after="306"/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Устав 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Синеборского сельсовета Шушенского района Красноярского кра</w:t>
      </w:r>
      <w:proofErr w:type="gramStart"/>
      <w:r w:rsidR="009A20E7" w:rsidRPr="004B7EE6">
        <w:rPr>
          <w:rFonts w:ascii="Arial" w:hAnsi="Arial" w:cs="Arial"/>
          <w:b/>
          <w:color w:val="auto"/>
          <w:sz w:val="24"/>
          <w:szCs w:val="24"/>
        </w:rPr>
        <w:t>я(</w:t>
      </w:r>
      <w:proofErr w:type="gramEnd"/>
      <w:r w:rsidR="009A20E7" w:rsidRPr="004B7EE6">
        <w:rPr>
          <w:rFonts w:ascii="Arial" w:hAnsi="Arial" w:cs="Arial"/>
          <w:b/>
          <w:color w:val="auto"/>
          <w:sz w:val="24"/>
          <w:szCs w:val="24"/>
        </w:rPr>
        <w:t xml:space="preserve"> В редакции Решения от 12.01.2022 № 23-118</w:t>
      </w:r>
      <w:r w:rsidR="005A4EBF" w:rsidRPr="004B7EE6">
        <w:rPr>
          <w:rFonts w:ascii="Arial" w:hAnsi="Arial" w:cs="Arial"/>
          <w:b/>
          <w:color w:val="auto"/>
          <w:sz w:val="24"/>
          <w:szCs w:val="24"/>
        </w:rPr>
        <w:t>,в редакции решения от 11.05.2023 № 37-173</w:t>
      </w:r>
      <w:r w:rsidR="00C7233F" w:rsidRPr="004B7EE6">
        <w:rPr>
          <w:rFonts w:ascii="Arial" w:hAnsi="Arial" w:cs="Arial"/>
          <w:b/>
          <w:color w:val="auto"/>
          <w:sz w:val="24"/>
          <w:szCs w:val="24"/>
        </w:rPr>
        <w:t>, в редакции решения  от 21.12.2023 № 44-198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).</w:t>
      </w:r>
    </w:p>
    <w:p w:rsidR="00EB49E6" w:rsidRPr="004B7EE6" w:rsidRDefault="00EB49E6" w:rsidP="00EB49E6">
      <w:pPr>
        <w:spacing w:after="0" w:line="259" w:lineRule="auto"/>
        <w:ind w:left="567" w:firstLine="0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802BBC">
      <w:pPr>
        <w:ind w:left="-15" w:right="-1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A734FF" w:rsidRPr="004B7EE6">
        <w:rPr>
          <w:rFonts w:ascii="Arial" w:hAnsi="Arial" w:cs="Arial"/>
          <w:color w:val="auto"/>
          <w:sz w:val="24"/>
          <w:szCs w:val="24"/>
        </w:rPr>
        <w:t>60,61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 w:rsidRPr="004B7EE6">
        <w:rPr>
          <w:rFonts w:ascii="Arial" w:hAnsi="Arial" w:cs="Arial"/>
          <w:color w:val="auto"/>
          <w:sz w:val="24"/>
          <w:szCs w:val="24"/>
        </w:rPr>
        <w:t>Синеборский</w:t>
      </w:r>
      <w:proofErr w:type="spellEnd"/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сельски</w:t>
      </w:r>
      <w:r w:rsidR="00025FA1" w:rsidRPr="004B7EE6">
        <w:rPr>
          <w:rFonts w:ascii="Arial" w:hAnsi="Arial" w:cs="Arial"/>
          <w:color w:val="auto"/>
          <w:sz w:val="24"/>
          <w:szCs w:val="24"/>
        </w:rPr>
        <w:t>й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Совет депутатов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Pr="004B7EE6">
        <w:rPr>
          <w:rFonts w:ascii="Arial" w:hAnsi="Arial" w:cs="Arial"/>
          <w:b/>
          <w:color w:val="auto"/>
          <w:sz w:val="24"/>
          <w:szCs w:val="24"/>
        </w:rPr>
        <w:t>РЕШИЛ</w:t>
      </w:r>
      <w:r w:rsidRPr="004B7EE6">
        <w:rPr>
          <w:rFonts w:ascii="Arial" w:hAnsi="Arial" w:cs="Arial"/>
          <w:color w:val="auto"/>
          <w:sz w:val="24"/>
          <w:szCs w:val="24"/>
        </w:rPr>
        <w:t>:</w:t>
      </w:r>
    </w:p>
    <w:p w:rsidR="00EB49E6" w:rsidRPr="004B7EE6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Внести в Устав</w:t>
      </w:r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Синеборского сельсовета Шушенского района Красноярского края </w:t>
      </w:r>
      <w:r w:rsidRPr="004B7EE6">
        <w:rPr>
          <w:rFonts w:ascii="Arial" w:hAnsi="Arial" w:cs="Arial"/>
          <w:color w:val="auto"/>
          <w:sz w:val="24"/>
          <w:szCs w:val="24"/>
        </w:rPr>
        <w:t>следующие изменения и дополнения:</w:t>
      </w:r>
    </w:p>
    <w:p w:rsidR="002C2C8D" w:rsidRPr="004B7EE6" w:rsidRDefault="00C90816" w:rsidP="00CD11EE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В п.6</w:t>
      </w:r>
      <w:r w:rsidR="00401F26" w:rsidRPr="004B7EE6">
        <w:rPr>
          <w:rFonts w:ascii="Arial" w:hAnsi="Arial" w:cs="Arial"/>
          <w:b/>
          <w:color w:val="auto"/>
          <w:sz w:val="24"/>
          <w:szCs w:val="24"/>
        </w:rPr>
        <w:t xml:space="preserve">, 7статьи 5 </w:t>
      </w:r>
      <w:r w:rsidR="006E5CAA" w:rsidRPr="004B7EE6">
        <w:rPr>
          <w:rFonts w:ascii="Arial" w:hAnsi="Arial" w:cs="Arial"/>
          <w:b/>
          <w:color w:val="auto"/>
          <w:sz w:val="24"/>
          <w:szCs w:val="24"/>
        </w:rPr>
        <w:t xml:space="preserve">изложить </w:t>
      </w:r>
      <w:proofErr w:type="gramStart"/>
      <w:r w:rsidR="006E5CAA" w:rsidRPr="004B7EE6">
        <w:rPr>
          <w:rFonts w:ascii="Arial" w:hAnsi="Arial" w:cs="Arial"/>
          <w:b/>
          <w:color w:val="auto"/>
          <w:sz w:val="24"/>
          <w:szCs w:val="24"/>
        </w:rPr>
        <w:t>с</w:t>
      </w:r>
      <w:proofErr w:type="gramEnd"/>
      <w:r w:rsidR="006E5CAA" w:rsidRPr="004B7EE6">
        <w:rPr>
          <w:rFonts w:ascii="Arial" w:hAnsi="Arial" w:cs="Arial"/>
          <w:b/>
          <w:color w:val="auto"/>
          <w:sz w:val="24"/>
          <w:szCs w:val="24"/>
        </w:rPr>
        <w:t xml:space="preserve"> следующей редакции:</w:t>
      </w:r>
    </w:p>
    <w:p w:rsidR="00401F26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</w:t>
      </w:r>
      <w:r w:rsidR="00A922A1" w:rsidRPr="004B7EE6">
        <w:rPr>
          <w:rFonts w:ascii="Arial" w:hAnsi="Arial" w:cs="Arial"/>
          <w:sz w:val="24"/>
          <w:szCs w:val="24"/>
        </w:rPr>
        <w:t>порядке, предусмотренном пунктом 7</w:t>
      </w:r>
      <w:r w:rsidRPr="004B7EE6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A922A1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>7.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</w:t>
      </w:r>
      <w:r w:rsidR="00C2507A" w:rsidRPr="004B7EE6">
        <w:rPr>
          <w:rFonts w:ascii="Arial" w:hAnsi="Arial" w:cs="Arial"/>
          <w:sz w:val="24"/>
          <w:szCs w:val="24"/>
        </w:rPr>
        <w:t>Ведомости Синеборского сельсовета</w:t>
      </w:r>
      <w:r w:rsidRPr="004B7EE6">
        <w:rPr>
          <w:rFonts w:ascii="Arial" w:hAnsi="Arial" w:cs="Arial"/>
          <w:sz w:val="24"/>
          <w:szCs w:val="24"/>
        </w:rPr>
        <w:t>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401F26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 w:rsidR="00A922A1" w:rsidRPr="004B7EE6">
        <w:rPr>
          <w:rFonts w:ascii="Arial" w:hAnsi="Arial" w:cs="Arial"/>
          <w:sz w:val="24"/>
          <w:szCs w:val="24"/>
        </w:rPr>
        <w:t>Синеборского сельсовета Шушенского района</w:t>
      </w:r>
      <w:r w:rsidRPr="004B7EE6">
        <w:rPr>
          <w:rFonts w:ascii="Arial" w:hAnsi="Arial" w:cs="Arial"/>
          <w:sz w:val="24"/>
          <w:szCs w:val="24"/>
        </w:rPr>
        <w:t xml:space="preserve"> посредством:</w:t>
      </w:r>
    </w:p>
    <w:p w:rsidR="00401F26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- размещения на информационных стендах муниципального образования, расположенных по адресу: </w:t>
      </w:r>
      <w:proofErr w:type="spellStart"/>
      <w:r w:rsidR="006625D7">
        <w:rPr>
          <w:rFonts w:ascii="Arial" w:hAnsi="Arial" w:cs="Arial"/>
          <w:sz w:val="24"/>
          <w:szCs w:val="24"/>
        </w:rPr>
        <w:t>п</w:t>
      </w:r>
      <w:proofErr w:type="gramStart"/>
      <w:r w:rsidR="006625D7">
        <w:rPr>
          <w:rFonts w:ascii="Arial" w:hAnsi="Arial" w:cs="Arial"/>
          <w:sz w:val="24"/>
          <w:szCs w:val="24"/>
        </w:rPr>
        <w:t>.С</w:t>
      </w:r>
      <w:proofErr w:type="gramEnd"/>
      <w:r w:rsidR="006625D7">
        <w:rPr>
          <w:rFonts w:ascii="Arial" w:hAnsi="Arial" w:cs="Arial"/>
          <w:sz w:val="24"/>
          <w:szCs w:val="24"/>
        </w:rPr>
        <w:t>инеборск</w:t>
      </w:r>
      <w:proofErr w:type="spellEnd"/>
      <w:r w:rsidR="006625D7">
        <w:rPr>
          <w:rFonts w:ascii="Arial" w:hAnsi="Arial" w:cs="Arial"/>
          <w:sz w:val="24"/>
          <w:szCs w:val="24"/>
        </w:rPr>
        <w:t xml:space="preserve"> ул.Ленина </w:t>
      </w:r>
      <w:r w:rsidR="0050466E">
        <w:rPr>
          <w:rFonts w:ascii="Arial" w:hAnsi="Arial" w:cs="Arial"/>
          <w:sz w:val="24"/>
          <w:szCs w:val="24"/>
        </w:rPr>
        <w:t xml:space="preserve"> около </w:t>
      </w:r>
      <w:r w:rsidR="006625D7">
        <w:rPr>
          <w:rFonts w:ascii="Arial" w:hAnsi="Arial" w:cs="Arial"/>
          <w:sz w:val="24"/>
          <w:szCs w:val="24"/>
        </w:rPr>
        <w:t>д.25,3мкр.около дома 14,ул.Ленина около  магазина «Алина»,ул.Ленина около магазина « Южный»,ул.Ленина во дворе дома № 43,с.Дубенское  ул.</w:t>
      </w:r>
      <w:r w:rsidR="00AC696A">
        <w:rPr>
          <w:rFonts w:ascii="Arial" w:hAnsi="Arial" w:cs="Arial"/>
          <w:sz w:val="24"/>
          <w:szCs w:val="24"/>
        </w:rPr>
        <w:t>Октябрьская</w:t>
      </w:r>
      <w:r w:rsidR="006625D7">
        <w:rPr>
          <w:rFonts w:ascii="Arial" w:hAnsi="Arial" w:cs="Arial"/>
          <w:sz w:val="24"/>
          <w:szCs w:val="24"/>
        </w:rPr>
        <w:t xml:space="preserve">  около магазина «Алина»,п.Веселые –Ключи </w:t>
      </w:r>
      <w:r w:rsidR="00AC696A">
        <w:rPr>
          <w:rFonts w:ascii="Arial" w:hAnsi="Arial" w:cs="Arial"/>
          <w:sz w:val="24"/>
          <w:szCs w:val="24"/>
        </w:rPr>
        <w:t xml:space="preserve"> ул.Комсомольская</w:t>
      </w:r>
      <w:r w:rsidR="00794FC3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около остановки</w:t>
      </w:r>
      <w:r w:rsidR="00AC696A">
        <w:rPr>
          <w:rFonts w:ascii="Arial" w:hAnsi="Arial" w:cs="Arial"/>
          <w:sz w:val="24"/>
          <w:szCs w:val="24"/>
        </w:rPr>
        <w:t>.</w:t>
      </w:r>
    </w:p>
    <w:p w:rsidR="006625D7" w:rsidRDefault="00401F26" w:rsidP="006625D7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- размещения на официальном сайте 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sineborskij</w:t>
      </w:r>
      <w:proofErr w:type="spellEnd"/>
      <w:r w:rsidR="006625D7" w:rsidRPr="006625D7">
        <w:rPr>
          <w:rFonts w:ascii="Arial" w:hAnsi="Arial" w:cs="Arial"/>
          <w:sz w:val="24"/>
          <w:szCs w:val="24"/>
        </w:rPr>
        <w:t>-</w:t>
      </w:r>
      <w:r w:rsidR="006625D7" w:rsidRPr="006625D7">
        <w:rPr>
          <w:rFonts w:ascii="Arial" w:hAnsi="Arial" w:cs="Arial"/>
          <w:sz w:val="24"/>
          <w:szCs w:val="24"/>
          <w:lang w:val="en-US"/>
        </w:rPr>
        <w:t>r</w:t>
      </w:r>
      <w:r w:rsidR="006625D7" w:rsidRPr="006625D7">
        <w:rPr>
          <w:rFonts w:ascii="Arial" w:hAnsi="Arial" w:cs="Arial"/>
          <w:sz w:val="24"/>
          <w:szCs w:val="24"/>
        </w:rPr>
        <w:t>04.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6625D7" w:rsidRPr="006625D7">
        <w:rPr>
          <w:rFonts w:ascii="Arial" w:hAnsi="Arial" w:cs="Arial"/>
          <w:sz w:val="24"/>
          <w:szCs w:val="24"/>
        </w:rPr>
        <w:t>.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6625D7" w:rsidRPr="006625D7">
        <w:rPr>
          <w:rFonts w:ascii="Arial" w:hAnsi="Arial" w:cs="Arial"/>
          <w:sz w:val="24"/>
          <w:szCs w:val="24"/>
        </w:rPr>
        <w:t>.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6625D7" w:rsidRPr="004B7E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625D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234B7B" w:rsidRPr="004B7EE6" w:rsidRDefault="00AC696A" w:rsidP="006625D7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1.2 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>Пункт 12 статьи 6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изложить в </w:t>
      </w:r>
      <w:r w:rsidR="001C2A11" w:rsidRPr="004B7EE6">
        <w:rPr>
          <w:rFonts w:ascii="Arial" w:hAnsi="Arial" w:cs="Arial"/>
          <w:b/>
          <w:color w:val="auto"/>
          <w:sz w:val="24"/>
          <w:szCs w:val="24"/>
        </w:rPr>
        <w:t>следующей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редакции:</w:t>
      </w:r>
    </w:p>
    <w:p w:rsidR="00CD11EE" w:rsidRPr="004B7EE6" w:rsidRDefault="001C2A11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lastRenderedPageBreak/>
        <w:t xml:space="preserve">«п.12. </w:t>
      </w:r>
      <w:r w:rsidRPr="004B7EE6">
        <w:rPr>
          <w:rFonts w:ascii="Arial" w:hAnsi="Arial" w:cs="Arial"/>
          <w:color w:val="auto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CD11EE" w:rsidRPr="004B7EE6">
        <w:rPr>
          <w:rFonts w:ascii="Arial" w:hAnsi="Arial" w:cs="Arial"/>
          <w:color w:val="auto"/>
          <w:sz w:val="24"/>
          <w:szCs w:val="24"/>
        </w:rPr>
        <w:t>лодежной политики в поселении».</w:t>
      </w:r>
    </w:p>
    <w:p w:rsidR="00C2507A" w:rsidRPr="004B7EE6" w:rsidRDefault="00C2507A" w:rsidP="00CD11E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4B7EE6">
        <w:rPr>
          <w:rFonts w:ascii="Arial" w:hAnsi="Arial" w:cs="Arial"/>
          <w:b/>
          <w:color w:val="auto"/>
          <w:sz w:val="24"/>
          <w:szCs w:val="24"/>
        </w:rPr>
        <w:t>Пункт 4 статьи 15 изложить в следующей редакции:</w:t>
      </w:r>
    </w:p>
    <w:p w:rsidR="00CD11EE" w:rsidRPr="004B7EE6" w:rsidRDefault="00C2507A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 xml:space="preserve">Муниципальные нормативные правовые акты Главы Синеборского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</w:t>
      </w:r>
      <w:r w:rsidRPr="004B7EE6">
        <w:rPr>
          <w:rFonts w:ascii="Arial" w:hAnsi="Arial" w:cs="Arial"/>
          <w:sz w:val="24"/>
          <w:szCs w:val="24"/>
        </w:rPr>
        <w:t xml:space="preserve">образование, а также соглашения, заключаемые между органами местного самоуправления, вступают в силу после их официального </w:t>
      </w:r>
      <w:r w:rsidR="00330378" w:rsidRPr="004B7EE6">
        <w:rPr>
          <w:rFonts w:ascii="Arial" w:hAnsi="Arial" w:cs="Arial"/>
          <w:sz w:val="24"/>
          <w:szCs w:val="24"/>
        </w:rPr>
        <w:t>обнародования</w:t>
      </w:r>
      <w:r w:rsidRPr="004B7EE6">
        <w:rPr>
          <w:rFonts w:ascii="Arial" w:hAnsi="Arial" w:cs="Arial"/>
          <w:sz w:val="24"/>
          <w:szCs w:val="24"/>
        </w:rPr>
        <w:t>.</w:t>
      </w:r>
    </w:p>
    <w:p w:rsidR="00CD11EE" w:rsidRPr="004B7EE6" w:rsidRDefault="00CD11EE" w:rsidP="00CD11E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B7EE6">
        <w:rPr>
          <w:rFonts w:ascii="Arial" w:hAnsi="Arial" w:cs="Arial"/>
          <w:b/>
          <w:sz w:val="24"/>
          <w:szCs w:val="24"/>
        </w:rPr>
        <w:t xml:space="preserve">Пункт 9 статьи 25 изложить в следующей редакции:  </w:t>
      </w:r>
    </w:p>
    <w:p w:rsidR="001C2A11" w:rsidRPr="004B7EE6" w:rsidRDefault="00CD11EE" w:rsidP="00CD11E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B7EE6">
        <w:rPr>
          <w:rFonts w:ascii="Arial" w:hAnsi="Arial" w:cs="Arial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70CF2" w:rsidRPr="004B7EE6" w:rsidRDefault="00BA403C" w:rsidP="00CD11EE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 xml:space="preserve">пункте 1 статьи 55.2: </w:t>
      </w:r>
      <w:r w:rsidR="006669D0" w:rsidRPr="004B7EE6">
        <w:rPr>
          <w:rFonts w:ascii="Arial" w:hAnsi="Arial" w:cs="Arial"/>
          <w:color w:val="auto"/>
          <w:sz w:val="24"/>
          <w:szCs w:val="24"/>
          <w:lang w:eastAsia="zh-CN"/>
        </w:rPr>
        <w:t>слова «шесть лет» заменить словами «пять лет»</w:t>
      </w:r>
      <w:r w:rsidR="0000080E" w:rsidRPr="004B7EE6">
        <w:rPr>
          <w:rFonts w:ascii="Arial" w:hAnsi="Arial" w:cs="Arial"/>
          <w:color w:val="auto"/>
          <w:sz w:val="24"/>
          <w:szCs w:val="24"/>
          <w:lang w:eastAsia="zh-CN"/>
        </w:rPr>
        <w:t>;</w:t>
      </w:r>
    </w:p>
    <w:p w:rsidR="006669D0" w:rsidRPr="004B7EE6" w:rsidRDefault="006669D0" w:rsidP="00CD11EE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пункте 2 статьи 55.2: </w:t>
      </w: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t>слова «шесть лет» заменить словами «пять лет», слова «четыре процента» заменить словами «пять процентов»</w:t>
      </w:r>
      <w:r w:rsidR="0000080E" w:rsidRPr="004B7EE6">
        <w:rPr>
          <w:rFonts w:ascii="Arial" w:hAnsi="Arial" w:cs="Arial"/>
          <w:color w:val="auto"/>
          <w:sz w:val="24"/>
          <w:szCs w:val="24"/>
          <w:lang w:eastAsia="zh-CN"/>
        </w:rPr>
        <w:t>;</w:t>
      </w:r>
    </w:p>
    <w:p w:rsidR="00D750BE" w:rsidRPr="004B7EE6" w:rsidRDefault="0000080E" w:rsidP="00D750B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пункте </w:t>
      </w:r>
      <w:r w:rsidR="00A922A1" w:rsidRPr="004B7EE6">
        <w:rPr>
          <w:rFonts w:ascii="Arial" w:hAnsi="Arial" w:cs="Arial"/>
          <w:b/>
          <w:color w:val="auto"/>
          <w:sz w:val="24"/>
          <w:szCs w:val="24"/>
        </w:rPr>
        <w:t>3</w:t>
      </w: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 статьи 55.2: </w:t>
      </w:r>
      <w:r w:rsidRPr="004B7EE6">
        <w:rPr>
          <w:rFonts w:ascii="Arial" w:hAnsi="Arial" w:cs="Arial"/>
          <w:color w:val="auto"/>
          <w:sz w:val="24"/>
          <w:szCs w:val="24"/>
        </w:rPr>
        <w:t>слова «1000 рублей» заменить словами «5000 рублей»;</w:t>
      </w:r>
    </w:p>
    <w:p w:rsidR="0000080E" w:rsidRPr="004B7EE6" w:rsidRDefault="00D750BE" w:rsidP="00D750B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Пункт 6 статьи 62 изложить в следующей редакции:</w:t>
      </w:r>
      <w:r w:rsidR="006625D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B7EE6">
        <w:rPr>
          <w:rFonts w:ascii="Arial" w:hAnsi="Arial" w:cs="Arial"/>
          <w:bCs/>
          <w:color w:val="auto"/>
          <w:sz w:val="24"/>
          <w:szCs w:val="24"/>
          <w:lang w:eastAsia="zh-CN"/>
        </w:rPr>
        <w:t>Действие подпункта 24 пункта 1 статьи 6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EB49E6" w:rsidRPr="004B7EE6" w:rsidRDefault="00DB280C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2</w:t>
      </w:r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EB49E6" w:rsidRPr="004B7EE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возлагается на </w:t>
      </w:r>
      <w:r w:rsidR="00EB7F6A" w:rsidRPr="004B7EE6">
        <w:rPr>
          <w:rFonts w:ascii="Arial" w:hAnsi="Arial" w:cs="Arial"/>
          <w:color w:val="auto"/>
          <w:sz w:val="24"/>
          <w:szCs w:val="24"/>
        </w:rPr>
        <w:t>главу Синеборского сельсовета Караваева А.С.</w:t>
      </w:r>
    </w:p>
    <w:p w:rsidR="00EB49E6" w:rsidRPr="004B7EE6" w:rsidRDefault="001C57D3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3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EB49E6" w:rsidRPr="004B7EE6">
        <w:rPr>
          <w:rFonts w:ascii="Arial" w:hAnsi="Arial" w:cs="Arial"/>
          <w:color w:val="auto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4B7EE6" w:rsidRDefault="00DB280C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922A1" w:rsidRPr="004B7EE6" w:rsidRDefault="001C57D3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4</w:t>
      </w:r>
      <w:r w:rsidR="00DB280C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Настоящее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р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ешение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«О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внесении изменений в Устав Синеборского сельсовета Шушенского района Красноярского края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» вступает в силу после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официального опубликования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в газете «</w:t>
      </w:r>
      <w:r w:rsidR="00DA0BCC" w:rsidRPr="004B7EE6">
        <w:rPr>
          <w:rFonts w:ascii="Arial" w:hAnsi="Arial" w:cs="Arial"/>
          <w:color w:val="auto"/>
          <w:sz w:val="24"/>
          <w:szCs w:val="24"/>
        </w:rPr>
        <w:t>Вед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омости Синеборского сельсовета» после его государственной регистрации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и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вступает в силу после его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официального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опубликования</w:t>
      </w:r>
      <w:r w:rsidR="00A922A1" w:rsidRPr="004B7EE6">
        <w:rPr>
          <w:rFonts w:ascii="Arial" w:hAnsi="Arial" w:cs="Arial"/>
          <w:color w:val="auto"/>
          <w:sz w:val="24"/>
          <w:szCs w:val="24"/>
        </w:rPr>
        <w:t>.</w:t>
      </w:r>
    </w:p>
    <w:p w:rsidR="00A734FF" w:rsidRPr="004B7EE6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144AAA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eastAsia="Courier New" w:hAnsi="Arial" w:cs="Arial"/>
          <w:color w:val="auto"/>
          <w:sz w:val="24"/>
          <w:szCs w:val="24"/>
        </w:rPr>
        <w:t>П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редседатель Синеборского                               Глава Синеборского сельсовета</w:t>
      </w:r>
    </w:p>
    <w:p w:rsidR="00144AAA" w:rsidRPr="004B7EE6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>сельского Совета депутатов</w:t>
      </w:r>
    </w:p>
    <w:p w:rsidR="00144AAA" w:rsidRPr="004B7EE6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>____________    В.А.Абрамова                                 _____________ А.С.Караваев</w:t>
      </w:r>
    </w:p>
    <w:p w:rsidR="000F736E" w:rsidRPr="004B7EE6" w:rsidRDefault="000F736E" w:rsidP="00794FC3">
      <w:pPr>
        <w:ind w:left="0" w:right="-1" w:firstLine="0"/>
        <w:rPr>
          <w:rFonts w:ascii="Arial" w:hAnsi="Arial" w:cs="Arial"/>
          <w:color w:val="auto"/>
          <w:sz w:val="24"/>
          <w:szCs w:val="24"/>
        </w:rPr>
      </w:pPr>
    </w:p>
    <w:sectPr w:rsidR="000F736E" w:rsidRPr="004B7EE6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4EB"/>
    <w:rsid w:val="0000080E"/>
    <w:rsid w:val="00025FA1"/>
    <w:rsid w:val="000A2805"/>
    <w:rsid w:val="000A3FB4"/>
    <w:rsid w:val="000E2928"/>
    <w:rsid w:val="000F4DFC"/>
    <w:rsid w:val="000F736E"/>
    <w:rsid w:val="0010250D"/>
    <w:rsid w:val="00107112"/>
    <w:rsid w:val="00111056"/>
    <w:rsid w:val="00144AAA"/>
    <w:rsid w:val="00184733"/>
    <w:rsid w:val="0018519F"/>
    <w:rsid w:val="001C2A11"/>
    <w:rsid w:val="001C57D3"/>
    <w:rsid w:val="001E5DB7"/>
    <w:rsid w:val="001F1E05"/>
    <w:rsid w:val="001F6726"/>
    <w:rsid w:val="00214916"/>
    <w:rsid w:val="00224A3A"/>
    <w:rsid w:val="00234B7B"/>
    <w:rsid w:val="00270CF2"/>
    <w:rsid w:val="00271436"/>
    <w:rsid w:val="002764A7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401F26"/>
    <w:rsid w:val="00445851"/>
    <w:rsid w:val="004B7EE6"/>
    <w:rsid w:val="0050466E"/>
    <w:rsid w:val="00552E1F"/>
    <w:rsid w:val="005A4EBF"/>
    <w:rsid w:val="00650FC0"/>
    <w:rsid w:val="006625D7"/>
    <w:rsid w:val="006669D0"/>
    <w:rsid w:val="006E36EE"/>
    <w:rsid w:val="006E5CAA"/>
    <w:rsid w:val="006E7B6A"/>
    <w:rsid w:val="006F2AF5"/>
    <w:rsid w:val="00711340"/>
    <w:rsid w:val="007415D0"/>
    <w:rsid w:val="007534FB"/>
    <w:rsid w:val="00785E19"/>
    <w:rsid w:val="00794FC3"/>
    <w:rsid w:val="00802BBC"/>
    <w:rsid w:val="008520A0"/>
    <w:rsid w:val="0088348F"/>
    <w:rsid w:val="00895E2D"/>
    <w:rsid w:val="008B0F25"/>
    <w:rsid w:val="008C1865"/>
    <w:rsid w:val="008C2244"/>
    <w:rsid w:val="008D0BA0"/>
    <w:rsid w:val="008D4F47"/>
    <w:rsid w:val="00906B3A"/>
    <w:rsid w:val="00915218"/>
    <w:rsid w:val="00955D20"/>
    <w:rsid w:val="00964906"/>
    <w:rsid w:val="009A20E7"/>
    <w:rsid w:val="009E3F39"/>
    <w:rsid w:val="009E633D"/>
    <w:rsid w:val="00A734FF"/>
    <w:rsid w:val="00A8593D"/>
    <w:rsid w:val="00A922A1"/>
    <w:rsid w:val="00AC696A"/>
    <w:rsid w:val="00AE1FAF"/>
    <w:rsid w:val="00B456CD"/>
    <w:rsid w:val="00B843DD"/>
    <w:rsid w:val="00BA403C"/>
    <w:rsid w:val="00BB08BF"/>
    <w:rsid w:val="00C1043E"/>
    <w:rsid w:val="00C20813"/>
    <w:rsid w:val="00C2507A"/>
    <w:rsid w:val="00C35435"/>
    <w:rsid w:val="00C7233F"/>
    <w:rsid w:val="00C84A46"/>
    <w:rsid w:val="00C90816"/>
    <w:rsid w:val="00CC0696"/>
    <w:rsid w:val="00CD11EE"/>
    <w:rsid w:val="00CD4FAD"/>
    <w:rsid w:val="00CF5E0D"/>
    <w:rsid w:val="00D750BE"/>
    <w:rsid w:val="00D943D5"/>
    <w:rsid w:val="00DA0BCC"/>
    <w:rsid w:val="00DB280C"/>
    <w:rsid w:val="00E054EB"/>
    <w:rsid w:val="00E50A65"/>
    <w:rsid w:val="00E90F6B"/>
    <w:rsid w:val="00EB2D76"/>
    <w:rsid w:val="00EB49E6"/>
    <w:rsid w:val="00EB7F6A"/>
    <w:rsid w:val="00EC3B52"/>
    <w:rsid w:val="00EC712E"/>
    <w:rsid w:val="00F77AE7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</cp:lastModifiedBy>
  <cp:revision>10</cp:revision>
  <dcterms:created xsi:type="dcterms:W3CDTF">2024-04-09T09:29:00Z</dcterms:created>
  <dcterms:modified xsi:type="dcterms:W3CDTF">2024-05-30T01:15:00Z</dcterms:modified>
</cp:coreProperties>
</file>