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F6817" w:rsidRPr="00715D1D" w:rsidRDefault="00CF6817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6817" w:rsidRDefault="00CD4542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26620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C2662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bookmarkStart w:id="0" w:name="_GoBack"/>
      <w:bookmarkEnd w:id="0"/>
      <w:proofErr w:type="spellEnd"/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70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B4CA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37-172</w:t>
      </w:r>
    </w:p>
    <w:p w:rsidR="008735BF" w:rsidRDefault="008735BF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BF" w:rsidRPr="00715D1D" w:rsidRDefault="008735BF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1C1" w:rsidRDefault="00893511" w:rsidP="008735BF">
      <w:pPr>
        <w:keepNext/>
        <w:keepLines/>
        <w:spacing w:after="0" w:line="240" w:lineRule="auto"/>
        <w:ind w:right="141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отмене решения</w:t>
      </w:r>
      <w:r w:rsidR="00046B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735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13.04.2023 № 36-167</w:t>
      </w:r>
      <w:r w:rsidR="00046B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735B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46B12"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046B12"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Синеборского</w:t>
      </w:r>
      <w:proofErr w:type="spellEnd"/>
      <w:r w:rsidR="00046B12"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 сельсовета Шушенского района Красноярского края</w:t>
      </w:r>
    </w:p>
    <w:p w:rsidR="00046B12" w:rsidRDefault="00046B12" w:rsidP="008735BF">
      <w:pPr>
        <w:keepNext/>
        <w:keepLines/>
        <w:spacing w:after="0" w:line="240" w:lineRule="auto"/>
        <w:ind w:right="141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r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 ( В редакции Решения от 12.01.2022 № 23-118)</w:t>
      </w:r>
      <w:r w:rsidR="008735BF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»</w:t>
      </w:r>
      <w:r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.</w:t>
      </w:r>
    </w:p>
    <w:p w:rsidR="0046333D" w:rsidRDefault="00172A4A" w:rsidP="00046B1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ab/>
      </w:r>
    </w:p>
    <w:p w:rsidR="0046333D" w:rsidRDefault="00C26620" w:rsidP="008735B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="004633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  <w:r w:rsidR="008735BF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поступившей информации от 02.05.2023г. с прокуратуры Шушенского района </w:t>
      </w:r>
      <w:proofErr w:type="spellStart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46333D" w:rsidRPr="008735BF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Pr="008735BF" w:rsidRDefault="00E565D9" w:rsidP="008735B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Cs/>
          <w:sz w:val="24"/>
          <w:szCs w:val="24"/>
          <w:lang w:eastAsia="ru-RU"/>
        </w:rPr>
      </w:pPr>
      <w:r w:rsidRPr="0097709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Решение </w:t>
      </w:r>
      <w:proofErr w:type="spellStart"/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 </w:t>
      </w:r>
      <w:r w:rsidR="008735BF" w:rsidRPr="008735BF">
        <w:rPr>
          <w:rFonts w:ascii="Arial" w:eastAsia="Times New Roman" w:hAnsi="Arial" w:cs="Arial"/>
          <w:sz w:val="24"/>
          <w:szCs w:val="24"/>
          <w:lang w:eastAsia="ru-RU"/>
        </w:rPr>
        <w:t>от 13.04.2023 № 36-167  «</w:t>
      </w:r>
      <w:r w:rsidR="008735BF" w:rsidRPr="008735BF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8735BF" w:rsidRPr="008735BF">
        <w:rPr>
          <w:rFonts w:ascii="Arial" w:eastAsiaTheme="majorEastAsia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="008735BF" w:rsidRPr="008735BF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сельсовета Шушенского района Красноярского края </w:t>
      </w:r>
      <w:r w:rsidR="008735BF">
        <w:rPr>
          <w:rFonts w:ascii="Arial" w:eastAsiaTheme="majorEastAsia" w:hAnsi="Arial" w:cs="Arial"/>
          <w:bCs/>
          <w:sz w:val="24"/>
          <w:szCs w:val="24"/>
          <w:lang w:eastAsia="ru-RU"/>
        </w:rPr>
        <w:t>(</w:t>
      </w:r>
      <w:r w:rsidR="008735BF" w:rsidRPr="008735BF">
        <w:rPr>
          <w:rFonts w:ascii="Arial" w:eastAsiaTheme="majorEastAsia" w:hAnsi="Arial" w:cs="Arial"/>
          <w:bCs/>
          <w:sz w:val="24"/>
          <w:szCs w:val="24"/>
          <w:lang w:eastAsia="ru-RU"/>
        </w:rPr>
        <w:t>В редакции Решения от 12.01.2022 № 23-118)»</w:t>
      </w:r>
      <w:r w:rsidR="008735BF">
        <w:rPr>
          <w:rFonts w:ascii="Arial" w:eastAsiaTheme="majorEastAsia" w:hAnsi="Arial" w:cs="Arial"/>
          <w:bCs/>
          <w:sz w:val="24"/>
          <w:szCs w:val="24"/>
          <w:lang w:eastAsia="ru-RU"/>
        </w:rPr>
        <w:t>,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признать утратившим силу.</w:t>
      </w:r>
    </w:p>
    <w:p w:rsidR="00195FE1" w:rsidRPr="00523200" w:rsidRDefault="00195FE1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Default="00523200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97709B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2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. </w:t>
      </w:r>
      <w:r w:rsidR="0046333D" w:rsidRPr="00715D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вступает в силу на следующий день его официального опубликования в газете «Ведомости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195FE1" w:rsidRDefault="00195FE1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385A22" w:rsidRDefault="00523200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709B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3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. </w:t>
      </w:r>
      <w:proofErr w:type="gramStart"/>
      <w:r w:rsidR="0046333D" w:rsidRPr="007636E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6333D" w:rsidRPr="007636E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комиссию </w:t>
      </w:r>
      <w:r w:rsidR="0046333D"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законности, правопорядку, защите прав граждан и местному самоупр</w:t>
      </w:r>
      <w:r w:rsidR="00385A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авлению, председатель Григорьева О.Н.</w:t>
      </w:r>
      <w:r w:rsidR="0046333D"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7709B" w:rsidRDefault="0097709B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5BF" w:rsidRDefault="008735BF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5BF" w:rsidRDefault="008735BF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5BF" w:rsidRDefault="008735BF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5BF" w:rsidRDefault="008735BF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385A22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Pr="00715D1D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Г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лава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Default="0046333D" w:rsidP="006E6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</w:t>
      </w:r>
      <w:r w:rsidR="0098086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Sect="005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EE"/>
    <w:rsid w:val="00046B12"/>
    <w:rsid w:val="000473D9"/>
    <w:rsid w:val="00054569"/>
    <w:rsid w:val="00090413"/>
    <w:rsid w:val="000C5A97"/>
    <w:rsid w:val="000E578B"/>
    <w:rsid w:val="00172A4A"/>
    <w:rsid w:val="00195FE1"/>
    <w:rsid w:val="00216BC5"/>
    <w:rsid w:val="00246701"/>
    <w:rsid w:val="00333BE9"/>
    <w:rsid w:val="00335986"/>
    <w:rsid w:val="00353229"/>
    <w:rsid w:val="003566D2"/>
    <w:rsid w:val="003568F1"/>
    <w:rsid w:val="003751C1"/>
    <w:rsid w:val="00385A22"/>
    <w:rsid w:val="003A65A6"/>
    <w:rsid w:val="0046333D"/>
    <w:rsid w:val="00466B45"/>
    <w:rsid w:val="004B0610"/>
    <w:rsid w:val="004B4CA7"/>
    <w:rsid w:val="00523200"/>
    <w:rsid w:val="00541324"/>
    <w:rsid w:val="00571B5F"/>
    <w:rsid w:val="00686A95"/>
    <w:rsid w:val="006D3B6C"/>
    <w:rsid w:val="006E6CDB"/>
    <w:rsid w:val="007559EF"/>
    <w:rsid w:val="007735BF"/>
    <w:rsid w:val="007F6FDD"/>
    <w:rsid w:val="00831545"/>
    <w:rsid w:val="008735BF"/>
    <w:rsid w:val="00893511"/>
    <w:rsid w:val="008E3987"/>
    <w:rsid w:val="00912BB1"/>
    <w:rsid w:val="009707CD"/>
    <w:rsid w:val="0097709B"/>
    <w:rsid w:val="00980869"/>
    <w:rsid w:val="00B767F6"/>
    <w:rsid w:val="00B8303A"/>
    <w:rsid w:val="00B953D8"/>
    <w:rsid w:val="00BE7F5C"/>
    <w:rsid w:val="00BF7145"/>
    <w:rsid w:val="00C26620"/>
    <w:rsid w:val="00CD4542"/>
    <w:rsid w:val="00CF6817"/>
    <w:rsid w:val="00D17AEE"/>
    <w:rsid w:val="00E41A05"/>
    <w:rsid w:val="00E565D9"/>
    <w:rsid w:val="00FA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2022-08-01T06:55:00Z</cp:lastPrinted>
  <dcterms:created xsi:type="dcterms:W3CDTF">2021-06-17T05:00:00Z</dcterms:created>
  <dcterms:modified xsi:type="dcterms:W3CDTF">2023-05-12T05:22:00Z</dcterms:modified>
</cp:coreProperties>
</file>