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CD" w:rsidRPr="00D7785B" w:rsidRDefault="00BA11CD" w:rsidP="00BA11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785B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BA11CD" w:rsidRPr="00D7785B" w:rsidRDefault="00BA11CD" w:rsidP="00BA11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785B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BA11CD" w:rsidRPr="00D7785B" w:rsidRDefault="00BA564E" w:rsidP="00BA11CD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785B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СИНЕБОРСКОГО</w:t>
      </w:r>
      <w:r w:rsidR="00BA11CD" w:rsidRPr="00D778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СЕЛЬСКИЙ  СОВЕТ  ДЕПУТАТОВ</w:t>
      </w:r>
    </w:p>
    <w:p w:rsidR="00BA11CD" w:rsidRDefault="00BA11CD" w:rsidP="00BA11CD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785B">
        <w:rPr>
          <w:rFonts w:ascii="Arial" w:eastAsia="Times New Roman" w:hAnsi="Arial" w:cs="Arial"/>
          <w:b/>
          <w:sz w:val="24"/>
          <w:szCs w:val="24"/>
          <w:lang w:eastAsia="ru-RU"/>
        </w:rPr>
        <w:t>ШУШЕНСКОГО  РАЙОНА</w:t>
      </w:r>
    </w:p>
    <w:p w:rsidR="009A3016" w:rsidRPr="00D7785B" w:rsidRDefault="009A3016" w:rsidP="00BA11CD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11CD" w:rsidRPr="00D7785B" w:rsidRDefault="00BA11CD" w:rsidP="00BA11CD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  <w:r w:rsidRPr="00D7785B"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  <w:t>РЕШЕНИЕ</w:t>
      </w:r>
    </w:p>
    <w:p w:rsidR="00BA11CD" w:rsidRPr="00D7785B" w:rsidRDefault="00BA11CD" w:rsidP="00BA11CD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</w:p>
    <w:p w:rsidR="00BA11CD" w:rsidRPr="00D7785B" w:rsidRDefault="008603B5" w:rsidP="00BA11C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11</w:t>
      </w:r>
      <w:r w:rsidR="00BA11CD" w:rsidRPr="00D7785B">
        <w:rPr>
          <w:rFonts w:ascii="Arial" w:eastAsia="Calibri" w:hAnsi="Arial" w:cs="Arial"/>
          <w:sz w:val="24"/>
          <w:szCs w:val="24"/>
        </w:rPr>
        <w:t>.</w:t>
      </w:r>
      <w:r w:rsidR="0024435A">
        <w:rPr>
          <w:rFonts w:ascii="Arial" w:eastAsia="Calibri" w:hAnsi="Arial" w:cs="Arial"/>
          <w:sz w:val="24"/>
          <w:szCs w:val="24"/>
        </w:rPr>
        <w:t>0</w:t>
      </w:r>
      <w:r>
        <w:rPr>
          <w:rFonts w:ascii="Arial" w:eastAsia="Calibri" w:hAnsi="Arial" w:cs="Arial"/>
          <w:sz w:val="24"/>
          <w:szCs w:val="24"/>
        </w:rPr>
        <w:t>5</w:t>
      </w:r>
      <w:r w:rsidR="00C27BDF">
        <w:rPr>
          <w:rFonts w:ascii="Arial" w:eastAsia="Calibri" w:hAnsi="Arial" w:cs="Arial"/>
          <w:sz w:val="24"/>
          <w:szCs w:val="24"/>
        </w:rPr>
        <w:t>.202</w:t>
      </w:r>
      <w:r w:rsidR="0024435A">
        <w:rPr>
          <w:rFonts w:ascii="Arial" w:eastAsia="Calibri" w:hAnsi="Arial" w:cs="Arial"/>
          <w:sz w:val="24"/>
          <w:szCs w:val="24"/>
        </w:rPr>
        <w:t>3</w:t>
      </w:r>
      <w:r w:rsidR="00C27BDF">
        <w:rPr>
          <w:rFonts w:ascii="Arial" w:eastAsia="Calibri" w:hAnsi="Arial" w:cs="Arial"/>
          <w:sz w:val="24"/>
          <w:szCs w:val="24"/>
        </w:rPr>
        <w:t xml:space="preserve"> г. </w:t>
      </w:r>
      <w:r w:rsidR="00C27BDF">
        <w:rPr>
          <w:rFonts w:ascii="Arial" w:eastAsia="Calibri" w:hAnsi="Arial" w:cs="Arial"/>
          <w:sz w:val="24"/>
          <w:szCs w:val="24"/>
        </w:rPr>
        <w:tab/>
      </w:r>
      <w:r w:rsidR="00C27BDF">
        <w:rPr>
          <w:rFonts w:ascii="Arial" w:eastAsia="Calibri" w:hAnsi="Arial" w:cs="Arial"/>
          <w:sz w:val="24"/>
          <w:szCs w:val="24"/>
        </w:rPr>
        <w:tab/>
        <w:t xml:space="preserve">                 </w:t>
      </w:r>
      <w:proofErr w:type="spellStart"/>
      <w:r w:rsidR="00BA564E" w:rsidRPr="00D7785B">
        <w:rPr>
          <w:rFonts w:ascii="Arial" w:eastAsia="Calibri" w:hAnsi="Arial" w:cs="Arial"/>
          <w:sz w:val="24"/>
          <w:szCs w:val="24"/>
        </w:rPr>
        <w:t>п</w:t>
      </w:r>
      <w:proofErr w:type="gramStart"/>
      <w:r w:rsidR="00BA564E" w:rsidRPr="00D7785B">
        <w:rPr>
          <w:rFonts w:ascii="Arial" w:eastAsia="Calibri" w:hAnsi="Arial" w:cs="Arial"/>
          <w:sz w:val="24"/>
          <w:szCs w:val="24"/>
        </w:rPr>
        <w:t>.С</w:t>
      </w:r>
      <w:proofErr w:type="gramEnd"/>
      <w:r w:rsidR="00BA564E" w:rsidRPr="00D7785B">
        <w:rPr>
          <w:rFonts w:ascii="Arial" w:eastAsia="Calibri" w:hAnsi="Arial" w:cs="Arial"/>
          <w:sz w:val="24"/>
          <w:szCs w:val="24"/>
        </w:rPr>
        <w:t>инеборск</w:t>
      </w:r>
      <w:proofErr w:type="spellEnd"/>
      <w:r w:rsidR="00BA11CD" w:rsidRPr="00D7785B">
        <w:rPr>
          <w:rFonts w:ascii="Arial" w:eastAsia="Calibri" w:hAnsi="Arial" w:cs="Arial"/>
          <w:sz w:val="24"/>
          <w:szCs w:val="24"/>
        </w:rPr>
        <w:t xml:space="preserve">                          </w:t>
      </w:r>
      <w:r w:rsidR="00C27BDF">
        <w:rPr>
          <w:rFonts w:ascii="Arial" w:eastAsia="Calibri" w:hAnsi="Arial" w:cs="Arial"/>
          <w:sz w:val="24"/>
          <w:szCs w:val="24"/>
        </w:rPr>
        <w:t xml:space="preserve">               </w:t>
      </w:r>
      <w:r w:rsidR="00BA11CD" w:rsidRPr="00D7785B">
        <w:rPr>
          <w:rFonts w:ascii="Arial" w:eastAsia="Calibri" w:hAnsi="Arial" w:cs="Arial"/>
          <w:sz w:val="24"/>
          <w:szCs w:val="24"/>
        </w:rPr>
        <w:t xml:space="preserve">№ </w:t>
      </w:r>
      <w:r>
        <w:rPr>
          <w:rFonts w:ascii="Arial" w:eastAsia="Calibri" w:hAnsi="Arial" w:cs="Arial"/>
          <w:sz w:val="24"/>
          <w:szCs w:val="24"/>
        </w:rPr>
        <w:t>37-171</w:t>
      </w:r>
    </w:p>
    <w:p w:rsidR="00BA11CD" w:rsidRPr="00D7785B" w:rsidRDefault="00BA11CD" w:rsidP="00BA11CD">
      <w:pPr>
        <w:spacing w:after="0" w:line="240" w:lineRule="auto"/>
        <w:jc w:val="both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</w:p>
    <w:p w:rsidR="00EA6A74" w:rsidRPr="00B26FA8" w:rsidRDefault="00BA11CD" w:rsidP="002D732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78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в Решение </w:t>
      </w:r>
      <w:r w:rsidR="00FE07C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FE07CC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Синеборского</w:t>
      </w:r>
      <w:proofErr w:type="spellEnd"/>
      <w:r w:rsidR="00FE07C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A71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Совета </w:t>
      </w:r>
      <w:r w:rsidR="00FE07C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депутатов </w:t>
      </w:r>
      <w:r w:rsidRPr="00D778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r w:rsidR="00EA6A74">
        <w:rPr>
          <w:rFonts w:ascii="Arial" w:eastAsia="Times New Roman" w:hAnsi="Arial" w:cs="Arial"/>
          <w:b/>
          <w:sz w:val="24"/>
          <w:szCs w:val="24"/>
          <w:lang w:eastAsia="ru-RU"/>
        </w:rPr>
        <w:t>10</w:t>
      </w:r>
      <w:r w:rsidRPr="00D7785B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EA6A74">
        <w:rPr>
          <w:rFonts w:ascii="Arial" w:eastAsia="Times New Roman" w:hAnsi="Arial" w:cs="Arial"/>
          <w:b/>
          <w:sz w:val="24"/>
          <w:szCs w:val="24"/>
          <w:lang w:eastAsia="ru-RU"/>
        </w:rPr>
        <w:t>11</w:t>
      </w:r>
      <w:r w:rsidRPr="00D7785B">
        <w:rPr>
          <w:rFonts w:ascii="Arial" w:eastAsia="Times New Roman" w:hAnsi="Arial" w:cs="Arial"/>
          <w:b/>
          <w:sz w:val="24"/>
          <w:szCs w:val="24"/>
          <w:lang w:eastAsia="ru-RU"/>
        </w:rPr>
        <w:t>.202</w:t>
      </w:r>
      <w:r w:rsidR="00EA6A74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D778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г. № </w:t>
      </w:r>
      <w:r w:rsidR="00EA6A74">
        <w:rPr>
          <w:rFonts w:ascii="Arial" w:eastAsia="Times New Roman" w:hAnsi="Arial" w:cs="Arial"/>
          <w:b/>
          <w:sz w:val="24"/>
          <w:szCs w:val="24"/>
          <w:lang w:eastAsia="ru-RU"/>
        </w:rPr>
        <w:t>31-155</w:t>
      </w:r>
      <w:r w:rsidR="006A71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1F17F8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EA6A74"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>Об установлении ставок налога на имущество физических лиц на 2023 год на территории муниципального образования «</w:t>
      </w:r>
      <w:proofErr w:type="spellStart"/>
      <w:r w:rsidR="00EA6A74"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</w:t>
      </w:r>
      <w:proofErr w:type="spellEnd"/>
      <w:r w:rsidR="00EA6A74"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сельсовет»</w:t>
      </w:r>
      <w:r w:rsidR="001F17F8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  <w:r w:rsidR="00EA6A74" w:rsidRPr="00B26FA8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bookmarkStart w:id="0" w:name="_GoBack"/>
      <w:bookmarkEnd w:id="0"/>
    </w:p>
    <w:p w:rsidR="00EA6A74" w:rsidRPr="00B26FA8" w:rsidRDefault="00EA6A74" w:rsidP="002D732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11CD" w:rsidRPr="00D7785B" w:rsidRDefault="00BA11CD" w:rsidP="00BA1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A11CD" w:rsidRDefault="00A351D9" w:rsidP="00BA1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A11CD" w:rsidRPr="00D7785B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Федеральным законом от </w:t>
      </w:r>
      <w:r w:rsidR="00FE07CC">
        <w:rPr>
          <w:rFonts w:ascii="Arial" w:eastAsia="Times New Roman" w:hAnsi="Arial" w:cs="Arial"/>
          <w:sz w:val="24"/>
          <w:szCs w:val="24"/>
          <w:lang w:eastAsia="ru-RU"/>
        </w:rPr>
        <w:t>06</w:t>
      </w:r>
      <w:r w:rsidR="00BA11CD" w:rsidRPr="00D7785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E07CC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BA11CD" w:rsidRPr="00D7785B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FE07CC">
        <w:rPr>
          <w:rFonts w:ascii="Arial" w:eastAsia="Times New Roman" w:hAnsi="Arial" w:cs="Arial"/>
          <w:sz w:val="24"/>
          <w:szCs w:val="24"/>
          <w:lang w:eastAsia="ru-RU"/>
        </w:rPr>
        <w:t>03</w:t>
      </w:r>
      <w:r w:rsidR="00BA11CD" w:rsidRPr="00D7785B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FE07CC">
        <w:rPr>
          <w:rFonts w:ascii="Arial" w:eastAsia="Times New Roman" w:hAnsi="Arial" w:cs="Arial"/>
          <w:sz w:val="24"/>
          <w:szCs w:val="24"/>
          <w:lang w:eastAsia="ru-RU"/>
        </w:rPr>
        <w:t>131</w:t>
      </w:r>
      <w:r w:rsidR="00BA11CD" w:rsidRPr="00D7785B">
        <w:rPr>
          <w:rFonts w:ascii="Arial" w:eastAsia="Times New Roman" w:hAnsi="Arial" w:cs="Arial"/>
          <w:sz w:val="24"/>
          <w:szCs w:val="24"/>
          <w:lang w:eastAsia="ru-RU"/>
        </w:rPr>
        <w:t>-ФЗ «</w:t>
      </w:r>
      <w:r w:rsidR="00FE07CC">
        <w:rPr>
          <w:rFonts w:ascii="Arial" w:eastAsia="Times New Roman" w:hAnsi="Arial" w:cs="Arial"/>
          <w:sz w:val="24"/>
          <w:szCs w:val="24"/>
          <w:lang w:eastAsia="ru-RU"/>
        </w:rPr>
        <w:t>Об общих принципах организации местного самоуправления в Российской Федерации»</w:t>
      </w:r>
      <w:r w:rsidR="00BA11CD" w:rsidRPr="00D7785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FE07CC">
        <w:rPr>
          <w:rFonts w:ascii="Arial" w:eastAsia="Times New Roman" w:hAnsi="Arial" w:cs="Arial"/>
          <w:sz w:val="24"/>
          <w:szCs w:val="24"/>
          <w:lang w:eastAsia="ru-RU"/>
        </w:rPr>
        <w:t xml:space="preserve">законом Российской Федерации  о поправке в ст.132 ч.1 к Конституции Российской Федерации от 14.03.2020 №1-ФКЗ, </w:t>
      </w:r>
      <w:r w:rsidR="00BA11CD" w:rsidRPr="00D7785B">
        <w:rPr>
          <w:rFonts w:ascii="Arial" w:eastAsia="Times New Roman" w:hAnsi="Arial" w:cs="Arial"/>
          <w:sz w:val="24"/>
          <w:szCs w:val="24"/>
          <w:lang w:eastAsia="ru-RU"/>
        </w:rPr>
        <w:t>Устав</w:t>
      </w:r>
      <w:r w:rsidR="00FE07CC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BA11CD" w:rsidRPr="00D778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96E29" w:rsidRPr="00D7785B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="00BA11CD" w:rsidRPr="00D7785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</w:t>
      </w:r>
      <w:proofErr w:type="spellStart"/>
      <w:r w:rsidR="00096E29" w:rsidRPr="00D7785B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proofErr w:type="spellEnd"/>
      <w:r w:rsidR="00BA11CD" w:rsidRPr="00D7785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</w:t>
      </w:r>
      <w:r w:rsidR="00BA11CD" w:rsidRPr="00D7785B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C817E2" w:rsidRPr="00D7785B" w:rsidRDefault="00C817E2" w:rsidP="00BA1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11CD" w:rsidRDefault="001F17F8" w:rsidP="001F17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3016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A11CD" w:rsidRPr="00D7785B">
        <w:rPr>
          <w:rFonts w:ascii="Arial" w:eastAsia="Times New Roman" w:hAnsi="Arial" w:cs="Arial"/>
          <w:sz w:val="24"/>
          <w:szCs w:val="24"/>
          <w:lang w:eastAsia="ru-RU"/>
        </w:rPr>
        <w:t>Внести в  Решение</w:t>
      </w:r>
      <w:r w:rsidRPr="001F17F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 w:rsidRPr="001F17F8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="00FC57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17F8">
        <w:rPr>
          <w:rFonts w:ascii="Arial" w:eastAsia="Times New Roman" w:hAnsi="Arial" w:cs="Arial"/>
          <w:sz w:val="24"/>
          <w:szCs w:val="24"/>
          <w:lang w:eastAsia="ru-RU"/>
        </w:rPr>
        <w:t xml:space="preserve"> сельс</w:t>
      </w:r>
      <w:r w:rsidR="00FC5746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1F17F8">
        <w:rPr>
          <w:rFonts w:ascii="Arial" w:eastAsia="Times New Roman" w:hAnsi="Arial" w:cs="Arial"/>
          <w:sz w:val="24"/>
          <w:szCs w:val="24"/>
          <w:lang w:eastAsia="ru-RU"/>
        </w:rPr>
        <w:t xml:space="preserve">ого Совета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Pr="001F17F8">
        <w:rPr>
          <w:rFonts w:ascii="Arial" w:eastAsia="Times New Roman" w:hAnsi="Arial" w:cs="Arial"/>
          <w:sz w:val="24"/>
          <w:szCs w:val="24"/>
          <w:lang w:eastAsia="ru-RU"/>
        </w:rPr>
        <w:t>10.11.2022г. № 31-155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1F17F8">
        <w:rPr>
          <w:rFonts w:ascii="Arial" w:eastAsia="Times New Roman" w:hAnsi="Arial" w:cs="Arial"/>
          <w:sz w:val="24"/>
          <w:szCs w:val="24"/>
          <w:lang w:eastAsia="ru-RU"/>
        </w:rPr>
        <w:t>Об установлении ставок налога на имущество физических лиц на 2023 год на территории муниципального образования «</w:t>
      </w:r>
      <w:proofErr w:type="spellStart"/>
      <w:r w:rsidRPr="001F17F8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proofErr w:type="spellEnd"/>
      <w:r w:rsidRPr="001F17F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="00FC5746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DC70CB" w:rsidRPr="00D7785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A11CD" w:rsidRPr="00D7785B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396E42" w:rsidRDefault="00396E42" w:rsidP="001F17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 </w:t>
      </w:r>
      <w:r w:rsidR="0037297B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п.1 решения слово « Установить» заменить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« Ввести»;</w:t>
      </w:r>
    </w:p>
    <w:p w:rsidR="009A3016" w:rsidRDefault="009A3016" w:rsidP="001F17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6E42" w:rsidRDefault="00396E42" w:rsidP="001F17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1.2 </w:t>
      </w:r>
      <w:r w:rsidR="0037297B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п.2 слово «Устанавливаются» заменить на «Вводятся»</w:t>
      </w:r>
      <w:r w:rsidR="0037297B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37297B" w:rsidRPr="00D7785B" w:rsidRDefault="0037297B" w:rsidP="001F17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785B" w:rsidRDefault="00595B8C" w:rsidP="00595B8C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11CD" w:rsidRPr="009A3016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="00BA11CD" w:rsidRPr="00D7785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D7785B" w:rsidRPr="00D7785B">
        <w:rPr>
          <w:rFonts w:ascii="Arial" w:hAnsi="Arial" w:cs="Arial"/>
          <w:sz w:val="24"/>
          <w:szCs w:val="24"/>
        </w:rPr>
        <w:t xml:space="preserve">Решение вступает в силу в день, следующий за днём его официального опубликования в печатном издании «Ведомости </w:t>
      </w:r>
      <w:proofErr w:type="spellStart"/>
      <w:r w:rsidR="00D7785B" w:rsidRPr="00D7785B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D7785B" w:rsidRPr="00D7785B">
        <w:rPr>
          <w:rFonts w:ascii="Arial" w:hAnsi="Arial" w:cs="Arial"/>
          <w:sz w:val="24"/>
          <w:szCs w:val="24"/>
        </w:rPr>
        <w:t xml:space="preserve"> сельсовета».</w:t>
      </w:r>
    </w:p>
    <w:p w:rsidR="009A3016" w:rsidRPr="00D7785B" w:rsidRDefault="009A3016" w:rsidP="00595B8C">
      <w:pPr>
        <w:rPr>
          <w:rFonts w:ascii="Arial" w:hAnsi="Arial" w:cs="Arial"/>
          <w:sz w:val="24"/>
          <w:szCs w:val="24"/>
        </w:rPr>
      </w:pPr>
    </w:p>
    <w:p w:rsidR="00DC70CB" w:rsidRPr="00D7785B" w:rsidRDefault="00DC70CB" w:rsidP="00595B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0CB" w:rsidRPr="00D7785B" w:rsidRDefault="00DC70CB" w:rsidP="00BA11CD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0CB" w:rsidRPr="00D7785B" w:rsidRDefault="00DC70CB" w:rsidP="00BA11CD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0CB" w:rsidRPr="00D7785B" w:rsidRDefault="00DC70CB" w:rsidP="00BA11CD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0CB" w:rsidRPr="00D7785B" w:rsidRDefault="00DC70CB" w:rsidP="00BA11CD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0CB" w:rsidRPr="00D7785B" w:rsidRDefault="00DC70CB" w:rsidP="00DC70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D7785B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Председатель </w:t>
      </w:r>
      <w:proofErr w:type="spellStart"/>
      <w:r w:rsidRPr="00D7785B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Pr="00D7785B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                   Глава</w:t>
      </w:r>
      <w:r w:rsidR="00E862A1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</w:t>
      </w:r>
      <w:proofErr w:type="spellStart"/>
      <w:r w:rsidRPr="00D7785B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Pr="00D7785B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сельсовета</w:t>
      </w:r>
    </w:p>
    <w:p w:rsidR="00DC70CB" w:rsidRPr="00D7785B" w:rsidRDefault="00DC70CB" w:rsidP="00DC70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D7785B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сельского совета депутатов</w:t>
      </w:r>
    </w:p>
    <w:p w:rsidR="00DC70CB" w:rsidRPr="00D7785B" w:rsidRDefault="00DC70CB" w:rsidP="00DC70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DC70CB" w:rsidRPr="00D7785B" w:rsidRDefault="00DC70CB" w:rsidP="00DC70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D7785B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____________    В.А. Абрамова</w:t>
      </w:r>
      <w:proofErr w:type="gramStart"/>
      <w:r w:rsidRPr="00D7785B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             .</w:t>
      </w:r>
      <w:proofErr w:type="gramEnd"/>
      <w:r w:rsidRPr="00D7785B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______________  А.С. Караваев.</w:t>
      </w:r>
    </w:p>
    <w:p w:rsidR="00DC70CB" w:rsidRPr="00D7785B" w:rsidRDefault="00DC70CB" w:rsidP="00DC70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0CB" w:rsidRDefault="00DC70CB" w:rsidP="00DC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0CB" w:rsidRDefault="00DC70CB" w:rsidP="00DC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40C" w:rsidRDefault="009A3016" w:rsidP="00DC70CB">
      <w:pPr>
        <w:spacing w:after="0" w:line="240" w:lineRule="auto"/>
        <w:jc w:val="both"/>
      </w:pPr>
    </w:p>
    <w:sectPr w:rsidR="002D340C" w:rsidSect="000C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51016"/>
    <w:multiLevelType w:val="multilevel"/>
    <w:tmpl w:val="C584D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DA2"/>
    <w:rsid w:val="00075185"/>
    <w:rsid w:val="00096E29"/>
    <w:rsid w:val="000C3855"/>
    <w:rsid w:val="001F17F8"/>
    <w:rsid w:val="0024435A"/>
    <w:rsid w:val="002B2D93"/>
    <w:rsid w:val="002D732F"/>
    <w:rsid w:val="00313FE5"/>
    <w:rsid w:val="00327460"/>
    <w:rsid w:val="0037297B"/>
    <w:rsid w:val="00396E42"/>
    <w:rsid w:val="0041306F"/>
    <w:rsid w:val="004222B5"/>
    <w:rsid w:val="00563F3F"/>
    <w:rsid w:val="00595B8C"/>
    <w:rsid w:val="006A7196"/>
    <w:rsid w:val="007A51AB"/>
    <w:rsid w:val="00853637"/>
    <w:rsid w:val="008603B5"/>
    <w:rsid w:val="0099471A"/>
    <w:rsid w:val="009A3016"/>
    <w:rsid w:val="00A351D9"/>
    <w:rsid w:val="00A826A5"/>
    <w:rsid w:val="00AA36C8"/>
    <w:rsid w:val="00BA11CD"/>
    <w:rsid w:val="00BA564E"/>
    <w:rsid w:val="00C27BDF"/>
    <w:rsid w:val="00C817E2"/>
    <w:rsid w:val="00CE1D35"/>
    <w:rsid w:val="00D7785B"/>
    <w:rsid w:val="00DC70CB"/>
    <w:rsid w:val="00E60A5C"/>
    <w:rsid w:val="00E862A1"/>
    <w:rsid w:val="00EA01F1"/>
    <w:rsid w:val="00EA6A74"/>
    <w:rsid w:val="00EE0DA2"/>
    <w:rsid w:val="00F42B2E"/>
    <w:rsid w:val="00F53F78"/>
    <w:rsid w:val="00F74254"/>
    <w:rsid w:val="00FC5746"/>
    <w:rsid w:val="00FE0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1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25</cp:revision>
  <dcterms:created xsi:type="dcterms:W3CDTF">2022-11-30T06:43:00Z</dcterms:created>
  <dcterms:modified xsi:type="dcterms:W3CDTF">2023-05-12T05:21:00Z</dcterms:modified>
</cp:coreProperties>
</file>