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18" w:rsidRPr="00DF3E18" w:rsidRDefault="00DF3E18" w:rsidP="00DF3E18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DF3E18">
        <w:rPr>
          <w:rFonts w:ascii="Arial" w:hAnsi="Arial" w:cs="Arial"/>
          <w:b/>
          <w:sz w:val="24"/>
          <w:szCs w:val="24"/>
        </w:rPr>
        <w:t>КРАСНОЯРСКИЙ КРАЙ</w:t>
      </w:r>
    </w:p>
    <w:p w:rsidR="00DF3E18" w:rsidRPr="00DF3E18" w:rsidRDefault="00DF3E18" w:rsidP="00DF3E18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DF3E18">
        <w:rPr>
          <w:rFonts w:ascii="Arial" w:hAnsi="Arial" w:cs="Arial"/>
          <w:b/>
          <w:sz w:val="24"/>
          <w:szCs w:val="24"/>
        </w:rPr>
        <w:t xml:space="preserve">ШУШЕНСКИЙ РАЙОН                                            </w:t>
      </w:r>
    </w:p>
    <w:p w:rsidR="00DF3E18" w:rsidRPr="00DF3E18" w:rsidRDefault="00DF3E18" w:rsidP="00DF3E18">
      <w:pPr>
        <w:pStyle w:val="2"/>
        <w:rPr>
          <w:rFonts w:ascii="Arial" w:hAnsi="Arial" w:cs="Arial"/>
          <w:b/>
          <w:szCs w:val="24"/>
        </w:rPr>
      </w:pPr>
      <w:r w:rsidRPr="00DF3E18">
        <w:rPr>
          <w:rFonts w:ascii="Arial" w:hAnsi="Arial" w:cs="Arial"/>
          <w:b/>
          <w:szCs w:val="24"/>
        </w:rPr>
        <w:t>СИНЕБОРСКИЙ СЕЛЬСКИЙ СОВЕТ ДЕПУТАТОВ</w:t>
      </w:r>
    </w:p>
    <w:p w:rsidR="00DF3E18" w:rsidRPr="00DF3E18" w:rsidRDefault="00DF3E18" w:rsidP="00DF3E18">
      <w:pPr>
        <w:ind w:left="-567"/>
        <w:jc w:val="center"/>
        <w:rPr>
          <w:rFonts w:ascii="Arial" w:hAnsi="Arial" w:cs="Arial"/>
          <w:sz w:val="24"/>
          <w:szCs w:val="24"/>
        </w:rPr>
      </w:pPr>
    </w:p>
    <w:p w:rsidR="00DF3E18" w:rsidRPr="00DF3E18" w:rsidRDefault="00DF3E18" w:rsidP="00DF3E18">
      <w:pPr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DF3E18">
        <w:rPr>
          <w:rFonts w:ascii="Arial" w:hAnsi="Arial" w:cs="Arial"/>
          <w:sz w:val="24"/>
          <w:szCs w:val="24"/>
        </w:rPr>
        <w:t xml:space="preserve">  </w:t>
      </w:r>
      <w:r w:rsidRPr="00DF3E18">
        <w:rPr>
          <w:rFonts w:ascii="Arial" w:hAnsi="Arial" w:cs="Arial"/>
          <w:b/>
          <w:sz w:val="24"/>
          <w:szCs w:val="24"/>
        </w:rPr>
        <w:t>Р Е Ш Е Н И Е</w:t>
      </w:r>
    </w:p>
    <w:p w:rsidR="00DF3E18" w:rsidRPr="00DF3E18" w:rsidRDefault="00DF3E18" w:rsidP="00DF3E18">
      <w:pPr>
        <w:rPr>
          <w:rFonts w:ascii="Arial" w:hAnsi="Arial" w:cs="Arial"/>
          <w:sz w:val="24"/>
          <w:szCs w:val="24"/>
        </w:rPr>
      </w:pPr>
      <w:r w:rsidRPr="00DF3E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DF3E18" w:rsidRPr="00DF3E18" w:rsidRDefault="004E0EE6" w:rsidP="002D0812">
      <w:pPr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</w:t>
      </w:r>
      <w:r w:rsidR="00DF3E18" w:rsidRPr="00DF3E18">
        <w:rPr>
          <w:rFonts w:ascii="Arial" w:hAnsi="Arial" w:cs="Arial"/>
          <w:sz w:val="24"/>
          <w:szCs w:val="24"/>
        </w:rPr>
        <w:t xml:space="preserve">02.2023                            </w:t>
      </w:r>
      <w:r w:rsidR="002D0812">
        <w:rPr>
          <w:rFonts w:ascii="Arial" w:hAnsi="Arial" w:cs="Arial"/>
          <w:sz w:val="24"/>
          <w:szCs w:val="24"/>
        </w:rPr>
        <w:t xml:space="preserve">      </w:t>
      </w:r>
      <w:r w:rsidR="00DF3E18" w:rsidRPr="00DF3E18">
        <w:rPr>
          <w:rFonts w:ascii="Arial" w:hAnsi="Arial" w:cs="Arial"/>
          <w:sz w:val="24"/>
          <w:szCs w:val="24"/>
        </w:rPr>
        <w:t xml:space="preserve"> п. Синеборск                                       № </w:t>
      </w:r>
      <w:r>
        <w:rPr>
          <w:rFonts w:ascii="Arial" w:hAnsi="Arial" w:cs="Arial"/>
          <w:sz w:val="24"/>
          <w:szCs w:val="24"/>
        </w:rPr>
        <w:t>35-166</w:t>
      </w:r>
    </w:p>
    <w:p w:rsidR="00DF3E18" w:rsidRPr="00DF3E18" w:rsidRDefault="00DF3E18" w:rsidP="00DF3E18">
      <w:pPr>
        <w:ind w:left="-567"/>
        <w:rPr>
          <w:rFonts w:ascii="Arial" w:hAnsi="Arial" w:cs="Arial"/>
          <w:sz w:val="24"/>
          <w:szCs w:val="24"/>
        </w:rPr>
      </w:pPr>
    </w:p>
    <w:p w:rsidR="00134898" w:rsidRPr="00DF3E18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F3E18" w:rsidRDefault="00325EA1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 о порядке вырубки</w:t>
      </w:r>
      <w:r w:rsidR="007259DD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F5C55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</w:t>
      </w:r>
      <w:r w:rsidR="00B52809"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а также земельных участках, расположенных на территории 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</w:t>
      </w:r>
      <w:r w:rsidR="00B52809"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государственная собственность на которые</w:t>
      </w:r>
      <w:r w:rsidR="007259DD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разграничена, не входящих</w:t>
      </w:r>
      <w:r w:rsidR="004E0E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  <w:r w:rsidR="000D204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34898" w:rsidRPr="00DF3E18" w:rsidRDefault="00134898" w:rsidP="0013489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56E7" w:rsidRPr="00DF3E18" w:rsidRDefault="00134898" w:rsidP="00965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5280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</w:t>
      </w:r>
      <w:r w:rsidR="00306F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B5280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306F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руководствуясь ст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. 84 </w:t>
      </w:r>
      <w:hyperlink r:id="rId8" w:tgtFrame="_blank" w:history="1">
        <w:r w:rsidRPr="00DF3E18">
          <w:rPr>
            <w:rFonts w:ascii="Arial" w:eastAsia="Times New Roman" w:hAnsi="Arial" w:cs="Arial"/>
            <w:sz w:val="24"/>
            <w:szCs w:val="24"/>
            <w:lang w:eastAsia="ru-RU"/>
          </w:rPr>
          <w:t>Лесного кодекса Российской Федерации</w:t>
        </w:r>
      </w:hyperlink>
      <w:r w:rsidRPr="00DF3E1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A3D50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ч. 1 ст. 7 Федерального закона от 06.10.2003</w:t>
      </w:r>
      <w:r w:rsidR="008A3D50" w:rsidRPr="00DF3E18">
        <w:rPr>
          <w:rFonts w:ascii="Arial" w:eastAsia="Times New Roman" w:hAnsi="Arial" w:cs="Arial"/>
          <w:sz w:val="24"/>
          <w:szCs w:val="24"/>
          <w:lang w:eastAsia="ru-RU"/>
        </w:rPr>
        <w:br/>
        <w:t>№ 131-ФЗ «Об общих принципах организации местного самоуправления</w:t>
      </w:r>
      <w:r w:rsidR="008A3D50" w:rsidRPr="00DF3E18">
        <w:rPr>
          <w:rFonts w:ascii="Arial" w:eastAsia="Times New Roman" w:hAnsi="Arial" w:cs="Arial"/>
          <w:sz w:val="24"/>
          <w:szCs w:val="24"/>
          <w:lang w:eastAsia="ru-RU"/>
        </w:rPr>
        <w:br/>
        <w:t>в Российской Федерации»,</w:t>
      </w:r>
      <w:r w:rsidR="00522E66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gtFrame="_blank" w:history="1">
        <w:r w:rsidRPr="00DF3E18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  <w:r w:rsidR="006422E3" w:rsidRPr="00DF3E18">
          <w:rPr>
            <w:rFonts w:ascii="Arial" w:eastAsia="Times New Roman" w:hAnsi="Arial" w:cs="Arial"/>
            <w:i/>
            <w:color w:val="000000"/>
            <w:sz w:val="24"/>
            <w:szCs w:val="24"/>
            <w:lang w:eastAsia="ru-RU"/>
          </w:rPr>
          <w:t>«</w:t>
        </w:r>
        <w:r w:rsidR="00DF3E18" w:rsidRPr="00DF3E1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Синеборского сельсовета</w:t>
        </w:r>
        <w:r w:rsidR="006422E3" w:rsidRPr="00DF3E18">
          <w:rPr>
            <w:rFonts w:ascii="Arial" w:eastAsia="Times New Roman" w:hAnsi="Arial" w:cs="Arial"/>
            <w:i/>
            <w:color w:val="000000"/>
            <w:sz w:val="24"/>
            <w:szCs w:val="24"/>
            <w:lang w:eastAsia="ru-RU"/>
          </w:rPr>
          <w:t>»</w:t>
        </w:r>
      </w:hyperlink>
      <w:r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Синеборский</w:t>
      </w:r>
      <w:r w:rsidR="00306F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000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сельский Совет депутатов </w:t>
      </w:r>
      <w:r w:rsidR="009656E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134898" w:rsidRPr="00DF3E18" w:rsidRDefault="00134898" w:rsidP="008A3D5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F3E18" w:rsidRDefault="00134898" w:rsidP="009656E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C1404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</w:t>
      </w:r>
      <w:r w:rsidR="00174B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порядке вырубки</w:t>
      </w:r>
      <w:r w:rsidR="007259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2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9656E7" w:rsidRP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174B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9656E7" w:rsidRP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174B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 на которые не разграничена, не входящих</w:t>
      </w:r>
      <w:r w:rsid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74B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  <w:r w:rsidR="00421E2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DF3E18" w:rsidRDefault="00134898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Контроль за исполнением настоящего решения возложить</w:t>
      </w:r>
      <w:r w:rsidR="00C1404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комиссию по местному самоуправлению, законности и правопорядку.</w:t>
      </w:r>
    </w:p>
    <w:p w:rsidR="00134898" w:rsidRDefault="00134898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C1404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вступает в силу в день, следующий за днем</w:t>
      </w:r>
      <w:r w:rsid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официального опубликования</w:t>
      </w:r>
      <w:r w:rsidR="009656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печатном издании «</w:t>
      </w:r>
      <w:r w:rsidR="00E06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Ведомости Синеборского сельсовета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043C4" w:rsidRPr="003C1FB4" w:rsidTr="00A35900">
        <w:tc>
          <w:tcPr>
            <w:tcW w:w="4785" w:type="dxa"/>
          </w:tcPr>
          <w:p w:rsidR="008043C4" w:rsidRPr="003C1FB4" w:rsidRDefault="008043C4" w:rsidP="00A3590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>Председатель Синеборского</w:t>
            </w:r>
          </w:p>
          <w:p w:rsidR="008043C4" w:rsidRPr="003C1FB4" w:rsidRDefault="008043C4" w:rsidP="00A3590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8043C4" w:rsidRPr="003C1FB4" w:rsidRDefault="008043C4" w:rsidP="00A3590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>_______________ В.А.Абрамова.</w:t>
            </w:r>
          </w:p>
          <w:p w:rsidR="008043C4" w:rsidRPr="003C1FB4" w:rsidRDefault="008043C4" w:rsidP="00A3590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8043C4" w:rsidRPr="003C1FB4" w:rsidRDefault="008043C4" w:rsidP="00A3590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3C1FB4">
              <w:rPr>
                <w:rFonts w:ascii="Arial" w:eastAsia="Calibri" w:hAnsi="Arial" w:cs="Arial"/>
                <w:sz w:val="24"/>
                <w:szCs w:val="24"/>
              </w:rPr>
              <w:t xml:space="preserve"> Глава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C1FB4">
              <w:rPr>
                <w:rFonts w:ascii="Arial" w:eastAsia="Calibri" w:hAnsi="Arial" w:cs="Arial"/>
                <w:sz w:val="24"/>
                <w:szCs w:val="24"/>
              </w:rPr>
              <w:t>Синеборского сельсовета</w:t>
            </w:r>
          </w:p>
          <w:p w:rsidR="008043C4" w:rsidRPr="003C1FB4" w:rsidRDefault="008043C4" w:rsidP="00A3590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8043C4" w:rsidRPr="003C1FB4" w:rsidRDefault="008043C4" w:rsidP="00A3590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r w:rsidRPr="003C1FB4">
              <w:rPr>
                <w:rFonts w:ascii="Arial" w:eastAsia="Calibri" w:hAnsi="Arial" w:cs="Arial"/>
                <w:sz w:val="24"/>
                <w:szCs w:val="24"/>
              </w:rPr>
              <w:t>______________А.С.Караваев.</w:t>
            </w:r>
          </w:p>
        </w:tc>
      </w:tr>
    </w:tbl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A0E" w:rsidRPr="00DF3E18" w:rsidRDefault="00F34A0E" w:rsidP="0013489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927"/>
        <w:gridCol w:w="5104"/>
      </w:tblGrid>
      <w:tr w:rsidR="00134898" w:rsidRPr="00DF3E18" w:rsidTr="006422E3">
        <w:trPr>
          <w:trHeight w:val="132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898" w:rsidRPr="00DF3E18" w:rsidRDefault="00134898" w:rsidP="006422E3">
            <w:pPr>
              <w:spacing w:after="0" w:line="13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6E7" w:rsidRPr="00DF3E18" w:rsidRDefault="009656E7" w:rsidP="006422E3">
            <w:pPr>
              <w:spacing w:after="0" w:line="132" w:lineRule="atLeast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422E3" w:rsidRPr="00DF3E18" w:rsidRDefault="006422E3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1E2A" w:rsidRPr="00DF3E18" w:rsidRDefault="00421E2A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DF3E18" w:rsidRDefault="006422E3" w:rsidP="00C13A3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F3E18" w:rsidRDefault="00134898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E269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1к решению</w:t>
      </w:r>
    </w:p>
    <w:p w:rsidR="00134898" w:rsidRPr="00DF3E18" w:rsidRDefault="00E2692F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Синеборского сельского 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депутатов</w:t>
      </w:r>
    </w:p>
    <w:p w:rsidR="00134898" w:rsidRPr="00DF3E18" w:rsidRDefault="00E45237" w:rsidP="00E4523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28.02.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F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F1D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35-166 </w:t>
      </w:r>
    </w:p>
    <w:p w:rsidR="00134898" w:rsidRPr="00DF3E18" w:rsidRDefault="00134898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F3E18" w:rsidRDefault="00134898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134898" w:rsidRPr="00DF3E18" w:rsidRDefault="00AD6F2A" w:rsidP="006E15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C21D5A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,а также земельных участках, расположенных</w:t>
      </w:r>
      <w:r w:rsidR="00C21D5A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государственная собственность на которые не разграничена</w:t>
      </w:r>
      <w:r w:rsidR="006422E3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="007259DD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входящих в государственный лесной фонд</w:t>
      </w:r>
      <w:r w:rsidR="003E55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Российской </w:t>
      </w:r>
      <w:r w:rsidR="00134898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Федерации</w:t>
      </w:r>
    </w:p>
    <w:p w:rsidR="00134898" w:rsidRPr="00DF3E18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34898" w:rsidRPr="00DF3E18" w:rsidRDefault="002A651C" w:rsidP="002A651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</w:t>
      </w:r>
      <w:r w:rsidR="00134898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34898" w:rsidRPr="00DF3E18" w:rsidRDefault="0013489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895" w:rsidRPr="00DF3E18" w:rsidRDefault="00134898" w:rsidP="00FE6A3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Настоящий 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орядок 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7259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D5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C21D5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разграничена, не входящих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6A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3E5560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914D1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</w:t>
      </w:r>
      <w:r w:rsidR="0059687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914D1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земельные участки)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Федеральным законом от 06.10.2003 №131-ФЗ «Об общих принципах организации местного самоуправления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Российской федерации», Федеральным законом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10.01.2002 №7-ФЗ «Об охране окружающей среды», Федеральным законом от 10.01.1996 № 4-ФЗ «О мелиорации земель», Земельным кодексом Российской Федерации в целях обеспечения экологической безопасности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Порядок)</w:t>
      </w:r>
      <w:r w:rsidR="006628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34898" w:rsidRPr="00DF3E18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1.2. </w:t>
      </w:r>
      <w:r w:rsidR="00134898" w:rsidRPr="00DF3E18">
        <w:rPr>
          <w:rFonts w:ascii="Arial" w:eastAsia="Times New Roman" w:hAnsi="Arial" w:cs="Arial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(сносе) </w:t>
      </w:r>
      <w:r w:rsidR="00FF6352" w:rsidRPr="00DF3E18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881980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DF3E18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881980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C21D5A" w:rsidRPr="00DF3E18">
        <w:rPr>
          <w:rFonts w:ascii="Arial" w:eastAsia="Times New Roman" w:hAnsi="Arial" w:cs="Arial"/>
          <w:sz w:val="24"/>
          <w:szCs w:val="24"/>
          <w:lang w:eastAsia="ru-RU"/>
        </w:rPr>
        <w:t>вырубку (снос)</w:t>
      </w:r>
      <w:r w:rsidR="00881980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насаждений 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6F4AC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F4ACA" w:rsidRPr="00DF3E18">
        <w:rPr>
          <w:rFonts w:ascii="Arial" w:eastAsia="Times New Roman" w:hAnsi="Arial" w:cs="Arial"/>
          <w:sz w:val="24"/>
          <w:szCs w:val="24"/>
          <w:lang w:eastAsia="ru-RU"/>
        </w:rPr>
        <w:t>расчета размера компенсационной стоимости за вырубку (снос) зеленых насаждений</w:t>
      </w:r>
      <w:r w:rsidR="006F4ACA" w:rsidRPr="00DF3E18">
        <w:rPr>
          <w:rFonts w:ascii="Arial" w:eastAsia="Times New Roman" w:hAnsi="Arial" w:cs="Arial"/>
          <w:sz w:val="24"/>
          <w:szCs w:val="24"/>
          <w:lang w:eastAsia="ru-RU"/>
        </w:rPr>
        <w:br/>
        <w:t>без разрешительных документов (ущерб)</w:t>
      </w:r>
      <w:r w:rsidR="003E55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26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5A126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3E5560" w:rsidRP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5A126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обязателен для исполнения всеми юридическими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физическими лицами независимо</w:t>
      </w:r>
      <w:r w:rsidR="003E5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3489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B10A3" w:rsidRPr="00DF3E18" w:rsidRDefault="009B10A3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6B45" w:rsidRPr="00DF3E18" w:rsidRDefault="003E6B45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E45237" w:rsidRPr="00DF3E18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651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:rsidR="002319CC" w:rsidRPr="00DF3E18" w:rsidRDefault="002319CC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зеленые насаждения – </w:t>
      </w:r>
      <w:r w:rsidR="002750D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произрастающие на территории муниципального образования,</w:t>
      </w:r>
      <w:r w:rsidR="00E6273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55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:rsidR="003C7DD9" w:rsidRPr="00DF3E18" w:rsidRDefault="003C7DD9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т.д.</w:t>
      </w:r>
      <w:r w:rsidR="00546E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B20DBA" w:rsidRPr="00DF3E18" w:rsidRDefault="00B20DBA" w:rsidP="00B20DB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</w:t>
      </w:r>
      <w:r w:rsidR="00B7222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зеленых насаждений</w:t>
      </w:r>
      <w:r w:rsidR="00B7222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502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494C6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A14C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D61E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F3E18" w:rsidRDefault="00E45237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</w:t>
      </w:r>
      <w:r w:rsidR="006E0C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вырубку (снос)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</w:t>
      </w:r>
      <w:r w:rsidR="006E0C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B464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2A651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6E0C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</w:t>
      </w:r>
      <w:r w:rsidR="00EE324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6E0C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без соответствующего</w:t>
      </w:r>
      <w:r w:rsidR="006E0C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</w:t>
      </w:r>
      <w:r w:rsidR="007261F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53551" w:rsidRPr="00DF3E18" w:rsidRDefault="0035355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лесотаксовый район – </w:t>
      </w:r>
      <w:r w:rsidR="003773F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B7A22" w:rsidRPr="00DF3E18" w:rsidRDefault="006B7A22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заявител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>ь–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>ое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>, индивидуальны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>й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31195" w:rsidRPr="00DF3E18">
        <w:rPr>
          <w:rFonts w:ascii="Arial" w:eastAsia="Times New Roman" w:hAnsi="Arial" w:cs="Arial"/>
          <w:sz w:val="24"/>
          <w:szCs w:val="24"/>
          <w:lang w:eastAsia="ru-RU"/>
        </w:rPr>
        <w:t>физическое лицо,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обратившееся в администрацию «</w:t>
      </w:r>
      <w:r w:rsidR="00BE4803" w:rsidRPr="00BE4803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="007259DD" w:rsidRPr="00DF3E1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DF3E18" w:rsidRDefault="00EB0661" w:rsidP="002A651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9B10A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4311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4311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:rsidR="00215C38" w:rsidRPr="00DF3E18" w:rsidRDefault="00215C38" w:rsidP="00215C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DF3E18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215C38" w:rsidRPr="00DF3E18" w:rsidRDefault="00215C38" w:rsidP="00215C3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E45237" w:rsidRPr="00DF3E18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5C38" w:rsidRPr="00DF3E18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E480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составляют зеленый фонд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E480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выполняют защитные, оздоровительные, эстетические функции</w:t>
      </w:r>
      <w:r w:rsidR="00502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подлежат охране.</w:t>
      </w:r>
    </w:p>
    <w:p w:rsidR="00215C38" w:rsidRPr="00DF3E18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уничтожению и (или)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повреждению, либо изъятию</w:t>
      </w:r>
      <w:r w:rsidR="00502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ландшафта зеленых насаждений.</w:t>
      </w:r>
    </w:p>
    <w:p w:rsidR="00215C38" w:rsidRPr="00DF3E18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E480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20360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215C38" w:rsidRPr="00DF3E18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5C38" w:rsidRPr="00DF3E18" w:rsidRDefault="00215C38" w:rsidP="00E86B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r w:rsidR="001D6F3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иное</w:t>
      </w:r>
      <w:r w:rsidR="00E86B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="00A6613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64A50" w:rsidRPr="00DF3E18" w:rsidRDefault="00215C38" w:rsidP="00215C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</w:t>
      </w:r>
      <w:r w:rsidRPr="00DF3E18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E02E0E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1D6F39" w:rsidRPr="00DF3E18">
        <w:rPr>
          <w:rFonts w:ascii="Arial" w:eastAsia="Times New Roman" w:hAnsi="Arial" w:cs="Arial"/>
          <w:sz w:val="24"/>
          <w:szCs w:val="24"/>
          <w:lang w:eastAsia="ru-RU"/>
        </w:rPr>
        <w:t>Выр</w:t>
      </w:r>
      <w:r w:rsidR="00EE3243" w:rsidRPr="00DF3E18">
        <w:rPr>
          <w:rFonts w:ascii="Arial" w:eastAsia="Times New Roman" w:hAnsi="Arial" w:cs="Arial"/>
          <w:sz w:val="24"/>
          <w:szCs w:val="24"/>
          <w:lang w:eastAsia="ru-RU"/>
        </w:rPr>
        <w:t>убка (сно</w:t>
      </w:r>
      <w:r w:rsidR="00B64A50" w:rsidRPr="00DF3E1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E3243" w:rsidRPr="00DF3E1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64A50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зеленых </w:t>
      </w:r>
      <w:r w:rsidR="00B64A5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="001D6F3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1D6F3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64A5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методикой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установленной настоящим Положением.</w:t>
      </w:r>
    </w:p>
    <w:p w:rsidR="00215C38" w:rsidRPr="00DF3E18" w:rsidRDefault="00215C38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02E0E" w:rsidP="002A651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2A651C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BE48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DF3E18" w:rsidRDefault="00E45237" w:rsidP="002A651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</w:t>
      </w:r>
      <w:r w:rsidR="002A651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7259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502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C6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E480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0360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земельных участках, расположенных 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E480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 на которые</w:t>
      </w:r>
      <w:r w:rsidR="0020360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разграничена, не входящих в государственный лесной фонд Российской Федерации, допускается только при наличии разрешения</w:t>
      </w:r>
      <w:r w:rsid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D1509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7259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выдаваемого администрацией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BE4803" w:rsidRP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</w:t>
      </w:r>
      <w:r w:rsid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1),за исключением случаев, предусмотренных в п. </w:t>
      </w:r>
      <w:r w:rsidR="00C967A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80F4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 Положения.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 на </w:t>
      </w:r>
      <w:r w:rsidR="009C066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9C066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.2.1.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5094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категории земель для ведения личного подсобного хозяйства (ЛПХ) собственниками (арендаторами)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.2.2.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F3E18" w:rsidRDefault="00E02E0E" w:rsidP="00494C7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494C7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ается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случаях: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.3.1.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605D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проектов культур</w:t>
      </w:r>
      <w:r w:rsidR="00BE4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605D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 мероприятий</w:t>
      </w:r>
      <w:r w:rsidR="00C605D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.3.2.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C6DE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.3.3.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.3.4.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E1D46" w:rsidRPr="00DF3E18" w:rsidRDefault="00E65320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</w:t>
      </w:r>
      <w:r w:rsidR="003E1D4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:rsidR="003E1D46" w:rsidRPr="00DF3E18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3E1D46" w:rsidRPr="00DF3E18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3E1D46" w:rsidRPr="00DF3E18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E65320" w:rsidRPr="00DF3E18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3E1D46" w:rsidRPr="00DF3E18" w:rsidRDefault="003E1D46" w:rsidP="003E1D4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45237" w:rsidRPr="00DF3E18" w:rsidRDefault="00E02E0E" w:rsidP="004C123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110E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разрешение, утвержденное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</w:t>
      </w:r>
      <w:r w:rsidR="00910EB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0EB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4C123E" w:rsidRP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910EB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</w:t>
      </w:r>
      <w:r w:rsidR="000A427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180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дней со дня выдачи.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</w:t>
      </w:r>
      <w:r w:rsidR="00502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взыскивается.</w:t>
      </w:r>
    </w:p>
    <w:p w:rsidR="00A352D0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рубку</w:t>
      </w:r>
      <w:r w:rsidR="004470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r w:rsidR="00B10169" w:rsidRPr="00DF3E1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C123E" w:rsidRPr="004C123E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="00B10169" w:rsidRPr="00DF3E1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4708E" w:rsidRPr="00DF3E1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(Приложение № 2).К заявлению прилагается схема 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F3E18" w:rsidRDefault="00A352D0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3.5.1. В течении 30 суток с даты подачи заявления составляется комиссионный 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количестве,</w:t>
      </w:r>
      <w:r w:rsidR="00F233A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объеме,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DD218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приложением следующих документов: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.6.1.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3E131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предполагается проведение указанных работ,</w:t>
      </w:r>
      <w:r w:rsidR="003E131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="003E131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F3E18" w:rsidRDefault="00E02E0E" w:rsidP="001315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</w:t>
      </w:r>
      <w:r w:rsidR="001723D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17E1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017E1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азрешения явля</w:t>
      </w:r>
      <w:r w:rsidR="0015006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017E1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представлен</w:t>
      </w:r>
      <w:r w:rsidR="0067630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</w:t>
      </w:r>
      <w:r w:rsidR="0067630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 заявителем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.5, </w:t>
      </w:r>
      <w:r w:rsidR="00AA587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.6настоящего Положения</w:t>
      </w:r>
      <w:r w:rsidR="0044692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44692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рубка (снос) зеленых насаждений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5006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B7A22" w:rsidRPr="00DF3E18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запрете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вырубки 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(сноса) </w:t>
      </w:r>
      <w:r w:rsidR="002D706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2D706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92D61" w:rsidRPr="00DF3E18">
        <w:rPr>
          <w:rFonts w:ascii="Arial" w:eastAsia="Times New Roman" w:hAnsi="Arial" w:cs="Arial"/>
          <w:sz w:val="24"/>
          <w:szCs w:val="24"/>
          <w:lang w:eastAsia="ru-RU"/>
        </w:rPr>
        <w:t>(как частных,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92D61" w:rsidRPr="00DF3E18">
        <w:rPr>
          <w:rFonts w:ascii="Arial" w:eastAsia="Times New Roman" w:hAnsi="Arial" w:cs="Arial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2D706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:rsidR="00E45237" w:rsidRPr="00DF3E18" w:rsidRDefault="00E02E0E" w:rsidP="00635F6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 обследования зеленых насаждений на земельных участках, находящихся в ведении «</w:t>
      </w:r>
      <w:r w:rsidR="004C123E" w:rsidRP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35F69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="00E45237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вырубка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разрешение на ко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торую испрашивается заявителем,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затрагивает интересы других физических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отзыв заинтересованных лиц.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рубки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экологический ущерб району, нанесенный вырубкой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(сносом)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</w:t>
      </w:r>
      <w:r w:rsidR="006B7A2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F3E18" w:rsidRDefault="00E02E0E" w:rsidP="004C123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DF3E18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9B1B8E" w:rsidRPr="00DF3E18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рубку</w:t>
      </w:r>
      <w:r w:rsidR="009B1B8E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6D41CD" w:rsidRPr="00DF3E18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производится 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органом,</w:t>
      </w:r>
      <w:r w:rsidR="0015006D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осуществляющим муниципальный земельный контроль на территории «</w:t>
      </w:r>
      <w:r w:rsidR="004C123E" w:rsidRPr="004C123E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="0015006D" w:rsidRPr="00DF3E1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FA1755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с методик</w:t>
      </w:r>
      <w:r w:rsidR="00B64A50" w:rsidRPr="00DF3E18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55" w:rsidRPr="00DF3E18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A1755" w:rsidRPr="00DF3E18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A1755" w:rsidRPr="00DF3E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.13.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от указанного платежа направляются в районный бюджет в размере 100%.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наличии разрешения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следующих случаях: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вырубке 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кустарников;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вырубке</w:t>
      </w:r>
      <w:r w:rsidR="005E445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(сносе)зеленых насаждений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произрастающих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.14.</w:t>
      </w:r>
      <w:r w:rsidR="004E108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.15.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D44E8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за счет заявителя.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D62B4B" w:rsidRPr="00DF3E18">
        <w:rPr>
          <w:rFonts w:ascii="Arial" w:eastAsia="Times New Roman" w:hAnsi="Arial" w:cs="Arial"/>
          <w:sz w:val="24"/>
          <w:szCs w:val="24"/>
          <w:lang w:eastAsia="ru-RU"/>
        </w:rPr>
        <w:t>Вырубкой (сносом)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признаются</w:t>
      </w:r>
      <w:r w:rsidR="00D62B4B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.16.1.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Вырубка</w:t>
      </w:r>
      <w:r w:rsidR="00D44E85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(снос)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05C9" w:rsidRPr="00DF3E18">
        <w:rPr>
          <w:rFonts w:ascii="Arial" w:eastAsia="Times New Roman" w:hAnsi="Arial" w:cs="Arial"/>
          <w:sz w:val="24"/>
          <w:szCs w:val="24"/>
          <w:lang w:eastAsia="ru-RU"/>
        </w:rPr>
        <w:t>зеленых насаждений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без разрешения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r w:rsidR="009973E2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с нарушением условий 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разрешени</w:t>
      </w:r>
      <w:r w:rsidR="009973E2" w:rsidRPr="00DF3E1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.16.2.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Уничтожение или повреждение деревьев и кустарников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в результате поджога;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.16.3.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Окольцовка ствола или подсечка;</w:t>
      </w:r>
    </w:p>
    <w:p w:rsidR="00E45237" w:rsidRPr="00DF3E18" w:rsidRDefault="00E02E0E" w:rsidP="007C49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.16.4.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DF3E18">
        <w:rPr>
          <w:rFonts w:ascii="Arial" w:eastAsia="Times New Roman" w:hAnsi="Arial" w:cs="Arial"/>
          <w:sz w:val="24"/>
          <w:szCs w:val="24"/>
          <w:lang w:eastAsia="ru-RU"/>
        </w:rPr>
        <w:t>, в том числе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.16.</w:t>
      </w:r>
      <w:r w:rsidR="007C4951" w:rsidRPr="00DF3E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Прочие повреждения растущих деревьев и кустарников.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.17.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D7B3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4D7B3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.18.</w:t>
      </w:r>
      <w:r w:rsidR="00C6455F" w:rsidRPr="00DF3E18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Расчет размера компенсационной </w:t>
      </w:r>
      <w:r w:rsidR="00A961AD" w:rsidRPr="00DF3E18">
        <w:rPr>
          <w:rFonts w:ascii="Arial" w:eastAsia="Times New Roman" w:hAnsi="Arial" w:cs="Arial"/>
          <w:sz w:val="24"/>
          <w:szCs w:val="24"/>
          <w:lang w:eastAsia="ru-RU"/>
        </w:rPr>
        <w:t>стоимости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за </w:t>
      </w:r>
      <w:r w:rsidR="00415C70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вырубку (снос) 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(ущерба)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0E2D" w:rsidRPr="00DF3E18">
        <w:rPr>
          <w:rFonts w:ascii="Arial" w:eastAsia="Times New Roman" w:hAnsi="Arial" w:cs="Arial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660E2D" w:rsidRPr="00DF3E18">
        <w:rPr>
          <w:rFonts w:ascii="Arial" w:eastAsia="Times New Roman" w:hAnsi="Arial" w:cs="Arial"/>
          <w:sz w:val="24"/>
          <w:szCs w:val="24"/>
          <w:lang w:eastAsia="ru-RU"/>
        </w:rPr>
        <w:br/>
        <w:t>на территории «</w:t>
      </w:r>
      <w:r w:rsidR="004C123E" w:rsidRPr="004C123E">
        <w:rPr>
          <w:rFonts w:ascii="Arial" w:eastAsia="Times New Roman" w:hAnsi="Arial" w:cs="Arial"/>
          <w:sz w:val="24"/>
          <w:szCs w:val="24"/>
          <w:lang w:eastAsia="ru-RU"/>
        </w:rPr>
        <w:t>Синеборского сельсовета</w:t>
      </w:r>
      <w:r w:rsidR="00660E2D" w:rsidRPr="00DF3E1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45237" w:rsidRPr="00DF3E18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="00660E2D" w:rsidRPr="00DF3E18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FB3010" w:rsidRPr="00DF3E18">
        <w:rPr>
          <w:rFonts w:ascii="Arial" w:eastAsia="Times New Roman" w:hAnsi="Arial" w:cs="Arial"/>
          <w:sz w:val="24"/>
          <w:szCs w:val="24"/>
          <w:lang w:eastAsia="ru-RU"/>
        </w:rPr>
        <w:t>с методик</w:t>
      </w:r>
      <w:r w:rsidR="00B64A50" w:rsidRPr="00DF3E18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B3010" w:rsidRPr="00DF3E18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="004C12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FB3010" w:rsidRPr="00DF3E18">
        <w:rPr>
          <w:rFonts w:ascii="Arial" w:eastAsia="Times New Roman" w:hAnsi="Arial" w:cs="Arial"/>
          <w:sz w:val="24"/>
          <w:szCs w:val="24"/>
          <w:lang w:eastAsia="ru-RU"/>
        </w:rPr>
        <w:t>оложени</w:t>
      </w:r>
      <w:r w:rsidR="007F4F6A" w:rsidRPr="00DF3E18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FB3010" w:rsidRPr="00DF3E1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.19.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F3E18" w:rsidRDefault="00E02E0E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6455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20. </w:t>
      </w:r>
      <w:r w:rsidR="00B456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Вырубка (снос)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56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уголовной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ответственности</w:t>
      </w:r>
      <w:r w:rsidR="00B4563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DF3E18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DF3E18" w:rsidRDefault="00E34588" w:rsidP="00E345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:rsidR="00E34588" w:rsidRPr="00DF3E18" w:rsidRDefault="00E34588" w:rsidP="00E345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5B9E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="00F44A2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F44A2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вырубку (снос) зеленых насаждений</w:t>
      </w:r>
      <w:r w:rsidR="009B1B8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F44A2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8D4B6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E34588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 Объем </w:t>
      </w:r>
      <w:r w:rsidR="00CB506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4A2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34588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E34588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</w:t>
      </w:r>
      <w:r w:rsidR="00EE3E1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вырубленных (снесенных)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деревьев</w:t>
      </w:r>
      <w:r w:rsidR="00EE3E1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E34588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ущерба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разделение 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="00376B8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древесину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E34588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</w:t>
      </w:r>
      <w:r w:rsidR="004C032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компенсационной стоимости и ущерба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точностью до 1 рубля.</w:t>
      </w:r>
    </w:p>
    <w:p w:rsidR="00E34588" w:rsidRPr="00DF3E18" w:rsidRDefault="00E34588" w:rsidP="00E3458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530C3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</w:t>
      </w:r>
      <w:r w:rsidR="00F647D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ущерба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причиненного в связи с</w:t>
      </w:r>
      <w:r w:rsidR="00F647D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B43D1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осуществляемыми в ноябре </w:t>
      </w:r>
      <w:r w:rsidR="00F647D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январе</w:t>
      </w:r>
      <w:r w:rsidR="004076B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9204C" w:rsidRPr="00DF3E18" w:rsidRDefault="00F647D0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</w:t>
      </w:r>
      <w:r w:rsidR="0089204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r w:rsidR="0078542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89204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рубке</w:t>
      </w:r>
      <w:r w:rsidR="0078542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(сносе)зеленых </w:t>
      </w:r>
      <w:r w:rsidR="0089204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="009D0CF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9204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:rsidR="0089204C" w:rsidRPr="00DF3E18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89204C" w:rsidRPr="00DF3E18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89204C" w:rsidRPr="00DF3E18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89204C" w:rsidRPr="00DF3E18" w:rsidRDefault="0089204C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9D0CF6" w:rsidRPr="00DF3E18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9D0CF6" w:rsidRPr="00DF3E18" w:rsidRDefault="009D0CF6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F3E1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4076B8" w:rsidRPr="00DF3E18" w:rsidRDefault="004076B8" w:rsidP="0089204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4076B8" w:rsidRPr="00DF3E18" w:rsidRDefault="004076B8" w:rsidP="004076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DF3E1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</w:t>
      </w:r>
      <w:r w:rsidR="00127E7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</w:t>
      </w:r>
      <w:r w:rsidR="00127E7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27E7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Положения).</w:t>
      </w:r>
    </w:p>
    <w:p w:rsidR="004076B8" w:rsidRPr="00DF3E18" w:rsidRDefault="004076B8" w:rsidP="004076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DF3E18" w:rsidRDefault="00F647D0" w:rsidP="0089204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4588" w:rsidRPr="00DF3E18" w:rsidRDefault="00E34588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DF3E18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DF3E18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DF3E18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Pr="00DF3E18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469" w:rsidRDefault="005F6469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Pr="00DF3E18" w:rsidRDefault="004C123E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DF3E18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62733" w:rsidRPr="00DF3E18" w:rsidRDefault="00E62733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7D0" w:rsidRPr="00DF3E18" w:rsidRDefault="00F647D0" w:rsidP="00E345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45237" w:rsidRPr="00DF3E18" w:rsidRDefault="00E45237" w:rsidP="0066533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4C123E" w:rsidRP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4C123E" w:rsidRP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разграничена, не входящих в государственный лесной фонд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E581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оссийской Федерации</w:t>
      </w:r>
    </w:p>
    <w:p w:rsidR="00E45237" w:rsidRPr="00DF3E18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E45237" w:rsidRPr="00DF3E18" w:rsidRDefault="00E45237" w:rsidP="0094532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вырубки (сноса)</w:t>
      </w:r>
      <w:r w:rsidR="004C123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:rsidR="00E45237" w:rsidRPr="00DF3E18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8C3FB4" w:rsidRPr="00DF3E18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E45237" w:rsidRPr="00DF3E18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E45237" w:rsidRPr="00DF3E18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</w:t>
      </w:r>
    </w:p>
    <w:p w:rsidR="00E45237" w:rsidRPr="00DF3E18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E45237" w:rsidRPr="00DF3E18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8C3FB4" w:rsidRPr="00DF3E18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C3FB4" w:rsidRPr="00DF3E18" w:rsidRDefault="008C3FB4" w:rsidP="008C3FB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F3E18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виды насаждений, объем вырубки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F3E18" w:rsidRDefault="00E45237" w:rsidP="008C3FB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8C3FB4" w:rsidRPr="00DF3E18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8C3FB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8C3FB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 20 __ г.</w:t>
      </w:r>
    </w:p>
    <w:p w:rsidR="00E45237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1023A4" w:rsidRPr="00DF3E18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</w:t>
      </w:r>
      <w:r w:rsidR="00AF71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AF71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РФ</w:t>
      </w:r>
      <w:r w:rsidR="005020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07.10.2020 </w:t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AF71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1614 </w:t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AF71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F71B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лесах</w:t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утвержденные Постановлением Правительства РФ от 09.12.2020 № 2047</w:t>
      </w:r>
      <w:r w:rsidR="0054472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DF38C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44725" w:rsidRPr="00DF3E18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:rsidR="001023A4" w:rsidRPr="00DF3E18" w:rsidRDefault="001023A4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 (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сноса</w:t>
      </w:r>
      <w:r w:rsidR="00EC747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от порубочных остатков в соответствии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1023A4" w:rsidRPr="00DF3E18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023A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6C6C0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 муниципального образования</w:t>
      </w:r>
      <w:r w:rsidR="001023A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:rsidR="001023A4" w:rsidRPr="00DF3E18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</w:t>
      </w:r>
      <w:r w:rsidR="001023A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1023A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:rsidR="001023A4" w:rsidRPr="00DF3E18" w:rsidRDefault="00EC7476" w:rsidP="001023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023A4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:rsidR="00186A0B" w:rsidRPr="00DF3E18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1023A4" w:rsidRPr="00DF3E18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вырубку</w:t>
      </w:r>
      <w:r w:rsidR="00E2419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зеленых насаждений </w:t>
      </w:r>
      <w:r w:rsidR="00E2419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="00E2419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их видами и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</w:t>
      </w:r>
      <w:r w:rsidR="00E2419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согласно</w:t>
      </w:r>
      <w:r w:rsid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</w:t>
      </w:r>
      <w:r w:rsidR="004B770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23A4" w:rsidRPr="00DF3E18" w:rsidRDefault="001023A4" w:rsidP="00186A0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передачи е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переработку.</w:t>
      </w:r>
    </w:p>
    <w:p w:rsidR="001023A4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23A4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1023A4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186A0B" w:rsidRPr="00DF3E18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1023A4" w:rsidRPr="00DF3E18" w:rsidRDefault="001023A4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6A0B" w:rsidRPr="00DF3E18" w:rsidRDefault="00186A0B" w:rsidP="001023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DF3E18" w:rsidRDefault="00E45237" w:rsidP="0094532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4C123E" w:rsidRPr="004C12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</w:p>
    <w:p w:rsidR="00E45237" w:rsidRPr="00DF3E18" w:rsidRDefault="008C3FB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DF3E18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DF3E18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2E3C" w:rsidRPr="00DF3E18" w:rsidRDefault="00062E3C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7324" w:rsidRPr="00DF3E18" w:rsidRDefault="00237324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86A0B" w:rsidRPr="00DF3E18" w:rsidRDefault="00186A0B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DF3E18" w:rsidRDefault="006422E3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DF3E18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DF3E18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4336" w:rsidRPr="00DF3E18" w:rsidRDefault="00B04336" w:rsidP="009453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23E" w:rsidRDefault="004C123E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45237" w:rsidRPr="00DF3E18" w:rsidRDefault="00E45237" w:rsidP="008C4E3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9361A0" w:rsidRPr="009361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C379A7" w:rsidRP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:rsidR="00E45237" w:rsidRPr="00DF3E18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Главе 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«</w:t>
      </w:r>
      <w:r w:rsidR="00C379A7" w:rsidRPr="00C379A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»</w:t>
      </w:r>
    </w:p>
    <w:p w:rsidR="00E45237" w:rsidRPr="00DF3E18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DF3E18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E45237" w:rsidRPr="00DF3E18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E45237" w:rsidRPr="00DF3E18" w:rsidRDefault="00E45237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5960" w:rsidRPr="00DF3E18" w:rsidRDefault="00B75960" w:rsidP="00B7596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E45237" w:rsidRPr="00DF3E18" w:rsidRDefault="00E45237" w:rsidP="00B759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C379A7" w:rsidRPr="00C379A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  <w:r w:rsidR="00C379A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E45237" w:rsidRPr="00DF3E18" w:rsidRDefault="00E45237" w:rsidP="00B759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EF34D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</w:t>
      </w:r>
      <w:r w:rsidR="000D322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(снос)</w:t>
      </w:r>
      <w:r w:rsid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D322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локализованных на земельном участке, находящемся__________________________________________________________________________________________</w:t>
      </w:r>
      <w:r w:rsidR="00EF34D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EF34D2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E45237" w:rsidRPr="00DF3E18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E45237" w:rsidRPr="00DF3E18" w:rsidRDefault="00E45237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землях___________________________________________</w:t>
      </w:r>
    </w:p>
    <w:p w:rsidR="00EF34D2" w:rsidRPr="00DF3E18" w:rsidRDefault="00EF34D2" w:rsidP="00EF34D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F3E18" w:rsidRDefault="00E45237" w:rsidP="00EF34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E45237" w:rsidRPr="00DF3E18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</w:t>
      </w:r>
      <w:r w:rsid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961A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379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вырубки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45237" w:rsidRPr="00DF3E18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E45237" w:rsidRPr="00DF3E18" w:rsidRDefault="00E45237" w:rsidP="001D7B1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(Подпись)</w:t>
      </w:r>
    </w:p>
    <w:p w:rsidR="00E45237" w:rsidRPr="00DF3E18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E45237" w:rsidRPr="00DF3E18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D91A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1D7B1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E45237" w:rsidRPr="00DF3E18" w:rsidRDefault="00E45237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1D7B16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:rsidR="00761FBC" w:rsidRPr="00DF3E18" w:rsidRDefault="00DA5A2B" w:rsidP="00B7596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61FB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:rsidR="006422E3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9A7" w:rsidRDefault="00C379A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9A7" w:rsidRDefault="00C379A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9A7" w:rsidRDefault="00C379A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9A7" w:rsidRDefault="00C379A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9A7" w:rsidRDefault="00C379A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379A7" w:rsidRPr="00DF3E18" w:rsidRDefault="00C379A7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DF3E18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DF3E18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5A2B" w:rsidRPr="00DF3E18" w:rsidRDefault="00DA5A2B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DF3E18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61A0" w:rsidRPr="00DF3E18" w:rsidRDefault="009361A0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422E3" w:rsidRPr="00DF3E18" w:rsidRDefault="006422E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90373" w:rsidRPr="00DF3E18" w:rsidRDefault="00990373" w:rsidP="009903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45237" w:rsidRPr="00DF3E18" w:rsidRDefault="00E45237" w:rsidP="00DD5A0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621EB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:rsidR="00E45237" w:rsidRPr="00DF3E18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E45237" w:rsidRPr="00DF3E18" w:rsidRDefault="00E45237" w:rsidP="00F93B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</w:p>
    <w:p w:rsidR="00E45237" w:rsidRPr="00DF3E18" w:rsidRDefault="00CA54BA" w:rsidP="00F93B06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Синеборского сельсовета</w:t>
      </w:r>
      <w:r w:rsidRPr="00DF3E1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:rsidR="00E45237" w:rsidRPr="00DF3E18" w:rsidRDefault="00E45237" w:rsidP="00F93B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F93B06" w:rsidP="006422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 20 __ г. 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E45237" w:rsidRPr="00DF3E18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E45237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комиссии–заместитель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 администрации района;</w:t>
      </w:r>
    </w:p>
    <w:p w:rsidR="00E45237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комиссии–специалист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комитета по управлению имуществом;</w:t>
      </w:r>
    </w:p>
    <w:p w:rsidR="00E45237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BB381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B2A9C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</w:t>
      </w:r>
      <w:bookmarkStart w:id="0" w:name="_GoBack"/>
      <w:bookmarkEnd w:id="0"/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авитель сельского поселения,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 расположен земельный участок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 согласованию);</w:t>
      </w:r>
    </w:p>
    <w:p w:rsidR="00E45237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заявителя,</w:t>
      </w:r>
    </w:p>
    <w:p w:rsidR="00BB3811" w:rsidRPr="00DF3E18" w:rsidRDefault="00BB3811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насаждений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вырубки</w:t>
      </w:r>
      <w:r w:rsidR="005F6469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территории, предназначенной для______________________________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</w:t>
      </w:r>
      <w:r w:rsidR="00CB2A9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_________________.</w:t>
      </w:r>
    </w:p>
    <w:p w:rsidR="00665DDD" w:rsidRPr="00DF3E18" w:rsidRDefault="00665DDD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E45237" w:rsidRPr="00DF3E18" w:rsidRDefault="00E45237" w:rsidP="00CB2A9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количестве _______ шт. следующих пород:</w:t>
      </w:r>
    </w:p>
    <w:p w:rsidR="00E45237" w:rsidRPr="00DF3E18" w:rsidRDefault="00E45237" w:rsidP="00E4523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334744" w:rsidRPr="00DF3E1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F3E18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F3E18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F3E18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F3E18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744" w:rsidRPr="00DF3E18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4744" w:rsidRPr="00DF3E18" w:rsidRDefault="00334744" w:rsidP="00EE06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</w:t>
            </w:r>
            <w:r w:rsidR="00A055EF"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334744" w:rsidRPr="00DF3E1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DF3E1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DF3E1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DF3E1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744" w:rsidRPr="00DF3E18" w:rsidTr="00334744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4744" w:rsidRPr="00DF3E18" w:rsidRDefault="00334744" w:rsidP="003347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45237" w:rsidRPr="00DF3E18" w:rsidRDefault="00E45237" w:rsidP="00CB2A9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E45237" w:rsidRPr="00DF3E18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</w:t>
      </w:r>
      <w:r w:rsidR="00665D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665DDD" w:rsidRPr="00DF3E18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DF3E18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665DDD" w:rsidRPr="00DF3E18" w:rsidRDefault="00665DDD" w:rsidP="00E452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E45237" w:rsidRPr="00DF3E18" w:rsidRDefault="00E45237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DD6" w:rsidRPr="00DF3E18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05DD6" w:rsidRPr="00DF3E18" w:rsidRDefault="00F05DD6" w:rsidP="00665DD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DDD" w:rsidRPr="00DF3E18" w:rsidRDefault="00665DDD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E45237" w:rsidRPr="00DF3E18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E45237" w:rsidRPr="00DF3E18" w:rsidRDefault="00E45237" w:rsidP="00E93F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порядке вырубки </w:t>
      </w:r>
      <w:r w:rsidR="005519C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земельных участках, расположенных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6422E3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государственная собственность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</w:t>
      </w:r>
      <w:r w:rsidR="006422E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входящих в государственный лесной фонд Российской Федерации</w:t>
      </w:r>
    </w:p>
    <w:p w:rsidR="00E45237" w:rsidRPr="00DF3E18" w:rsidRDefault="00E45237" w:rsidP="00E93F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E45237" w:rsidRPr="00DF3E18" w:rsidRDefault="00E45237" w:rsidP="003D79E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:rsidR="00E45237" w:rsidRPr="00DF3E18" w:rsidRDefault="00E45237" w:rsidP="003D79E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5237" w:rsidRPr="00DF3E18" w:rsidRDefault="003D79ED" w:rsidP="00CA54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E45237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 20 __ г. </w:t>
      </w:r>
      <w:r w:rsidR="00CA54B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CA54B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E45237" w:rsidRPr="00DF3E18" w:rsidRDefault="00E45237" w:rsidP="004A559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E45237" w:rsidRPr="00DF3E18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45237" w:rsidRPr="00DF3E18" w:rsidRDefault="00E45237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DF3E18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F3E18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DF3E18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F3E18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E45237" w:rsidRPr="00DF3E18" w:rsidRDefault="00E45237" w:rsidP="001C4C2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C4C29" w:rsidRPr="00DF3E18" w:rsidRDefault="001C4C29" w:rsidP="001C4C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Ф.И.О.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DF3E18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1E06D1" w:rsidRPr="00DF3E18" w:rsidRDefault="001E06D1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E06D1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F3E18" w:rsidRDefault="001E06D1" w:rsidP="001E06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FF3C7A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 освидетельствования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1E06D1" w:rsidRPr="00DF3E18" w:rsidRDefault="001E06D1" w:rsidP="001E06D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 </w:t>
      </w:r>
      <w:r w:rsidR="008222E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убки</w:t>
      </w:r>
      <w:r w:rsidR="008222E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4"/>
        <w:gridCol w:w="2247"/>
        <w:gridCol w:w="2032"/>
        <w:gridCol w:w="1796"/>
      </w:tblGrid>
      <w:tr w:rsidR="006E652F" w:rsidRPr="00DF3E18" w:rsidTr="006E652F">
        <w:tc>
          <w:tcPr>
            <w:tcW w:w="1970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6E652F" w:rsidRPr="00DF3E18" w:rsidTr="006E652F">
        <w:tc>
          <w:tcPr>
            <w:tcW w:w="1970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F3E18" w:rsidTr="006E652F">
        <w:tc>
          <w:tcPr>
            <w:tcW w:w="1970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М</w:t>
            </w:r>
            <w:r w:rsidRPr="00DF3E1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F3E18" w:rsidTr="006E652F">
        <w:tc>
          <w:tcPr>
            <w:tcW w:w="1970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Обрезка </w:t>
            </w:r>
            <w:r w:rsidRPr="00DF3E18">
              <w:rPr>
                <w:rFonts w:ascii="Arial" w:hAnsi="Arial" w:cs="Arial"/>
                <w:sz w:val="24"/>
                <w:szCs w:val="24"/>
              </w:rPr>
              <w:lastRenderedPageBreak/>
              <w:t>веток</w:t>
            </w: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lastRenderedPageBreak/>
              <w:t>Ск.  м</w:t>
            </w:r>
            <w:r w:rsidRPr="00DF3E1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6E652F" w:rsidRPr="00DF3E18" w:rsidRDefault="006E652F" w:rsidP="006E652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6E652F" w:rsidRPr="00DF3E18" w:rsidTr="006E652F">
        <w:tc>
          <w:tcPr>
            <w:tcW w:w="675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F3E18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6E652F" w:rsidRPr="00DF3E18" w:rsidRDefault="006E652F" w:rsidP="006E652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6E652F" w:rsidRPr="00DF3E18" w:rsidTr="006E652F">
        <w:tc>
          <w:tcPr>
            <w:tcW w:w="675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F3E18" w:rsidTr="006E652F">
        <w:tc>
          <w:tcPr>
            <w:tcW w:w="675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2F" w:rsidRPr="00DF3E18" w:rsidTr="006E652F">
        <w:tc>
          <w:tcPr>
            <w:tcW w:w="675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6E652F" w:rsidRPr="00DF3E18" w:rsidRDefault="006E652F" w:rsidP="006422E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FF3C7A" w:rsidRPr="00DF3E18" w:rsidRDefault="00FF3C7A" w:rsidP="006E652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C7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A3A" w:rsidRPr="00DF3E18" w:rsidRDefault="00FF3C7A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Подписи: </w:t>
      </w:r>
      <w:r w:rsidR="006E652F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</w:p>
    <w:p w:rsidR="006E652F" w:rsidRPr="00DF3E18" w:rsidRDefault="006E652F" w:rsidP="00FF3C7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A54BA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1FC9" w:rsidRPr="00DF3E18" w:rsidRDefault="00701FC9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DF3E18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54BA" w:rsidRPr="00DF3E18" w:rsidRDefault="00CA54BA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732B1" w:rsidRPr="00DF3E18" w:rsidRDefault="00B732B1" w:rsidP="00B732B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7558" w:rsidRPr="00DF3E18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5</w:t>
      </w:r>
    </w:p>
    <w:bookmarkEnd w:id="1"/>
    <w:p w:rsidR="00B37558" w:rsidRPr="00DF3E18" w:rsidRDefault="00B37558" w:rsidP="00B3755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</w:t>
      </w:r>
      <w:r w:rsidR="005519C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(сноса) зеленых насаждений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CA54BA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CA54BA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CA54BA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«</w:t>
      </w:r>
      <w:r w:rsidR="00701FC9" w:rsidRP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 сельсовета</w:t>
      </w:r>
      <w:r w:rsidR="00CA54BA" w:rsidRPr="00DF3E18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»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государственная собственность</w:t>
      </w:r>
      <w:r w:rsidR="00701F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которые не разграничена, не входящих в государственный лесной фонд Российской Федерации</w:t>
      </w:r>
    </w:p>
    <w:p w:rsidR="00B37558" w:rsidRPr="00DF3E18" w:rsidRDefault="00B37558" w:rsidP="00B3755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4672" w:rsidRPr="00DF3E18" w:rsidRDefault="00C64A40" w:rsidP="004246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РАСЧЕТА КОМПЕНСАЦИОННОЙСТОИМОСТИ</w:t>
      </w:r>
      <w:r w:rsidR="009D0CF6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8D1EDB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="00F77985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</w:t>
      </w:r>
      <w:r w:rsidR="00F77985"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701F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A54BA" w:rsidRPr="00DF3E1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«</w:t>
      </w:r>
      <w:r w:rsidR="006F0551" w:rsidRPr="006F05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Синеборского сельсовета</w:t>
      </w:r>
      <w:r w:rsidR="00CA54BA" w:rsidRPr="00DF3E18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»</w:t>
      </w:r>
    </w:p>
    <w:p w:rsidR="00F77985" w:rsidRPr="00DF3E18" w:rsidRDefault="00F77985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DF3E18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8A6D08" w:rsidRPr="00DF3E18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A6D08" w:rsidRPr="00DF3E18" w:rsidRDefault="008A6D08" w:rsidP="00266C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лесотаксовый район</w:t>
      </w:r>
    </w:p>
    <w:p w:rsidR="00266C86" w:rsidRPr="00DF3E18" w:rsidRDefault="00266C86" w:rsidP="00F77985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C64A40" w:rsidRPr="00DF3E18" w:rsidTr="006422E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C64A40" w:rsidRPr="00DF3E18" w:rsidTr="006422E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C64A40" w:rsidRPr="00DF3E18" w:rsidRDefault="00C64A40" w:rsidP="00C64A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C64A40" w:rsidRPr="00DF3E18" w:rsidTr="006422E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A40" w:rsidRPr="00DF3E18" w:rsidRDefault="00C64A40" w:rsidP="00642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B14769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769" w:rsidRPr="00DF3E18" w:rsidRDefault="00B14769" w:rsidP="00B147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769" w:rsidRPr="00DF3E18" w:rsidRDefault="00B14769" w:rsidP="00B1476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CE5E0D" w:rsidRPr="00DF3E18" w:rsidTr="006422E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E0D" w:rsidRPr="00DF3E18" w:rsidRDefault="00CE5E0D" w:rsidP="00CE5E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E0D" w:rsidRPr="00DF3E18" w:rsidRDefault="00CE5E0D" w:rsidP="00CE5E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F782D" w:rsidRPr="00DF3E18" w:rsidTr="00C442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82D" w:rsidRPr="00DF3E18" w:rsidRDefault="009F782D" w:rsidP="009F78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82D" w:rsidRPr="00DF3E18" w:rsidRDefault="009F782D" w:rsidP="009F7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944D97" w:rsidRPr="00DF3E18" w:rsidTr="00C442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4D97" w:rsidRPr="00DF3E18" w:rsidRDefault="00944D97" w:rsidP="00944D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D97" w:rsidRPr="00DF3E18" w:rsidRDefault="00944D97" w:rsidP="00944D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B537C1" w:rsidRPr="00DF3E18" w:rsidTr="007E175C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7C1" w:rsidRPr="00DF3E18" w:rsidRDefault="00B537C1" w:rsidP="00B537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7C1" w:rsidRPr="00DF3E18" w:rsidRDefault="00B537C1" w:rsidP="00B537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F77985" w:rsidRPr="00DF3E18" w:rsidRDefault="00F77985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DF3E18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лесотаксовый район</w:t>
      </w:r>
    </w:p>
    <w:p w:rsidR="008A6D08" w:rsidRPr="00DF3E18" w:rsidRDefault="008A6D08" w:rsidP="00B537C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DF3E18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DF3E18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F3E18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A14D0D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D0D" w:rsidRPr="00DF3E18" w:rsidRDefault="00A14D0D" w:rsidP="00A14D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D0D" w:rsidRPr="00DF3E18" w:rsidRDefault="00A14D0D" w:rsidP="00A14D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8A6D08" w:rsidRPr="00DF3E18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DF3E18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лесотаксовый район</w:t>
      </w:r>
    </w:p>
    <w:p w:rsidR="008A6D08" w:rsidRPr="00DF3E18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DF3E18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Породы лесных </w:t>
            </w: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Разряды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Ставка платы, рублей за 1 плотный куб. м</w:t>
            </w:r>
          </w:p>
        </w:tc>
      </w:tr>
      <w:tr w:rsidR="00D0517F" w:rsidRPr="00DF3E18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F3E18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E86E30" w:rsidRPr="00DF3E18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6E30" w:rsidRPr="00DF3E18" w:rsidRDefault="00E86E30" w:rsidP="00E86E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E30" w:rsidRPr="00DF3E18" w:rsidRDefault="00E86E30" w:rsidP="00E86E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B537C1" w:rsidRPr="00DF3E18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DF3E18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 лесотаксовый район</w:t>
      </w:r>
    </w:p>
    <w:p w:rsidR="008A6D08" w:rsidRPr="00DF3E18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DF3E18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DF3E18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F3E18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54455D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55D" w:rsidRPr="00DF3E18" w:rsidRDefault="0054455D" w:rsidP="005445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55D" w:rsidRPr="00DF3E18" w:rsidRDefault="0054455D" w:rsidP="005445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</w:tbl>
    <w:p w:rsidR="00B537C1" w:rsidRPr="00DF3E18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8A6D08" w:rsidRPr="00DF3E18" w:rsidRDefault="008A6D08" w:rsidP="008A6D0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лесотаксовый район</w:t>
      </w:r>
    </w:p>
    <w:p w:rsidR="008A6D08" w:rsidRPr="00DF3E18" w:rsidRDefault="008A6D08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0517F" w:rsidRPr="00DF3E18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DF3E18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DF3E18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517F" w:rsidRPr="00DF3E18" w:rsidRDefault="00D0517F" w:rsidP="00E52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3,06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1,8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0,9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0,18 </w:t>
            </w:r>
          </w:p>
        </w:tc>
      </w:tr>
      <w:tr w:rsidR="004D704F" w:rsidRPr="00DF3E18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704F" w:rsidRPr="00DF3E18" w:rsidRDefault="004D704F" w:rsidP="004D70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04F" w:rsidRPr="00DF3E18" w:rsidRDefault="004D704F" w:rsidP="004D70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hAnsi="Arial" w:cs="Arial"/>
                <w:sz w:val="24"/>
                <w:szCs w:val="24"/>
              </w:rPr>
              <w:t xml:space="preserve">0,09 </w:t>
            </w:r>
          </w:p>
        </w:tc>
      </w:tr>
    </w:tbl>
    <w:p w:rsidR="00B537C1" w:rsidRPr="00DF3E18" w:rsidRDefault="00B537C1" w:rsidP="00266C8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DF3E18" w:rsidRDefault="00266C86" w:rsidP="00266C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p w:rsidR="00266C86" w:rsidRPr="00DF3E18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266C86" w:rsidRPr="00DF3E18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DF3E18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DF3E18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86" w:rsidRPr="00DF3E18" w:rsidRDefault="00266C86" w:rsidP="00266C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DF3E18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266C86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2E1968" w:rsidRPr="00DF3E18" w:rsidRDefault="002E1968" w:rsidP="002E19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66C86" w:rsidRPr="00DF3E18" w:rsidRDefault="00266C86" w:rsidP="00C556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p w:rsidR="00266C86" w:rsidRPr="00DF3E18" w:rsidRDefault="00266C86" w:rsidP="00266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DF3E18" w:rsidTr="00DF3E18">
        <w:tc>
          <w:tcPr>
            <w:tcW w:w="7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66C86" w:rsidRPr="00DF3E18" w:rsidRDefault="00266C86" w:rsidP="00C5565F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66C86" w:rsidRPr="00DF3E18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66C86" w:rsidRPr="00DF3E18" w:rsidRDefault="00266C86" w:rsidP="00F7798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C64A40" w:rsidRPr="00DF3E18" w:rsidRDefault="00C64A40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</w:t>
      </w:r>
    </w:p>
    <w:p w:rsidR="00E528CD" w:rsidRPr="00DF3E18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лесотаксовый район – </w:t>
      </w:r>
      <w:r w:rsidR="00970DF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Балахтинский, </w:t>
      </w:r>
      <w:r w:rsidR="000825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Ермаковский, Идринский, Краснотуранский, Каратузский, Курагинский, Минусинский, Новоселовский, Ужурский, Шушенский районы края и г. Минусинск</w:t>
      </w:r>
      <w:r w:rsidR="00C92E1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 п. Солнечный</w:t>
      </w:r>
      <w:r w:rsidR="00082595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2978" w:rsidRPr="00DF3E18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27774" w:rsidRPr="00DF3E18" w:rsidRDefault="00127774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лесотаксовый район – </w:t>
      </w:r>
      <w:r w:rsidR="004A2C3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Абанский, Дзержинский, Иланский, Ирбейский, Канский, </w:t>
      </w:r>
      <w:r w:rsidR="0063297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Нижнеингашский, Партизанский, Рыбинский, Саянский, Сухобузимский, Тасеевский районы края и г. Канск, г. Бородино, ЗАТО</w:t>
      </w:r>
      <w:r w:rsidR="0061505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63297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Зеленогорск.</w:t>
      </w:r>
    </w:p>
    <w:p w:rsidR="00632978" w:rsidRPr="00DF3E18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4937" w:rsidRPr="00DF3E18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лесотаксовый район – </w:t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</w:t>
      </w:r>
      <w:r w:rsidR="00C92E1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Шарыповский, </w:t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Уярский районы края и </w:t>
      </w:r>
      <w:r w:rsidR="00C92E1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Ачинск, г. Боготол, </w:t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Дивногорск, </w:t>
      </w:r>
      <w:r w:rsidR="00C92E1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Красноярск</w:t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92E1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Назарово,</w:t>
      </w:r>
      <w:r w:rsidR="00C92E1B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Сосновоборск, </w:t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Шарыпово, ЗАТО г. Железногорск</w:t>
      </w:r>
      <w:r w:rsidR="0061505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ЗАТО</w:t>
      </w:r>
      <w:r w:rsidR="0061505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пгт. Кедровый</w:t>
      </w:r>
      <w:r w:rsidR="001006D3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2978" w:rsidRPr="00DF3E18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4937" w:rsidRPr="00DF3E18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лесотаксовый район – </w:t>
      </w:r>
      <w:r w:rsidR="006A7000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Богучанский, Енисейский, Кежемский, Мотыгинский, Северо-Енисейский районы края и г. Енисейский, г. Лесосибирск.</w:t>
      </w:r>
    </w:p>
    <w:p w:rsidR="00632978" w:rsidRPr="00DF3E18" w:rsidRDefault="00632978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4937" w:rsidRPr="00DF3E18" w:rsidRDefault="00BE4937" w:rsidP="00C64A4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 лесотаксовый район – </w:t>
      </w:r>
      <w:r w:rsidR="0064186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Таймырский</w:t>
      </w:r>
      <w:r w:rsidR="00F86F3C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Долгано-Ненецкий</w:t>
      </w:r>
      <w:r w:rsidR="00641868" w:rsidRPr="00DF3E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Туруханский, Эвенкийский районы края и г. Игарка, г. Норильск.</w:t>
      </w:r>
    </w:p>
    <w:sectPr w:rsidR="00BE4937" w:rsidRPr="00DF3E18" w:rsidSect="006D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D7E" w:rsidRDefault="00E75D7E" w:rsidP="00E94EA3">
      <w:pPr>
        <w:spacing w:after="0" w:line="240" w:lineRule="auto"/>
      </w:pPr>
      <w:r>
        <w:separator/>
      </w:r>
    </w:p>
  </w:endnote>
  <w:endnote w:type="continuationSeparator" w:id="1">
    <w:p w:rsidR="00E75D7E" w:rsidRDefault="00E75D7E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D7E" w:rsidRDefault="00E75D7E" w:rsidP="00E94EA3">
      <w:pPr>
        <w:spacing w:after="0" w:line="240" w:lineRule="auto"/>
      </w:pPr>
      <w:r>
        <w:separator/>
      </w:r>
    </w:p>
  </w:footnote>
  <w:footnote w:type="continuationSeparator" w:id="1">
    <w:p w:rsidR="00E75D7E" w:rsidRDefault="00E75D7E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7FF"/>
    <w:rsid w:val="00007528"/>
    <w:rsid w:val="000116A6"/>
    <w:rsid w:val="00013BCD"/>
    <w:rsid w:val="00017E1C"/>
    <w:rsid w:val="00017F45"/>
    <w:rsid w:val="00041A0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2045"/>
    <w:rsid w:val="000D3225"/>
    <w:rsid w:val="000D58E3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58DD"/>
    <w:rsid w:val="002C6C1C"/>
    <w:rsid w:val="002C78CF"/>
    <w:rsid w:val="002D0812"/>
    <w:rsid w:val="002D7063"/>
    <w:rsid w:val="002D7F35"/>
    <w:rsid w:val="002E09F0"/>
    <w:rsid w:val="002E1968"/>
    <w:rsid w:val="002E4A83"/>
    <w:rsid w:val="00306FEE"/>
    <w:rsid w:val="003070BC"/>
    <w:rsid w:val="00323AFB"/>
    <w:rsid w:val="0032595F"/>
    <w:rsid w:val="00325EA1"/>
    <w:rsid w:val="00334744"/>
    <w:rsid w:val="003419C5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6DE0"/>
    <w:rsid w:val="003C7DD9"/>
    <w:rsid w:val="003D22A0"/>
    <w:rsid w:val="003D3CA1"/>
    <w:rsid w:val="003D79ED"/>
    <w:rsid w:val="003E02BE"/>
    <w:rsid w:val="003E131F"/>
    <w:rsid w:val="003E1D46"/>
    <w:rsid w:val="003E5560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82F0E"/>
    <w:rsid w:val="00494C6F"/>
    <w:rsid w:val="00494C75"/>
    <w:rsid w:val="004A2C38"/>
    <w:rsid w:val="004A559D"/>
    <w:rsid w:val="004B52E5"/>
    <w:rsid w:val="004B7701"/>
    <w:rsid w:val="004C0328"/>
    <w:rsid w:val="004C123E"/>
    <w:rsid w:val="004D704F"/>
    <w:rsid w:val="004D7B3E"/>
    <w:rsid w:val="004E0EE6"/>
    <w:rsid w:val="004E108B"/>
    <w:rsid w:val="004E1A88"/>
    <w:rsid w:val="004F685A"/>
    <w:rsid w:val="0050201B"/>
    <w:rsid w:val="0050243F"/>
    <w:rsid w:val="00502EBF"/>
    <w:rsid w:val="00522E66"/>
    <w:rsid w:val="00530C31"/>
    <w:rsid w:val="0054455D"/>
    <w:rsid w:val="00544725"/>
    <w:rsid w:val="00546E52"/>
    <w:rsid w:val="005519C0"/>
    <w:rsid w:val="005574B2"/>
    <w:rsid w:val="0056001B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D51B4"/>
    <w:rsid w:val="006E0C01"/>
    <w:rsid w:val="006E150F"/>
    <w:rsid w:val="006E652F"/>
    <w:rsid w:val="006E6AF7"/>
    <w:rsid w:val="006F0551"/>
    <w:rsid w:val="006F4ACA"/>
    <w:rsid w:val="006F6C5F"/>
    <w:rsid w:val="0070087D"/>
    <w:rsid w:val="00701FC9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B394D"/>
    <w:rsid w:val="007B42F0"/>
    <w:rsid w:val="007B4436"/>
    <w:rsid w:val="007C4951"/>
    <w:rsid w:val="007E175C"/>
    <w:rsid w:val="007E5813"/>
    <w:rsid w:val="007F4F6A"/>
    <w:rsid w:val="007F7B43"/>
    <w:rsid w:val="008043C4"/>
    <w:rsid w:val="00806640"/>
    <w:rsid w:val="00821E1A"/>
    <w:rsid w:val="008222E5"/>
    <w:rsid w:val="008309AA"/>
    <w:rsid w:val="00840D77"/>
    <w:rsid w:val="00854E6A"/>
    <w:rsid w:val="00856752"/>
    <w:rsid w:val="00856BB9"/>
    <w:rsid w:val="00864973"/>
    <w:rsid w:val="00870AA4"/>
    <w:rsid w:val="00881980"/>
    <w:rsid w:val="00887ADE"/>
    <w:rsid w:val="0089204C"/>
    <w:rsid w:val="008974E8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4D32"/>
    <w:rsid w:val="00935298"/>
    <w:rsid w:val="009361A0"/>
    <w:rsid w:val="00940B3B"/>
    <w:rsid w:val="00944D97"/>
    <w:rsid w:val="00945324"/>
    <w:rsid w:val="00947211"/>
    <w:rsid w:val="009625C5"/>
    <w:rsid w:val="00963C90"/>
    <w:rsid w:val="009656E7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0CD"/>
    <w:rsid w:val="00B003B4"/>
    <w:rsid w:val="00B04336"/>
    <w:rsid w:val="00B0762B"/>
    <w:rsid w:val="00B10169"/>
    <w:rsid w:val="00B14769"/>
    <w:rsid w:val="00B20DBA"/>
    <w:rsid w:val="00B22D2E"/>
    <w:rsid w:val="00B37558"/>
    <w:rsid w:val="00B43D14"/>
    <w:rsid w:val="00B4563D"/>
    <w:rsid w:val="00B47B0F"/>
    <w:rsid w:val="00B47E24"/>
    <w:rsid w:val="00B52809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43F7"/>
    <w:rsid w:val="00BA544A"/>
    <w:rsid w:val="00BA780D"/>
    <w:rsid w:val="00BB277B"/>
    <w:rsid w:val="00BB3811"/>
    <w:rsid w:val="00BC4C08"/>
    <w:rsid w:val="00BD4723"/>
    <w:rsid w:val="00BD7D12"/>
    <w:rsid w:val="00BE4803"/>
    <w:rsid w:val="00BE4937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379A7"/>
    <w:rsid w:val="00C442CD"/>
    <w:rsid w:val="00C5195E"/>
    <w:rsid w:val="00C52128"/>
    <w:rsid w:val="00C54086"/>
    <w:rsid w:val="00C5565F"/>
    <w:rsid w:val="00C605D5"/>
    <w:rsid w:val="00C6455F"/>
    <w:rsid w:val="00C64A40"/>
    <w:rsid w:val="00C7637F"/>
    <w:rsid w:val="00C91512"/>
    <w:rsid w:val="00C917F9"/>
    <w:rsid w:val="00C92E1B"/>
    <w:rsid w:val="00C967AA"/>
    <w:rsid w:val="00CA54BA"/>
    <w:rsid w:val="00CB2A9C"/>
    <w:rsid w:val="00CB506D"/>
    <w:rsid w:val="00CC359A"/>
    <w:rsid w:val="00CC54E7"/>
    <w:rsid w:val="00CD6DF6"/>
    <w:rsid w:val="00CE13AC"/>
    <w:rsid w:val="00CE5B9E"/>
    <w:rsid w:val="00CE5E0D"/>
    <w:rsid w:val="00CF1D51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3E18"/>
    <w:rsid w:val="00DF771E"/>
    <w:rsid w:val="00E02E0E"/>
    <w:rsid w:val="00E0460E"/>
    <w:rsid w:val="00E06E18"/>
    <w:rsid w:val="00E06EB6"/>
    <w:rsid w:val="00E133C4"/>
    <w:rsid w:val="00E15684"/>
    <w:rsid w:val="00E2419B"/>
    <w:rsid w:val="00E2692F"/>
    <w:rsid w:val="00E3017C"/>
    <w:rsid w:val="00E34588"/>
    <w:rsid w:val="00E44461"/>
    <w:rsid w:val="00E45237"/>
    <w:rsid w:val="00E528CD"/>
    <w:rsid w:val="00E579D2"/>
    <w:rsid w:val="00E62733"/>
    <w:rsid w:val="00E65320"/>
    <w:rsid w:val="00E75D7E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34A0E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DF3E18"/>
    <w:pPr>
      <w:keepNext/>
      <w:spacing w:after="0" w:line="240" w:lineRule="auto"/>
      <w:ind w:left="-567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character" w:customStyle="1" w:styleId="20">
    <w:name w:val="Заголовок 2 Знак"/>
    <w:basedOn w:val="a0"/>
    <w:link w:val="2"/>
    <w:rsid w:val="00DF3E18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F34A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2CDA-825D-4762-B197-96FBEA52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23</Pages>
  <Words>6302</Words>
  <Characters>35923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Пользователь</cp:lastModifiedBy>
  <cp:revision>259</cp:revision>
  <cp:lastPrinted>2022-12-21T11:07:00Z</cp:lastPrinted>
  <dcterms:created xsi:type="dcterms:W3CDTF">2022-11-29T09:51:00Z</dcterms:created>
  <dcterms:modified xsi:type="dcterms:W3CDTF">2023-03-01T06:12:00Z</dcterms:modified>
</cp:coreProperties>
</file>