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89" w:rsidRPr="000A0C93" w:rsidRDefault="002F0D89" w:rsidP="002F0D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A0C93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2F0D89" w:rsidRPr="000A0C93" w:rsidRDefault="002F0D89" w:rsidP="002F0D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A0C93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2F0D89" w:rsidRPr="000A0C93" w:rsidRDefault="002F0D89" w:rsidP="002F0D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A0C93">
        <w:rPr>
          <w:rFonts w:ascii="Arial" w:eastAsia="Times New Roman" w:hAnsi="Arial" w:cs="Arial"/>
          <w:b/>
          <w:sz w:val="24"/>
          <w:szCs w:val="24"/>
          <w:lang w:eastAsia="ru-RU"/>
        </w:rPr>
        <w:t>ШУШЕНСКИЙ РАЙОН</w:t>
      </w:r>
    </w:p>
    <w:p w:rsidR="002F0D89" w:rsidRPr="000A0C93" w:rsidRDefault="002F0D89" w:rsidP="002F0D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A0C93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 СЕЛЬСКИЙ СОВЕТ ДЕПУТАТОВ</w:t>
      </w:r>
    </w:p>
    <w:p w:rsidR="002F0D89" w:rsidRPr="000A0C93" w:rsidRDefault="002F0D89" w:rsidP="002F0D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42E3B" w:rsidRPr="000A0C93" w:rsidRDefault="00E42E3B" w:rsidP="002F0D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F0D89" w:rsidRPr="000A0C93" w:rsidRDefault="00AD3521" w:rsidP="002F0D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2F0D89" w:rsidRPr="000A0C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</w:t>
      </w:r>
    </w:p>
    <w:p w:rsidR="002F0D89" w:rsidRPr="000A0C93" w:rsidRDefault="002F0D89" w:rsidP="002F0D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F0D89" w:rsidRPr="000A0C93" w:rsidRDefault="00727A2B" w:rsidP="002F0D8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28</w:t>
      </w:r>
      <w:r w:rsidR="0037220A" w:rsidRPr="000A0C93">
        <w:rPr>
          <w:rFonts w:ascii="Arial" w:eastAsia="Times New Roman" w:hAnsi="Arial" w:cs="Arial"/>
          <w:b/>
          <w:sz w:val="24"/>
          <w:szCs w:val="24"/>
          <w:lang w:eastAsia="ru-RU"/>
        </w:rPr>
        <w:t>.02</w:t>
      </w:r>
      <w:r w:rsidR="00626E0E" w:rsidRPr="000A0C93">
        <w:rPr>
          <w:rFonts w:ascii="Arial" w:eastAsia="Times New Roman" w:hAnsi="Arial" w:cs="Arial"/>
          <w:b/>
          <w:sz w:val="24"/>
          <w:szCs w:val="24"/>
          <w:lang w:eastAsia="ru-RU"/>
        </w:rPr>
        <w:t>.202</w:t>
      </w:r>
      <w:r w:rsidR="00AD3521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="002F0D89" w:rsidRPr="000A0C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</w:t>
      </w:r>
      <w:r w:rsidR="00685022" w:rsidRPr="000A0C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</w:t>
      </w:r>
      <w:r w:rsidR="000A0C93" w:rsidRPr="000A0C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</w:t>
      </w:r>
      <w:r w:rsidR="00CC093C" w:rsidRPr="000A0C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2F0D89" w:rsidRPr="000A0C93">
        <w:rPr>
          <w:rFonts w:ascii="Arial" w:eastAsia="Times New Roman" w:hAnsi="Arial" w:cs="Arial"/>
          <w:b/>
          <w:sz w:val="24"/>
          <w:szCs w:val="24"/>
          <w:lang w:eastAsia="ru-RU"/>
        </w:rPr>
        <w:t>п. Синеборск</w:t>
      </w:r>
      <w:r w:rsidR="0037220A" w:rsidRPr="000A0C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</w:t>
      </w:r>
      <w:r w:rsidR="000A0C93" w:rsidRPr="000A0C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</w:t>
      </w:r>
      <w:r w:rsidR="0037220A" w:rsidRPr="000A0C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35-163</w:t>
      </w:r>
    </w:p>
    <w:p w:rsidR="00571FAC" w:rsidRPr="000A0C93" w:rsidRDefault="00571FAC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71FAC" w:rsidRPr="000A0C93" w:rsidRDefault="002F0D89" w:rsidP="00CC09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0A0C93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О</w:t>
      </w:r>
      <w:r w:rsidR="00183B60" w:rsidRPr="000A0C93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б</w:t>
      </w:r>
      <w:r w:rsidR="00CC093C" w:rsidRPr="000A0C93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626E0E" w:rsidRPr="000A0C93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утверждении плана работы Синеборского</w:t>
      </w:r>
    </w:p>
    <w:p w:rsidR="00626E0E" w:rsidRPr="000A0C93" w:rsidRDefault="00626E0E" w:rsidP="00CC09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0A0C93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сельского Совета депутатов на 202</w:t>
      </w:r>
      <w:r w:rsidR="00AD3521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3</w:t>
      </w:r>
      <w:r w:rsidRPr="000A0C93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год</w:t>
      </w:r>
      <w:r w:rsidR="0037220A" w:rsidRPr="000A0C93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C093C" w:rsidRPr="00685022" w:rsidRDefault="00CC093C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2F0D89" w:rsidRPr="00234788" w:rsidRDefault="002F0D89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2F0D89" w:rsidRPr="00234788" w:rsidRDefault="002F0D89" w:rsidP="00CE741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В </w:t>
      </w:r>
      <w:r w:rsidR="00626E0E"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соответствии </w:t>
      </w:r>
      <w:r w:rsidR="0084094F"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с Регламентом</w:t>
      </w:r>
      <w:r w:rsidR="003E5D80"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</w:t>
      </w:r>
      <w:r w:rsidR="00276883"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Синебор</w:t>
      </w:r>
      <w:r w:rsidR="00626E0E"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ского сельского Совета депутатов</w:t>
      </w:r>
      <w:r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, </w:t>
      </w:r>
    </w:p>
    <w:p w:rsidR="002F0D89" w:rsidRPr="00234788" w:rsidRDefault="002F0D89" w:rsidP="002F0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</w:p>
    <w:p w:rsidR="00571FAC" w:rsidRPr="00234788" w:rsidRDefault="002F0D89" w:rsidP="002F0D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Синеборский</w:t>
      </w:r>
      <w:r w:rsidR="003E5D80"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</w:t>
      </w:r>
      <w:r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сельский Совет депутатов РЕШИЛ:</w:t>
      </w:r>
    </w:p>
    <w:p w:rsidR="002F0D89" w:rsidRPr="00234788" w:rsidRDefault="002F0D89" w:rsidP="002F0D89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</w:p>
    <w:p w:rsidR="00517337" w:rsidRPr="00234788" w:rsidRDefault="002F0D89" w:rsidP="00626E0E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1. </w:t>
      </w:r>
      <w:r w:rsidR="00626E0E"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Утвердить план работы Синеборского сельского Совета депутатов на 202</w:t>
      </w:r>
      <w:r w:rsidR="00AD3521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3</w:t>
      </w:r>
      <w:r w:rsidR="00626E0E"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год, согласно приложению.</w:t>
      </w:r>
    </w:p>
    <w:p w:rsidR="006666C6" w:rsidRPr="00234788" w:rsidRDefault="006666C6" w:rsidP="00883463">
      <w:pPr>
        <w:tabs>
          <w:tab w:val="left" w:pos="1134"/>
          <w:tab w:val="left" w:pos="1276"/>
        </w:tabs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</w:p>
    <w:p w:rsidR="006666C6" w:rsidRPr="00234788" w:rsidRDefault="00626E0E" w:rsidP="00883463">
      <w:pPr>
        <w:tabs>
          <w:tab w:val="left" w:pos="1134"/>
          <w:tab w:val="left" w:pos="1276"/>
        </w:tabs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2</w:t>
      </w:r>
      <w:r w:rsidR="00685022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. Контроль </w:t>
      </w:r>
      <w:r w:rsidR="006666C6"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за исполнением</w:t>
      </w:r>
      <w:r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настоящего</w:t>
      </w:r>
      <w:r w:rsidR="006666C6"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Решения возложить на </w:t>
      </w:r>
      <w:r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председателя Синеборского сельского Совета депутатов </w:t>
      </w:r>
      <w:r w:rsidR="00CC093C"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Абрамову В.А..</w:t>
      </w:r>
    </w:p>
    <w:p w:rsidR="00011BA6" w:rsidRPr="00234788" w:rsidRDefault="00011BA6" w:rsidP="00883463">
      <w:pPr>
        <w:tabs>
          <w:tab w:val="left" w:pos="1134"/>
          <w:tab w:val="left" w:pos="1276"/>
        </w:tabs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</w:p>
    <w:p w:rsidR="00DA298D" w:rsidRPr="00AF1DB8" w:rsidRDefault="00E513F4" w:rsidP="00DA298D">
      <w:pPr>
        <w:tabs>
          <w:tab w:val="left" w:pos="0"/>
          <w:tab w:val="left" w:pos="142"/>
          <w:tab w:val="left" w:pos="555"/>
          <w:tab w:val="left" w:pos="70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3</w:t>
      </w:r>
      <w:r w:rsidR="00011BA6"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.  </w:t>
      </w:r>
      <w:r w:rsidR="00DA298D" w:rsidRPr="00AF1DB8">
        <w:rPr>
          <w:rFonts w:ascii="Arial" w:eastAsia="Calibri" w:hAnsi="Arial" w:cs="Arial"/>
          <w:sz w:val="24"/>
          <w:szCs w:val="24"/>
        </w:rPr>
        <w:t>Настоящее решение вступает в силу в день, следующий  за днем официального опубликования в печатном издании «</w:t>
      </w:r>
      <w:r w:rsidR="00DA298D">
        <w:rPr>
          <w:rFonts w:ascii="Arial" w:eastAsia="Calibri" w:hAnsi="Arial" w:cs="Arial"/>
          <w:sz w:val="24"/>
          <w:szCs w:val="24"/>
        </w:rPr>
        <w:t>Ведомости Синеборского сельсовета</w:t>
      </w:r>
      <w:r w:rsidR="00DA298D" w:rsidRPr="00AF1DB8">
        <w:rPr>
          <w:rFonts w:ascii="Arial" w:eastAsia="Calibri" w:hAnsi="Arial" w:cs="Arial"/>
          <w:sz w:val="24"/>
          <w:szCs w:val="24"/>
        </w:rPr>
        <w:t>»</w:t>
      </w:r>
      <w:r w:rsidR="00DA298D">
        <w:rPr>
          <w:rFonts w:ascii="Arial" w:eastAsia="Calibri" w:hAnsi="Arial" w:cs="Arial"/>
          <w:sz w:val="24"/>
          <w:szCs w:val="24"/>
        </w:rPr>
        <w:t>.</w:t>
      </w:r>
    </w:p>
    <w:p w:rsidR="00183218" w:rsidRPr="00234788" w:rsidRDefault="00183218" w:rsidP="00DA298D">
      <w:pPr>
        <w:tabs>
          <w:tab w:val="left" w:pos="1134"/>
          <w:tab w:val="left" w:pos="1276"/>
        </w:tabs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0E4A" w:rsidRPr="00234788" w:rsidRDefault="00870E4A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0E4A" w:rsidRPr="00234788" w:rsidRDefault="00870E4A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0E4A" w:rsidRPr="00234788" w:rsidRDefault="00870E4A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0E4A" w:rsidRPr="00234788" w:rsidRDefault="00870E4A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0E4A" w:rsidRPr="00234788" w:rsidRDefault="00870E4A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0E4A" w:rsidRPr="00234788" w:rsidRDefault="00870E4A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0E4A" w:rsidRPr="00234788" w:rsidRDefault="00870E4A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0E4A" w:rsidRPr="00234788" w:rsidRDefault="00870E4A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0E4A" w:rsidRPr="00234788" w:rsidRDefault="00870E4A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0E4A" w:rsidRPr="00234788" w:rsidRDefault="00870E4A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0E4A" w:rsidRPr="00234788" w:rsidRDefault="00870E4A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0E4A" w:rsidRPr="00234788" w:rsidRDefault="00870E4A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0E4A" w:rsidRPr="00234788" w:rsidRDefault="00870E4A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0E4A" w:rsidRPr="00234788" w:rsidRDefault="00870E4A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0E4A" w:rsidRPr="00234788" w:rsidRDefault="00870E4A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0E4A" w:rsidRPr="00234788" w:rsidRDefault="001826C6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 w:rsidRPr="0023478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П</w:t>
      </w:r>
      <w:r w:rsidR="002F0D89" w:rsidRPr="0023478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редседа</w:t>
      </w:r>
      <w:r w:rsidR="00870E4A" w:rsidRPr="0023478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тель Синеборского</w:t>
      </w:r>
    </w:p>
    <w:p w:rsidR="00BA5D50" w:rsidRDefault="002F0D89" w:rsidP="004530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 w:rsidRPr="0023478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сельского Совета депутатов___________      </w:t>
      </w:r>
      <w:r w:rsidR="008609E9" w:rsidRPr="0023478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В.А.Абрамова.</w:t>
      </w:r>
    </w:p>
    <w:p w:rsidR="00234788" w:rsidRDefault="00234788" w:rsidP="004530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234788" w:rsidRDefault="00234788" w:rsidP="004530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234788" w:rsidRDefault="00234788" w:rsidP="004530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234788" w:rsidRDefault="00234788" w:rsidP="004530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234788" w:rsidRPr="00234788" w:rsidRDefault="00234788" w:rsidP="004530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BA5D50" w:rsidRPr="00234788" w:rsidRDefault="00BA5D50" w:rsidP="004530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BA5D50" w:rsidRPr="00234788" w:rsidRDefault="00893B55" w:rsidP="006850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bookmarkStart w:id="0" w:name="_GoBack"/>
      <w:bookmarkEnd w:id="0"/>
      <w:r w:rsidRPr="0023478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lastRenderedPageBreak/>
        <w:t>Приложение к Решению</w:t>
      </w:r>
    </w:p>
    <w:p w:rsidR="00BA5D50" w:rsidRPr="00234788" w:rsidRDefault="00BA5D50" w:rsidP="006850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 w:rsidRPr="0023478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 сельского Совета</w:t>
      </w:r>
    </w:p>
    <w:p w:rsidR="009C1678" w:rsidRPr="00234788" w:rsidRDefault="00893B55" w:rsidP="006850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 w:rsidRPr="0023478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                       депутатов № </w:t>
      </w:r>
      <w:r w:rsidR="00727A2B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35-163 </w:t>
      </w:r>
      <w:r w:rsidRPr="0023478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от </w:t>
      </w:r>
      <w:r w:rsidR="00727A2B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28</w:t>
      </w:r>
      <w:r w:rsidRPr="0023478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.02</w:t>
      </w:r>
      <w:r w:rsidR="00BA5D50" w:rsidRPr="0023478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.202</w:t>
      </w:r>
      <w:r w:rsidR="00AD3521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3</w:t>
      </w:r>
      <w:r w:rsidRPr="0023478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г.</w:t>
      </w:r>
    </w:p>
    <w:p w:rsidR="009C1678" w:rsidRPr="00234788" w:rsidRDefault="009C1678" w:rsidP="004530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D64CAC" w:rsidRPr="00234788" w:rsidRDefault="009C1678" w:rsidP="009C16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-7"/>
          <w:sz w:val="24"/>
          <w:szCs w:val="24"/>
          <w:lang w:eastAsia="ru-RU"/>
        </w:rPr>
      </w:pPr>
      <w:r w:rsidRPr="00234788">
        <w:rPr>
          <w:rFonts w:ascii="Arial" w:eastAsia="Times New Roman" w:hAnsi="Arial" w:cs="Arial"/>
          <w:b/>
          <w:color w:val="000000"/>
          <w:spacing w:val="-7"/>
          <w:sz w:val="24"/>
          <w:szCs w:val="24"/>
          <w:lang w:eastAsia="ru-RU"/>
        </w:rPr>
        <w:t>План работы Синеборского сельского Совета депутатов на 202</w:t>
      </w:r>
      <w:r w:rsidR="00AD3521">
        <w:rPr>
          <w:rFonts w:ascii="Arial" w:eastAsia="Times New Roman" w:hAnsi="Arial" w:cs="Arial"/>
          <w:b/>
          <w:color w:val="000000"/>
          <w:spacing w:val="-7"/>
          <w:sz w:val="24"/>
          <w:szCs w:val="24"/>
          <w:lang w:eastAsia="ru-RU"/>
        </w:rPr>
        <w:t>3</w:t>
      </w:r>
      <w:r w:rsidRPr="00234788">
        <w:rPr>
          <w:rFonts w:ascii="Arial" w:eastAsia="Times New Roman" w:hAnsi="Arial" w:cs="Arial"/>
          <w:b/>
          <w:color w:val="000000"/>
          <w:spacing w:val="-7"/>
          <w:sz w:val="24"/>
          <w:szCs w:val="24"/>
          <w:lang w:eastAsia="ru-RU"/>
        </w:rPr>
        <w:t xml:space="preserve"> год</w:t>
      </w:r>
    </w:p>
    <w:p w:rsidR="009C1678" w:rsidRPr="00234788" w:rsidRDefault="009C1678" w:rsidP="009C16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-7"/>
          <w:sz w:val="24"/>
          <w:szCs w:val="24"/>
          <w:lang w:eastAsia="ru-RU"/>
        </w:rPr>
      </w:pPr>
    </w:p>
    <w:tbl>
      <w:tblPr>
        <w:tblStyle w:val="ac"/>
        <w:tblW w:w="0" w:type="auto"/>
        <w:tblLook w:val="04A0"/>
      </w:tblPr>
      <w:tblGrid>
        <w:gridCol w:w="561"/>
        <w:gridCol w:w="4073"/>
        <w:gridCol w:w="2123"/>
        <w:gridCol w:w="2814"/>
      </w:tblGrid>
      <w:tr w:rsidR="00C83036" w:rsidRPr="00234788" w:rsidTr="00400310">
        <w:tc>
          <w:tcPr>
            <w:tcW w:w="562" w:type="dxa"/>
          </w:tcPr>
          <w:p w:rsidR="00C83036" w:rsidRPr="00234788" w:rsidRDefault="00C83036" w:rsidP="00C83036">
            <w:pPr>
              <w:widowControl w:val="0"/>
              <w:autoSpaceDE w:val="0"/>
              <w:autoSpaceDN w:val="0"/>
              <w:adjustRightInd w:val="0"/>
              <w:ind w:left="-108" w:right="-111"/>
              <w:jc w:val="center"/>
              <w:rPr>
                <w:rFonts w:ascii="Arial" w:eastAsia="Times New Roman" w:hAnsi="Arial" w:cs="Arial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b/>
                <w:color w:val="000000"/>
                <w:spacing w:val="-7"/>
                <w:sz w:val="24"/>
                <w:szCs w:val="24"/>
                <w:lang w:eastAsia="ru-RU"/>
              </w:rPr>
              <w:t xml:space="preserve">№ </w:t>
            </w:r>
          </w:p>
          <w:p w:rsidR="00C83036" w:rsidRPr="00234788" w:rsidRDefault="00C83036" w:rsidP="00C83036">
            <w:pPr>
              <w:widowControl w:val="0"/>
              <w:autoSpaceDE w:val="0"/>
              <w:autoSpaceDN w:val="0"/>
              <w:adjustRightInd w:val="0"/>
              <w:ind w:left="-108" w:right="-111"/>
              <w:jc w:val="center"/>
              <w:rPr>
                <w:rFonts w:ascii="Arial" w:eastAsia="Times New Roman" w:hAnsi="Arial" w:cs="Arial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b/>
                <w:color w:val="000000"/>
                <w:spacing w:val="-7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10" w:type="dxa"/>
          </w:tcPr>
          <w:p w:rsidR="00C83036" w:rsidRPr="00234788" w:rsidRDefault="00C8303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b/>
                <w:color w:val="000000"/>
                <w:spacing w:val="-7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4" w:type="dxa"/>
          </w:tcPr>
          <w:p w:rsidR="00C83036" w:rsidRPr="00234788" w:rsidRDefault="00C8303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b/>
                <w:color w:val="000000"/>
                <w:spacing w:val="-7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829" w:type="dxa"/>
          </w:tcPr>
          <w:p w:rsidR="00C83036" w:rsidRPr="00234788" w:rsidRDefault="00C8303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b/>
                <w:color w:val="000000"/>
                <w:spacing w:val="-7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C83036" w:rsidRPr="00234788" w:rsidTr="00400310">
        <w:tc>
          <w:tcPr>
            <w:tcW w:w="562" w:type="dxa"/>
          </w:tcPr>
          <w:p w:rsidR="00C83036" w:rsidRPr="00234788" w:rsidRDefault="00C8303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pacing w:val="-7"/>
                <w:sz w:val="24"/>
                <w:szCs w:val="24"/>
                <w:lang w:val="en-US" w:eastAsia="ru-RU"/>
              </w:rPr>
            </w:pPr>
          </w:p>
        </w:tc>
        <w:tc>
          <w:tcPr>
            <w:tcW w:w="4110" w:type="dxa"/>
          </w:tcPr>
          <w:p w:rsidR="00C83036" w:rsidRPr="00234788" w:rsidRDefault="00C8303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C83036" w:rsidRPr="00234788" w:rsidRDefault="00C8303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</w:tcPr>
          <w:p w:rsidR="00C83036" w:rsidRPr="00234788" w:rsidRDefault="00C8303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</w:tr>
      <w:tr w:rsidR="00C83036" w:rsidRPr="00234788" w:rsidTr="00400310">
        <w:tc>
          <w:tcPr>
            <w:tcW w:w="562" w:type="dxa"/>
          </w:tcPr>
          <w:p w:rsidR="00C83036" w:rsidRPr="00234788" w:rsidRDefault="00C8303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</w:tcPr>
          <w:p w:rsidR="00C83036" w:rsidRPr="00234788" w:rsidRDefault="00C83036" w:rsidP="00AD35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Информация о численности населения МО «Синеборский сельсовет» на январь 202</w:t>
            </w:r>
            <w:r w:rsidR="00AD3521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3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1844" w:type="dxa"/>
          </w:tcPr>
          <w:p w:rsidR="00C83036" w:rsidRPr="00234788" w:rsidRDefault="00C8303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январь-апрель</w:t>
            </w:r>
          </w:p>
        </w:tc>
        <w:tc>
          <w:tcPr>
            <w:tcW w:w="2829" w:type="dxa"/>
          </w:tcPr>
          <w:p w:rsidR="00C83036" w:rsidRPr="00234788" w:rsidRDefault="00C8303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специалист </w:t>
            </w:r>
          </w:p>
          <w:p w:rsidR="00C83036" w:rsidRPr="00234788" w:rsidRDefault="00C8303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Шалаева Е.А.</w:t>
            </w:r>
          </w:p>
        </w:tc>
      </w:tr>
      <w:tr w:rsidR="00C83036" w:rsidRPr="00234788" w:rsidTr="00400310">
        <w:tc>
          <w:tcPr>
            <w:tcW w:w="562" w:type="dxa"/>
          </w:tcPr>
          <w:p w:rsidR="00C83036" w:rsidRPr="00234788" w:rsidRDefault="00C8303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110" w:type="dxa"/>
          </w:tcPr>
          <w:p w:rsidR="00C83036" w:rsidRPr="00234788" w:rsidRDefault="00AD544D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О внесении изменений и дополнений в Устав Синеборского сельсовета Шушенского района</w:t>
            </w:r>
            <w:r w:rsidR="00400310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Красноярского края, с</w:t>
            </w:r>
            <w:r w:rsidR="0041545F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учетом изменений действующего законодательства</w:t>
            </w:r>
          </w:p>
        </w:tc>
        <w:tc>
          <w:tcPr>
            <w:tcW w:w="1844" w:type="dxa"/>
          </w:tcPr>
          <w:p w:rsidR="00C83036" w:rsidRPr="00234788" w:rsidRDefault="00322437" w:rsidP="00322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в течении года – по мере необходимости</w:t>
            </w:r>
          </w:p>
        </w:tc>
        <w:tc>
          <w:tcPr>
            <w:tcW w:w="2829" w:type="dxa"/>
          </w:tcPr>
          <w:p w:rsidR="00C83036" w:rsidRPr="00234788" w:rsidRDefault="00400310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глава сельсовета – </w:t>
            </w:r>
            <w:r w:rsidR="00432306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Караваев А.С.,</w:t>
            </w:r>
          </w:p>
          <w:p w:rsidR="00400310" w:rsidRPr="00234788" w:rsidRDefault="00400310" w:rsidP="00432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председатель Совета депутатов – </w:t>
            </w:r>
            <w:r w:rsidR="00432306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Абрамова В.А.</w:t>
            </w:r>
          </w:p>
        </w:tc>
      </w:tr>
      <w:tr w:rsidR="00C83036" w:rsidRPr="00234788" w:rsidTr="00400310">
        <w:tc>
          <w:tcPr>
            <w:tcW w:w="562" w:type="dxa"/>
          </w:tcPr>
          <w:p w:rsidR="00C83036" w:rsidRPr="00234788" w:rsidRDefault="0089709C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</w:tcPr>
          <w:p w:rsidR="00C83036" w:rsidRPr="00234788" w:rsidRDefault="0089709C" w:rsidP="00AD35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Об исполнении бюджета Синеборского сельсовета за 202</w:t>
            </w:r>
            <w:r w:rsidR="00AD3521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2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4" w:type="dxa"/>
          </w:tcPr>
          <w:p w:rsidR="00C83036" w:rsidRPr="00234788" w:rsidRDefault="0089709C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829" w:type="dxa"/>
          </w:tcPr>
          <w:p w:rsidR="00C83036" w:rsidRPr="00234788" w:rsidRDefault="0089709C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глава сельсовета – </w:t>
            </w:r>
            <w:r w:rsidR="00432306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Караваев А.С.,</w:t>
            </w:r>
            <w:r w:rsidR="000546CA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="00432306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заместитель главы,</w:t>
            </w:r>
          </w:p>
          <w:p w:rsidR="0089709C" w:rsidRPr="00234788" w:rsidRDefault="0089709C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председатель </w:t>
            </w:r>
            <w:r w:rsidR="00CC54F1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комиссии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по бюджету – Маслов Е.Н.</w:t>
            </w:r>
          </w:p>
        </w:tc>
      </w:tr>
      <w:tr w:rsidR="00C83036" w:rsidRPr="00234788" w:rsidTr="00400310">
        <w:tc>
          <w:tcPr>
            <w:tcW w:w="562" w:type="dxa"/>
          </w:tcPr>
          <w:p w:rsidR="00C83036" w:rsidRPr="00234788" w:rsidRDefault="00720140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0" w:type="dxa"/>
          </w:tcPr>
          <w:p w:rsidR="00C83036" w:rsidRPr="00234788" w:rsidRDefault="00720140" w:rsidP="00AD35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Об исполнении бюджета Синеборского сельсовета за три месяца 202</w:t>
            </w:r>
            <w:r w:rsidR="00AD3521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3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4" w:type="dxa"/>
          </w:tcPr>
          <w:p w:rsidR="00C83036" w:rsidRPr="00234788" w:rsidRDefault="00720140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829" w:type="dxa"/>
          </w:tcPr>
          <w:p w:rsidR="00C83036" w:rsidRPr="00234788" w:rsidRDefault="0043230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Заместитель главы</w:t>
            </w:r>
          </w:p>
        </w:tc>
      </w:tr>
      <w:tr w:rsidR="00C83036" w:rsidRPr="00234788" w:rsidTr="00400310">
        <w:tc>
          <w:tcPr>
            <w:tcW w:w="562" w:type="dxa"/>
          </w:tcPr>
          <w:p w:rsidR="00C83036" w:rsidRPr="00234788" w:rsidRDefault="00443055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0" w:type="dxa"/>
          </w:tcPr>
          <w:p w:rsidR="00C83036" w:rsidRPr="00234788" w:rsidRDefault="00443055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О состоянии организации водоснабжения на территории Синеборского сельсовета </w:t>
            </w:r>
          </w:p>
        </w:tc>
        <w:tc>
          <w:tcPr>
            <w:tcW w:w="1844" w:type="dxa"/>
          </w:tcPr>
          <w:p w:rsidR="00C83036" w:rsidRPr="00234788" w:rsidRDefault="00432306" w:rsidP="00432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февраль</w:t>
            </w:r>
            <w:r w:rsidR="00443055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-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29" w:type="dxa"/>
          </w:tcPr>
          <w:p w:rsidR="00C83036" w:rsidRPr="00234788" w:rsidRDefault="00443055" w:rsidP="00432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директор МУП «Водоканал» Синеборского сельсовета – </w:t>
            </w:r>
            <w:r w:rsidR="00432306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БерзинС.В.</w:t>
            </w:r>
          </w:p>
        </w:tc>
      </w:tr>
      <w:tr w:rsidR="00C83036" w:rsidRPr="00234788" w:rsidTr="00400310">
        <w:tc>
          <w:tcPr>
            <w:tcW w:w="562" w:type="dxa"/>
          </w:tcPr>
          <w:p w:rsidR="00C83036" w:rsidRPr="00234788" w:rsidRDefault="00141A2A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0" w:type="dxa"/>
          </w:tcPr>
          <w:p w:rsidR="00C83036" w:rsidRPr="00234788" w:rsidRDefault="00141A2A" w:rsidP="00AD35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Информация главы МО «Синеборский сельсовет» о работе администрации за 202</w:t>
            </w:r>
            <w:r w:rsidR="00AD3521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2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год о ходе выполнения плана социально-экономического развития поселения  </w:t>
            </w:r>
            <w:r w:rsidR="00AD3521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в 2023 году</w:t>
            </w:r>
          </w:p>
        </w:tc>
        <w:tc>
          <w:tcPr>
            <w:tcW w:w="1844" w:type="dxa"/>
          </w:tcPr>
          <w:p w:rsidR="00C83036" w:rsidRPr="00234788" w:rsidRDefault="00141A2A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апрель-июнь</w:t>
            </w:r>
          </w:p>
        </w:tc>
        <w:tc>
          <w:tcPr>
            <w:tcW w:w="2829" w:type="dxa"/>
          </w:tcPr>
          <w:p w:rsidR="00C83036" w:rsidRPr="00234788" w:rsidRDefault="00141A2A" w:rsidP="00120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глава сельсовета – </w:t>
            </w:r>
            <w:r w:rsidR="00120B2E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Караваев А.С.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234788" w:rsidRDefault="00976551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0" w:type="dxa"/>
          </w:tcPr>
          <w:p w:rsidR="00976551" w:rsidRPr="00234788" w:rsidRDefault="00D63026" w:rsidP="00AD35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Информация о работе административной комиссии за 202</w:t>
            </w:r>
            <w:r w:rsidR="00AD3521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2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844" w:type="dxa"/>
          </w:tcPr>
          <w:p w:rsidR="00976551" w:rsidRPr="00234788" w:rsidRDefault="00D6302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829" w:type="dxa"/>
          </w:tcPr>
          <w:p w:rsidR="00976551" w:rsidRPr="00234788" w:rsidRDefault="00D63026" w:rsidP="00AD35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заместитель председателя комиссии 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234788" w:rsidRDefault="00625920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0" w:type="dxa"/>
          </w:tcPr>
          <w:p w:rsidR="00976551" w:rsidRPr="00234788" w:rsidRDefault="00625920" w:rsidP="00AD35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Информация о состоянии преступности на территории МО «Синеборский сельсовет» за 202</w:t>
            </w:r>
            <w:r w:rsidR="00AD3521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2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4" w:type="dxa"/>
          </w:tcPr>
          <w:p w:rsidR="00976551" w:rsidRPr="00234788" w:rsidRDefault="00AD3521" w:rsidP="00AD35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Февраль- </w:t>
            </w:r>
            <w:r w:rsidR="00625920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29" w:type="dxa"/>
          </w:tcPr>
          <w:p w:rsidR="00976551" w:rsidRPr="00234788" w:rsidRDefault="00625920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участковый уполномоченный полиции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234788" w:rsidRDefault="00F63F68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10" w:type="dxa"/>
          </w:tcPr>
          <w:p w:rsidR="00976551" w:rsidRPr="00234788" w:rsidRDefault="00F63F68" w:rsidP="00AD35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Об исполнении бюджета Синеборского сельсовета за 6 месяцев 202</w:t>
            </w:r>
            <w:r w:rsidR="00AD3521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3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1844" w:type="dxa"/>
          </w:tcPr>
          <w:p w:rsidR="00976551" w:rsidRPr="00234788" w:rsidRDefault="00F63F68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829" w:type="dxa"/>
          </w:tcPr>
          <w:p w:rsidR="00976551" w:rsidRPr="00234788" w:rsidRDefault="004B4D6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Заместитель главы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234788" w:rsidRDefault="001867BB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10" w:type="dxa"/>
          </w:tcPr>
          <w:p w:rsidR="00976551" w:rsidRPr="00234788" w:rsidRDefault="001867BB" w:rsidP="00AD35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Внесение изменений и дополнений в решение Синеборского сельского Совета депутатов «О бюджете 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>Синеборского сельсовета на 202</w:t>
            </w:r>
            <w:r w:rsidR="00AD3521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3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AD3521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4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-202</w:t>
            </w:r>
            <w:r w:rsidR="00AD3521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5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844" w:type="dxa"/>
          </w:tcPr>
          <w:p w:rsidR="00976551" w:rsidRPr="00234788" w:rsidRDefault="001867BB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>в течении</w:t>
            </w:r>
            <w:r w:rsidR="00192941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полугодия – по мере </w:t>
            </w:r>
            <w:r w:rsidR="00192941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>необходимости</w:t>
            </w:r>
          </w:p>
        </w:tc>
        <w:tc>
          <w:tcPr>
            <w:tcW w:w="2829" w:type="dxa"/>
          </w:tcPr>
          <w:p w:rsidR="00976551" w:rsidRPr="00234788" w:rsidRDefault="004B4D6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>Заместитель главы</w:t>
            </w:r>
            <w:r w:rsidR="00192941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, председатель комиссии по бюджету – Маслов </w:t>
            </w:r>
            <w:r w:rsidR="00192941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>Е.Н.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234788" w:rsidRDefault="00382F1A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110" w:type="dxa"/>
          </w:tcPr>
          <w:p w:rsidR="00976551" w:rsidRPr="00234788" w:rsidRDefault="00382F1A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Внесение изменений и дополнений в </w:t>
            </w:r>
            <w:r w:rsidR="00A00943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М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НПА Синеборского сельского Совета депутатов в соответствии с изменениями в действующем законодательстве   </w:t>
            </w:r>
          </w:p>
        </w:tc>
        <w:tc>
          <w:tcPr>
            <w:tcW w:w="1844" w:type="dxa"/>
          </w:tcPr>
          <w:p w:rsidR="00976551" w:rsidRPr="00234788" w:rsidRDefault="00382F1A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в течении года – по мере необходимости</w:t>
            </w:r>
          </w:p>
        </w:tc>
        <w:tc>
          <w:tcPr>
            <w:tcW w:w="2829" w:type="dxa"/>
          </w:tcPr>
          <w:p w:rsidR="00976551" w:rsidRPr="00234788" w:rsidRDefault="00382F1A" w:rsidP="004B4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председатель Совета депутатов – </w:t>
            </w:r>
            <w:r w:rsidR="004B4D64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Абрамова В.А.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, постоянные комиссии.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234788" w:rsidRDefault="00497ECD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10" w:type="dxa"/>
          </w:tcPr>
          <w:p w:rsidR="00976551" w:rsidRPr="00234788" w:rsidRDefault="00497ECD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Проведение месячника по благоустройству</w:t>
            </w:r>
          </w:p>
        </w:tc>
        <w:tc>
          <w:tcPr>
            <w:tcW w:w="1844" w:type="dxa"/>
          </w:tcPr>
          <w:p w:rsidR="00976551" w:rsidRPr="00234788" w:rsidRDefault="00497ECD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апрель-октябрь</w:t>
            </w:r>
          </w:p>
        </w:tc>
        <w:tc>
          <w:tcPr>
            <w:tcW w:w="2829" w:type="dxa"/>
          </w:tcPr>
          <w:p w:rsidR="00976551" w:rsidRPr="00234788" w:rsidRDefault="004B4D64" w:rsidP="004B4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Глава сельсовета Караваев А.С.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234788" w:rsidRDefault="00497ECD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10" w:type="dxa"/>
          </w:tcPr>
          <w:p w:rsidR="00976551" w:rsidRPr="00234788" w:rsidRDefault="00497ECD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Проведение праздника день села</w:t>
            </w:r>
          </w:p>
        </w:tc>
        <w:tc>
          <w:tcPr>
            <w:tcW w:w="1844" w:type="dxa"/>
          </w:tcPr>
          <w:p w:rsidR="00976551" w:rsidRPr="00234788" w:rsidRDefault="00497ECD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29" w:type="dxa"/>
          </w:tcPr>
          <w:p w:rsidR="00976551" w:rsidRPr="00234788" w:rsidRDefault="00497ECD" w:rsidP="00004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глава сельсовета – </w:t>
            </w:r>
            <w:r w:rsidR="004B4D64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Караваев А.С.,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председатель Совета депутатов – </w:t>
            </w:r>
            <w:r w:rsidR="004B4D64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Абрамова В.А.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, постоянные комиссии,</w:t>
            </w:r>
            <w:r w:rsidR="0000416D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Совета депутатов.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234788" w:rsidRDefault="00521F99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10" w:type="dxa"/>
          </w:tcPr>
          <w:p w:rsidR="00976551" w:rsidRPr="00234788" w:rsidRDefault="00521F99" w:rsidP="00AD35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О ежегодном отчете о деятельности главы Синеборского сельсовета за 202</w:t>
            </w:r>
            <w:r w:rsidR="00AD3521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2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-202</w:t>
            </w:r>
            <w:r w:rsidR="00AD3521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3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4" w:type="dxa"/>
          </w:tcPr>
          <w:p w:rsidR="00976551" w:rsidRPr="00234788" w:rsidRDefault="004B4D6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829" w:type="dxa"/>
          </w:tcPr>
          <w:p w:rsidR="00976551" w:rsidRPr="00234788" w:rsidRDefault="007351E0" w:rsidP="004B4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глава сельсовета – </w:t>
            </w:r>
            <w:r w:rsidR="004B4D64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Караваев 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="004B4D64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А.С.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234788" w:rsidRDefault="007351E0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10" w:type="dxa"/>
          </w:tcPr>
          <w:p w:rsidR="00976551" w:rsidRPr="00234788" w:rsidRDefault="007351E0" w:rsidP="00AD35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Об исполнении бюджета Синеборского сельсовета за девять месяцев 202</w:t>
            </w:r>
            <w:r w:rsidR="00AD3521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3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1844" w:type="dxa"/>
          </w:tcPr>
          <w:p w:rsidR="00976551" w:rsidRPr="00234788" w:rsidRDefault="007351E0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29" w:type="dxa"/>
          </w:tcPr>
          <w:p w:rsidR="00976551" w:rsidRPr="00234788" w:rsidRDefault="004B4D6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Заместитель главы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234788" w:rsidRDefault="007351E0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10" w:type="dxa"/>
          </w:tcPr>
          <w:p w:rsidR="00976551" w:rsidRPr="00234788" w:rsidRDefault="00F21015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Передача осуществления полномочий по решению вопросов местного значения от МО «Синеборский сельсовет» к МО «Шушенский район» в части исполнения бюджета Синеборского сельсовета</w:t>
            </w:r>
          </w:p>
        </w:tc>
        <w:tc>
          <w:tcPr>
            <w:tcW w:w="1844" w:type="dxa"/>
          </w:tcPr>
          <w:p w:rsidR="00976551" w:rsidRPr="00234788" w:rsidRDefault="008E55C1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29" w:type="dxa"/>
          </w:tcPr>
          <w:p w:rsidR="00976551" w:rsidRPr="00234788" w:rsidRDefault="008E55C1" w:rsidP="004B4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заместитель главы</w:t>
            </w:r>
            <w:r w:rsidR="004B4D64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,</w:t>
            </w:r>
            <w:r w:rsidR="00875083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="004B4D64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глава сельсовета Караваев А.С.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234788" w:rsidRDefault="008E55C1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110" w:type="dxa"/>
          </w:tcPr>
          <w:p w:rsidR="00976551" w:rsidRPr="00234788" w:rsidRDefault="008E55C1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Утверждение ставок и льгот по имущественному и земельному налогу</w:t>
            </w:r>
          </w:p>
        </w:tc>
        <w:tc>
          <w:tcPr>
            <w:tcW w:w="1844" w:type="dxa"/>
          </w:tcPr>
          <w:p w:rsidR="00976551" w:rsidRPr="00234788" w:rsidRDefault="008E55C1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29" w:type="dxa"/>
          </w:tcPr>
          <w:p w:rsidR="00976551" w:rsidRPr="00234788" w:rsidRDefault="008E55C1" w:rsidP="004B4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глава сельсовета – </w:t>
            </w:r>
            <w:r w:rsidR="004B4D64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Караваев 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="004B4D64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А.С.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, постоянные комиссии.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0C7526" w:rsidRDefault="000C752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0C7526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110" w:type="dxa"/>
          </w:tcPr>
          <w:p w:rsidR="00976551" w:rsidRPr="000C7526" w:rsidRDefault="000827BA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0C7526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Проведение внеочередных заседаний Синеборского сельского Совета депутатов</w:t>
            </w:r>
          </w:p>
        </w:tc>
        <w:tc>
          <w:tcPr>
            <w:tcW w:w="1844" w:type="dxa"/>
          </w:tcPr>
          <w:p w:rsidR="00976551" w:rsidRPr="00234788" w:rsidRDefault="000827BA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в течение года по мере необходимости</w:t>
            </w:r>
          </w:p>
        </w:tc>
        <w:tc>
          <w:tcPr>
            <w:tcW w:w="2829" w:type="dxa"/>
          </w:tcPr>
          <w:p w:rsidR="00976551" w:rsidRPr="00234788" w:rsidRDefault="000827BA" w:rsidP="004B4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глав</w:t>
            </w:r>
            <w:r w:rsidR="004B4D64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сельсовета – </w:t>
            </w:r>
            <w:r w:rsidR="004B4D64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Караваев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="004B4D64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А.С.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, председатель Совета депутатов – </w:t>
            </w:r>
            <w:r w:rsidR="004B4D64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Абрамова В.А.</w:t>
            </w:r>
            <w:r w:rsidR="00943608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, депутаты 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Совета депутатов.  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0C7526" w:rsidRDefault="000C752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0C7526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110" w:type="dxa"/>
          </w:tcPr>
          <w:p w:rsidR="00976551" w:rsidRPr="000C7526" w:rsidRDefault="00D16C48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0C7526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Заседания постоянных комиссий Синеборского сельского Совета депутатов</w:t>
            </w:r>
          </w:p>
        </w:tc>
        <w:tc>
          <w:tcPr>
            <w:tcW w:w="1844" w:type="dxa"/>
          </w:tcPr>
          <w:p w:rsidR="00976551" w:rsidRPr="00234788" w:rsidRDefault="0076691F" w:rsidP="00004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в течении года  по мере необходимости</w:t>
            </w:r>
          </w:p>
        </w:tc>
        <w:tc>
          <w:tcPr>
            <w:tcW w:w="2829" w:type="dxa"/>
          </w:tcPr>
          <w:p w:rsidR="00976551" w:rsidRPr="00234788" w:rsidRDefault="0076691F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председатели постоянных комиссий.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0C7526" w:rsidRDefault="000C752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0C7526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110" w:type="dxa"/>
          </w:tcPr>
          <w:p w:rsidR="00976551" w:rsidRPr="000C7526" w:rsidRDefault="003E7A2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0C7526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Организационные мероприятия Синеборского сельского Совета депутатов</w:t>
            </w:r>
          </w:p>
        </w:tc>
        <w:tc>
          <w:tcPr>
            <w:tcW w:w="1844" w:type="dxa"/>
          </w:tcPr>
          <w:p w:rsidR="00976551" w:rsidRPr="00234788" w:rsidRDefault="004B4D6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в течении года по необходимости</w:t>
            </w:r>
          </w:p>
        </w:tc>
        <w:tc>
          <w:tcPr>
            <w:tcW w:w="2829" w:type="dxa"/>
          </w:tcPr>
          <w:p w:rsidR="00976551" w:rsidRPr="00234788" w:rsidRDefault="004B4D6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Председатель Совета депутатов</w:t>
            </w:r>
            <w:r w:rsidR="00AE1870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="00B15B9D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-Абрамова В.А.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234788" w:rsidRDefault="000C752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110" w:type="dxa"/>
          </w:tcPr>
          <w:p w:rsidR="00976551" w:rsidRPr="00234788" w:rsidRDefault="003E7A2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Проведение публичных слушаний по вопросу внесения изменений и дополнений в Устав МО «Синеборский сельсовет»</w:t>
            </w:r>
          </w:p>
          <w:p w:rsidR="003E7A24" w:rsidRPr="00234788" w:rsidRDefault="003E7A2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</w:p>
          <w:p w:rsidR="003E7A24" w:rsidRPr="00234788" w:rsidRDefault="003E7A2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Исполнение бюджета Синеборского 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>сельсовета за 202</w:t>
            </w:r>
            <w:r w:rsidR="00AD3521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3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год;</w:t>
            </w:r>
          </w:p>
          <w:p w:rsidR="003E7A24" w:rsidRPr="00234788" w:rsidRDefault="003E7A2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</w:p>
          <w:p w:rsidR="003E7A24" w:rsidRPr="00234788" w:rsidRDefault="003E7A24" w:rsidP="00AD35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О бюджете Синеборского сельсовета на 202</w:t>
            </w:r>
            <w:r w:rsidR="00AD3521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4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и плановый период 202</w:t>
            </w:r>
            <w:r w:rsidR="00AD3521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4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-202</w:t>
            </w:r>
            <w:r w:rsidR="00AD3521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5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1844" w:type="dxa"/>
          </w:tcPr>
          <w:p w:rsidR="00976551" w:rsidRPr="00234788" w:rsidRDefault="003E7A2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>февраль-апрель</w:t>
            </w:r>
          </w:p>
          <w:p w:rsidR="003E7A24" w:rsidRPr="00234788" w:rsidRDefault="003E7A2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</w:p>
          <w:p w:rsidR="003E7A24" w:rsidRPr="00234788" w:rsidRDefault="003E7A2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</w:p>
          <w:p w:rsidR="003E7A24" w:rsidRDefault="003E7A2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</w:p>
          <w:p w:rsidR="005A7C5F" w:rsidRPr="00234788" w:rsidRDefault="005A7C5F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</w:p>
          <w:p w:rsidR="003E7A24" w:rsidRPr="00234788" w:rsidRDefault="003E7A2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апрель</w:t>
            </w:r>
          </w:p>
          <w:p w:rsidR="003E7A24" w:rsidRPr="00234788" w:rsidRDefault="003E7A2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</w:p>
          <w:p w:rsidR="003E7A24" w:rsidRPr="00234788" w:rsidRDefault="003E7A2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</w:p>
          <w:p w:rsidR="003E7A24" w:rsidRPr="00234788" w:rsidRDefault="003E7A2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29" w:type="dxa"/>
          </w:tcPr>
          <w:p w:rsidR="00976551" w:rsidRPr="00234788" w:rsidRDefault="003E7A24" w:rsidP="002E2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 xml:space="preserve">глава сельсовета – </w:t>
            </w:r>
            <w:r w:rsidR="00B15B9D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Караваев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="00B15B9D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А.С.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, председатель Совета депутатов – </w:t>
            </w:r>
            <w:r w:rsidR="00B15B9D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Абрамова В.А.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, </w:t>
            </w:r>
            <w:r w:rsidR="00B15B9D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заместитель главы .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234788" w:rsidRDefault="005A7C5F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4110" w:type="dxa"/>
          </w:tcPr>
          <w:p w:rsidR="00976551" w:rsidRPr="00234788" w:rsidRDefault="003E7A2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Проведение встреч с должностными лицами аппарата администрации района, сельсовета, структурных подразделений, отделений органов государственной власти действующих на территории района, сельсовета</w:t>
            </w:r>
          </w:p>
        </w:tc>
        <w:tc>
          <w:tcPr>
            <w:tcW w:w="1844" w:type="dxa"/>
          </w:tcPr>
          <w:p w:rsidR="00976551" w:rsidRPr="00234788" w:rsidRDefault="00943608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829" w:type="dxa"/>
          </w:tcPr>
          <w:p w:rsidR="00976551" w:rsidRPr="00234788" w:rsidRDefault="00943608" w:rsidP="00B15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председатель Совета депутатов – </w:t>
            </w:r>
            <w:r w:rsidR="00B15B9D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Абрамова В.А.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234788" w:rsidRDefault="00442F2F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110" w:type="dxa"/>
          </w:tcPr>
          <w:p w:rsidR="00976551" w:rsidRPr="00234788" w:rsidRDefault="00943608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Прием граждан по личным вопросам</w:t>
            </w:r>
          </w:p>
        </w:tc>
        <w:tc>
          <w:tcPr>
            <w:tcW w:w="1844" w:type="dxa"/>
          </w:tcPr>
          <w:p w:rsidR="00976551" w:rsidRPr="00234788" w:rsidRDefault="00943608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в течении года по индивидуальному графику</w:t>
            </w:r>
          </w:p>
        </w:tc>
        <w:tc>
          <w:tcPr>
            <w:tcW w:w="2829" w:type="dxa"/>
          </w:tcPr>
          <w:p w:rsidR="00976551" w:rsidRPr="00234788" w:rsidRDefault="00943608" w:rsidP="00B15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председатель Совета депутатов – </w:t>
            </w:r>
            <w:r w:rsidR="00B15B9D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Абрамова В.А.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, депутаты Совета.</w:t>
            </w:r>
          </w:p>
        </w:tc>
      </w:tr>
      <w:tr w:rsidR="00A5108C" w:rsidRPr="00234788" w:rsidTr="00400310">
        <w:tc>
          <w:tcPr>
            <w:tcW w:w="562" w:type="dxa"/>
          </w:tcPr>
          <w:p w:rsidR="00A5108C" w:rsidRPr="00234788" w:rsidRDefault="00442F2F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110" w:type="dxa"/>
          </w:tcPr>
          <w:p w:rsidR="00A5108C" w:rsidRPr="00234788" w:rsidRDefault="00A5108C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Совместная работа депутатов Синеборского сельсовета на территориях избирательных округов с депутатами районного Совета. Участие в работе районных сессий</w:t>
            </w:r>
          </w:p>
        </w:tc>
        <w:tc>
          <w:tcPr>
            <w:tcW w:w="1844" w:type="dxa"/>
          </w:tcPr>
          <w:p w:rsidR="00A5108C" w:rsidRPr="00234788" w:rsidRDefault="00A5108C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829" w:type="dxa"/>
          </w:tcPr>
          <w:p w:rsidR="00A5108C" w:rsidRPr="00234788" w:rsidRDefault="00A5108C" w:rsidP="00B15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председатель Совета депутатов – </w:t>
            </w:r>
            <w:r w:rsidR="00B15B9D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Абрамова В.А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., депутаты Совета.</w:t>
            </w:r>
          </w:p>
        </w:tc>
      </w:tr>
      <w:tr w:rsidR="00A5108C" w:rsidRPr="00234788" w:rsidTr="00400310">
        <w:tc>
          <w:tcPr>
            <w:tcW w:w="562" w:type="dxa"/>
          </w:tcPr>
          <w:p w:rsidR="00A5108C" w:rsidRPr="00234788" w:rsidRDefault="00442F2F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110" w:type="dxa"/>
          </w:tcPr>
          <w:p w:rsidR="00A5108C" w:rsidRPr="00234788" w:rsidRDefault="00CB0A5A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Работа депутатов по выполнению обращений граждан. Встречи с избирателями</w:t>
            </w:r>
          </w:p>
        </w:tc>
        <w:tc>
          <w:tcPr>
            <w:tcW w:w="1844" w:type="dxa"/>
          </w:tcPr>
          <w:p w:rsidR="00A5108C" w:rsidRPr="00234788" w:rsidRDefault="00CB0A5A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829" w:type="dxa"/>
          </w:tcPr>
          <w:p w:rsidR="00A5108C" w:rsidRPr="00234788" w:rsidRDefault="00CB0A5A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депутаты Совета.</w:t>
            </w:r>
          </w:p>
        </w:tc>
      </w:tr>
      <w:tr w:rsidR="00A5108C" w:rsidRPr="00234788" w:rsidTr="00400310">
        <w:tc>
          <w:tcPr>
            <w:tcW w:w="562" w:type="dxa"/>
          </w:tcPr>
          <w:p w:rsidR="00A5108C" w:rsidRPr="00234788" w:rsidRDefault="00442F2F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110" w:type="dxa"/>
          </w:tcPr>
          <w:p w:rsidR="00A5108C" w:rsidRPr="00234788" w:rsidRDefault="00307D1D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Опубликование принятых решений Синеборского сельского Совета депутатов в газете «Ведомости Синеборского сельсовета», на официальном сайте администрации</w:t>
            </w:r>
          </w:p>
        </w:tc>
        <w:tc>
          <w:tcPr>
            <w:tcW w:w="1844" w:type="dxa"/>
          </w:tcPr>
          <w:p w:rsidR="00A5108C" w:rsidRPr="00234788" w:rsidRDefault="00307D1D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829" w:type="dxa"/>
          </w:tcPr>
          <w:p w:rsidR="00A5108C" w:rsidRPr="00234788" w:rsidRDefault="00307D1D" w:rsidP="00B15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глава сельсовета – </w:t>
            </w:r>
            <w:r w:rsidR="00B15B9D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Караваев А.С.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, специалист администрации.</w:t>
            </w:r>
          </w:p>
        </w:tc>
      </w:tr>
      <w:tr w:rsidR="00A5108C" w:rsidRPr="00234788" w:rsidTr="00400310">
        <w:tc>
          <w:tcPr>
            <w:tcW w:w="562" w:type="dxa"/>
          </w:tcPr>
          <w:p w:rsidR="00A5108C" w:rsidRPr="00234788" w:rsidRDefault="00442F2F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110" w:type="dxa"/>
          </w:tcPr>
          <w:p w:rsidR="00A5108C" w:rsidRPr="00234788" w:rsidRDefault="00307D1D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Работа с протестами и представлениями прокуратуры района</w:t>
            </w:r>
          </w:p>
        </w:tc>
        <w:tc>
          <w:tcPr>
            <w:tcW w:w="1844" w:type="dxa"/>
          </w:tcPr>
          <w:p w:rsidR="00A5108C" w:rsidRPr="00234788" w:rsidRDefault="00307D1D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829" w:type="dxa"/>
          </w:tcPr>
          <w:p w:rsidR="00A5108C" w:rsidRPr="00234788" w:rsidRDefault="00307D1D" w:rsidP="00B15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председатель Совета депутатов – </w:t>
            </w:r>
            <w:r w:rsidR="00B15B9D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Абрамова В.А.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., постоянные комиссии.</w:t>
            </w:r>
          </w:p>
        </w:tc>
      </w:tr>
    </w:tbl>
    <w:p w:rsidR="009C1678" w:rsidRPr="00234788" w:rsidRDefault="009C1678" w:rsidP="009C16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-7"/>
          <w:sz w:val="24"/>
          <w:szCs w:val="24"/>
          <w:lang w:eastAsia="ru-RU"/>
        </w:rPr>
      </w:pPr>
    </w:p>
    <w:sectPr w:rsidR="009C1678" w:rsidRPr="00234788" w:rsidSect="008438CE">
      <w:footerReference w:type="default" r:id="rId7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A7F" w:rsidRDefault="00014A7F" w:rsidP="002F0D89">
      <w:pPr>
        <w:spacing w:after="0" w:line="240" w:lineRule="auto"/>
      </w:pPr>
      <w:r>
        <w:separator/>
      </w:r>
    </w:p>
  </w:endnote>
  <w:endnote w:type="continuationSeparator" w:id="1">
    <w:p w:rsidR="00014A7F" w:rsidRDefault="00014A7F" w:rsidP="002F0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D89" w:rsidRDefault="002F0D89">
    <w:pPr>
      <w:pStyle w:val="a7"/>
      <w:jc w:val="center"/>
    </w:pPr>
  </w:p>
  <w:p w:rsidR="002F0D89" w:rsidRDefault="002F0D8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A7F" w:rsidRDefault="00014A7F" w:rsidP="002F0D89">
      <w:pPr>
        <w:spacing w:after="0" w:line="240" w:lineRule="auto"/>
      </w:pPr>
      <w:r>
        <w:separator/>
      </w:r>
    </w:p>
  </w:footnote>
  <w:footnote w:type="continuationSeparator" w:id="1">
    <w:p w:rsidR="00014A7F" w:rsidRDefault="00014A7F" w:rsidP="002F0D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33C"/>
    <w:rsid w:val="00001512"/>
    <w:rsid w:val="0000416D"/>
    <w:rsid w:val="00011BA6"/>
    <w:rsid w:val="00013A76"/>
    <w:rsid w:val="00014A7F"/>
    <w:rsid w:val="00014D3E"/>
    <w:rsid w:val="000546CA"/>
    <w:rsid w:val="000827BA"/>
    <w:rsid w:val="000A0C93"/>
    <w:rsid w:val="000A63C2"/>
    <w:rsid w:val="000B00D4"/>
    <w:rsid w:val="000C7526"/>
    <w:rsid w:val="000D5488"/>
    <w:rsid w:val="000F7E5E"/>
    <w:rsid w:val="00120B2E"/>
    <w:rsid w:val="00141A2A"/>
    <w:rsid w:val="001826C6"/>
    <w:rsid w:val="00183218"/>
    <w:rsid w:val="00183B60"/>
    <w:rsid w:val="001867BB"/>
    <w:rsid w:val="001918C9"/>
    <w:rsid w:val="00192941"/>
    <w:rsid w:val="001C0739"/>
    <w:rsid w:val="001F71D3"/>
    <w:rsid w:val="0021433C"/>
    <w:rsid w:val="00227F33"/>
    <w:rsid w:val="002312F5"/>
    <w:rsid w:val="00234788"/>
    <w:rsid w:val="00276883"/>
    <w:rsid w:val="00277768"/>
    <w:rsid w:val="002E2793"/>
    <w:rsid w:val="002F0D89"/>
    <w:rsid w:val="00307D1D"/>
    <w:rsid w:val="00322437"/>
    <w:rsid w:val="0034406C"/>
    <w:rsid w:val="0037220A"/>
    <w:rsid w:val="00382F1A"/>
    <w:rsid w:val="003A5359"/>
    <w:rsid w:val="003C08FA"/>
    <w:rsid w:val="003E06BB"/>
    <w:rsid w:val="003E5D80"/>
    <w:rsid w:val="003E7A24"/>
    <w:rsid w:val="00400310"/>
    <w:rsid w:val="00402842"/>
    <w:rsid w:val="00411120"/>
    <w:rsid w:val="0041545F"/>
    <w:rsid w:val="00421596"/>
    <w:rsid w:val="00432306"/>
    <w:rsid w:val="00436377"/>
    <w:rsid w:val="00442F2F"/>
    <w:rsid w:val="00443055"/>
    <w:rsid w:val="0045301E"/>
    <w:rsid w:val="00497ECD"/>
    <w:rsid w:val="004B4383"/>
    <w:rsid w:val="004B4D64"/>
    <w:rsid w:val="005046AE"/>
    <w:rsid w:val="00515DF0"/>
    <w:rsid w:val="00517337"/>
    <w:rsid w:val="00517DE2"/>
    <w:rsid w:val="00521730"/>
    <w:rsid w:val="00521F99"/>
    <w:rsid w:val="00562C4B"/>
    <w:rsid w:val="00571FAC"/>
    <w:rsid w:val="005809E2"/>
    <w:rsid w:val="00594CAB"/>
    <w:rsid w:val="005A42C4"/>
    <w:rsid w:val="005A7C5F"/>
    <w:rsid w:val="00622F79"/>
    <w:rsid w:val="006245DE"/>
    <w:rsid w:val="00625920"/>
    <w:rsid w:val="00626E0E"/>
    <w:rsid w:val="006666C6"/>
    <w:rsid w:val="00685022"/>
    <w:rsid w:val="006A3041"/>
    <w:rsid w:val="006C378C"/>
    <w:rsid w:val="006F37AE"/>
    <w:rsid w:val="006F582A"/>
    <w:rsid w:val="00712382"/>
    <w:rsid w:val="00717E9E"/>
    <w:rsid w:val="00720140"/>
    <w:rsid w:val="00727A2B"/>
    <w:rsid w:val="007351E0"/>
    <w:rsid w:val="007415DA"/>
    <w:rsid w:val="00741B2C"/>
    <w:rsid w:val="0076691F"/>
    <w:rsid w:val="00772608"/>
    <w:rsid w:val="007962E3"/>
    <w:rsid w:val="007B49BA"/>
    <w:rsid w:val="00816C61"/>
    <w:rsid w:val="0084094F"/>
    <w:rsid w:val="008438CE"/>
    <w:rsid w:val="008609E9"/>
    <w:rsid w:val="00870E4A"/>
    <w:rsid w:val="00875083"/>
    <w:rsid w:val="00883463"/>
    <w:rsid w:val="00890E67"/>
    <w:rsid w:val="00893B55"/>
    <w:rsid w:val="0089709C"/>
    <w:rsid w:val="008B3DF1"/>
    <w:rsid w:val="008D13DD"/>
    <w:rsid w:val="008E55C1"/>
    <w:rsid w:val="008E5B0A"/>
    <w:rsid w:val="00922E8A"/>
    <w:rsid w:val="00943608"/>
    <w:rsid w:val="00944406"/>
    <w:rsid w:val="00974481"/>
    <w:rsid w:val="00976551"/>
    <w:rsid w:val="009A2FCA"/>
    <w:rsid w:val="009C1678"/>
    <w:rsid w:val="00A00943"/>
    <w:rsid w:val="00A14FD7"/>
    <w:rsid w:val="00A340F4"/>
    <w:rsid w:val="00A50902"/>
    <w:rsid w:val="00A5108C"/>
    <w:rsid w:val="00AB2F3C"/>
    <w:rsid w:val="00AD3521"/>
    <w:rsid w:val="00AD544D"/>
    <w:rsid w:val="00AE1870"/>
    <w:rsid w:val="00B11EA8"/>
    <w:rsid w:val="00B15B9D"/>
    <w:rsid w:val="00B4270D"/>
    <w:rsid w:val="00B77A1F"/>
    <w:rsid w:val="00B91C10"/>
    <w:rsid w:val="00BA5D50"/>
    <w:rsid w:val="00BC6511"/>
    <w:rsid w:val="00C83036"/>
    <w:rsid w:val="00CB0A5A"/>
    <w:rsid w:val="00CB67DE"/>
    <w:rsid w:val="00CC093C"/>
    <w:rsid w:val="00CC54F1"/>
    <w:rsid w:val="00CE7413"/>
    <w:rsid w:val="00D16C48"/>
    <w:rsid w:val="00D5580F"/>
    <w:rsid w:val="00D63026"/>
    <w:rsid w:val="00D64CAC"/>
    <w:rsid w:val="00D74DA3"/>
    <w:rsid w:val="00DA298D"/>
    <w:rsid w:val="00DA66F0"/>
    <w:rsid w:val="00DB68B8"/>
    <w:rsid w:val="00DC17CD"/>
    <w:rsid w:val="00DD6B5A"/>
    <w:rsid w:val="00E03900"/>
    <w:rsid w:val="00E42E3B"/>
    <w:rsid w:val="00E513F4"/>
    <w:rsid w:val="00EF5D2B"/>
    <w:rsid w:val="00F174F3"/>
    <w:rsid w:val="00F21015"/>
    <w:rsid w:val="00F63F68"/>
    <w:rsid w:val="00F70ED0"/>
    <w:rsid w:val="00FF7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F0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F0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F0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0D89"/>
  </w:style>
  <w:style w:type="paragraph" w:styleId="a7">
    <w:name w:val="footer"/>
    <w:basedOn w:val="a"/>
    <w:link w:val="a8"/>
    <w:uiPriority w:val="99"/>
    <w:unhideWhenUsed/>
    <w:rsid w:val="002F0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0D89"/>
  </w:style>
  <w:style w:type="character" w:styleId="a9">
    <w:name w:val="footnote reference"/>
    <w:basedOn w:val="a0"/>
    <w:uiPriority w:val="99"/>
    <w:semiHidden/>
    <w:unhideWhenUsed/>
    <w:rsid w:val="00DB68B8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9A2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A2FC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C83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E6DBC-0DEE-4423-B8CE-F497F1C96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4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102</cp:revision>
  <cp:lastPrinted>2019-08-22T08:58:00Z</cp:lastPrinted>
  <dcterms:created xsi:type="dcterms:W3CDTF">2019-07-19T05:07:00Z</dcterms:created>
  <dcterms:modified xsi:type="dcterms:W3CDTF">2023-02-21T06:41:00Z</dcterms:modified>
</cp:coreProperties>
</file>