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D7732" w:rsidRDefault="00FD1995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8723D4"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Default="004110B3" w:rsidP="008723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C468E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№</w:t>
      </w:r>
      <w:bookmarkStart w:id="0" w:name="_GoBack"/>
      <w:bookmarkEnd w:id="0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34-162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сельсовет».</w:t>
      </w: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На основании статьи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135, статьи 144 Трудового кодекса Российской Федерации, Устава 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</w:t>
      </w: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8723D4" w:rsidRPr="006D7732" w:rsidRDefault="008723D4" w:rsidP="008723D4">
      <w:pPr>
        <w:shd w:val="clear" w:color="auto" w:fill="FFFFFF"/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в Р</w:t>
      </w:r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ешение </w:t>
      </w:r>
      <w:proofErr w:type="spellStart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>» следующие изменения и дополнения:</w:t>
      </w:r>
    </w:p>
    <w:p w:rsidR="008723D4" w:rsidRPr="006D7732" w:rsidRDefault="008723D4" w:rsidP="008723D4">
      <w:pPr>
        <w:shd w:val="clear" w:color="auto" w:fill="FFFFFF"/>
        <w:tabs>
          <w:tab w:val="left" w:pos="9072"/>
        </w:tabs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1.1. в разделе 4 пункт 4.3. слова </w:t>
      </w:r>
      <w:r w:rsidR="00FD1995">
        <w:rPr>
          <w:rFonts w:ascii="Arial" w:eastAsia="Times New Roman" w:hAnsi="Arial" w:cs="Arial"/>
          <w:bCs/>
          <w:sz w:val="24"/>
          <w:szCs w:val="24"/>
          <w:lang w:eastAsia="ru-RU"/>
        </w:rPr>
        <w:t>24447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 </w:t>
      </w:r>
      <w:proofErr w:type="gramStart"/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>заменить на слова</w:t>
      </w:r>
      <w:proofErr w:type="gramEnd"/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D1995">
        <w:rPr>
          <w:rFonts w:ascii="Arial" w:eastAsia="Times New Roman" w:hAnsi="Arial" w:cs="Arial"/>
          <w:bCs/>
          <w:sz w:val="24"/>
          <w:szCs w:val="24"/>
          <w:lang w:eastAsia="ru-RU"/>
        </w:rPr>
        <w:t>25988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рублей.</w:t>
      </w:r>
    </w:p>
    <w:p w:rsidR="008723D4" w:rsidRPr="006D7732" w:rsidRDefault="008723D4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8723D4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Решения возложить на профильную комиссию по экономической политике и бюджету, контрольно-ревизионную, председатель </w:t>
      </w:r>
      <w:r w:rsidR="00304E8A">
        <w:rPr>
          <w:rFonts w:ascii="Arial" w:eastAsia="Times New Roman" w:hAnsi="Arial" w:cs="Arial"/>
          <w:sz w:val="24"/>
          <w:szCs w:val="24"/>
          <w:lang w:eastAsia="ru-RU"/>
        </w:rPr>
        <w:t>Маслов Е.Н.</w:t>
      </w:r>
    </w:p>
    <w:p w:rsidR="008723D4" w:rsidRPr="006D7732" w:rsidRDefault="008723D4" w:rsidP="008723D4">
      <w:pPr>
        <w:spacing w:after="0" w:line="240" w:lineRule="auto"/>
        <w:ind w:firstLine="5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8723D4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силу в день, следующий за днем его опубликования в газете «Ведомости 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действует на правоо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тношения, возникшие с 01.0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8723D4" w:rsidRPr="00715D1D" w:rsidRDefault="008723D4" w:rsidP="0087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367D9" w:rsidRDefault="00D367D9" w:rsidP="0087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27684" w:rsidRDefault="00E27684" w:rsidP="00E2768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В. А. Абрамова                           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  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p w:rsidR="00BF7145" w:rsidRDefault="00BF7145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BF7145" w:rsidSect="005C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5A"/>
    <w:rsid w:val="00126BFA"/>
    <w:rsid w:val="00202384"/>
    <w:rsid w:val="00304E8A"/>
    <w:rsid w:val="00313041"/>
    <w:rsid w:val="00391347"/>
    <w:rsid w:val="003D7ACD"/>
    <w:rsid w:val="004110B3"/>
    <w:rsid w:val="004C1BA2"/>
    <w:rsid w:val="00532BF5"/>
    <w:rsid w:val="00553827"/>
    <w:rsid w:val="005C0718"/>
    <w:rsid w:val="006730FA"/>
    <w:rsid w:val="006B56ED"/>
    <w:rsid w:val="00756392"/>
    <w:rsid w:val="008175C1"/>
    <w:rsid w:val="008277B7"/>
    <w:rsid w:val="008576ED"/>
    <w:rsid w:val="008615D9"/>
    <w:rsid w:val="008723D4"/>
    <w:rsid w:val="008D0DE9"/>
    <w:rsid w:val="009346A2"/>
    <w:rsid w:val="009A5052"/>
    <w:rsid w:val="00A32C0C"/>
    <w:rsid w:val="00BF7145"/>
    <w:rsid w:val="00C10A5A"/>
    <w:rsid w:val="00C2066D"/>
    <w:rsid w:val="00C468E1"/>
    <w:rsid w:val="00C6290C"/>
    <w:rsid w:val="00CB1C50"/>
    <w:rsid w:val="00D317B9"/>
    <w:rsid w:val="00D367D9"/>
    <w:rsid w:val="00D54D58"/>
    <w:rsid w:val="00DD0D5E"/>
    <w:rsid w:val="00E27684"/>
    <w:rsid w:val="00E7680E"/>
    <w:rsid w:val="00EC4774"/>
    <w:rsid w:val="00ED5096"/>
    <w:rsid w:val="00F71A8E"/>
    <w:rsid w:val="00F97D1B"/>
    <w:rsid w:val="00FD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2023-01-31T07:30:00Z</cp:lastPrinted>
  <dcterms:created xsi:type="dcterms:W3CDTF">2022-06-22T01:32:00Z</dcterms:created>
  <dcterms:modified xsi:type="dcterms:W3CDTF">2023-01-31T07:30:00Z</dcterms:modified>
</cp:coreProperties>
</file>