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CF6817" w:rsidRPr="00715D1D" w:rsidRDefault="00CF6817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333D" w:rsidRPr="00715D1D" w:rsidRDefault="009A58A3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  <w:r w:rsidR="00BB32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6333D"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333D" w:rsidRDefault="009A58A3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="000E578B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0E578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6333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272DA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 п. </w:t>
      </w:r>
      <w:proofErr w:type="spellStart"/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bookmarkStart w:id="0" w:name="_GoBack"/>
      <w:bookmarkEnd w:id="0"/>
      <w:proofErr w:type="spellEnd"/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9707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4B4CA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00-00</w:t>
      </w:r>
    </w:p>
    <w:p w:rsidR="00CF6817" w:rsidRPr="00715D1D" w:rsidRDefault="00CF6817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33D" w:rsidRPr="00AD78F9" w:rsidRDefault="009A58A3" w:rsidP="00172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отмене решения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Совета депутатов </w:t>
      </w:r>
      <w:r w:rsidRPr="009A58A3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39-179 от 26. 06.2023г. </w:t>
      </w:r>
      <w:r w:rsidRPr="009A58A3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46333D"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состава административной комиссии </w:t>
      </w:r>
      <w:proofErr w:type="gramStart"/>
      <w:r w:rsidR="0046333D"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proofErr w:type="gramEnd"/>
    </w:p>
    <w:p w:rsidR="0046333D" w:rsidRPr="00AD78F9" w:rsidRDefault="0046333D" w:rsidP="00172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муниципальном </w:t>
      </w:r>
      <w:proofErr w:type="gramStart"/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образовании</w:t>
      </w:r>
      <w:proofErr w:type="gramEnd"/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proofErr w:type="spellStart"/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proofErr w:type="spellEnd"/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</w:t>
      </w:r>
      <w:r w:rsidRPr="009A58A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A58A3" w:rsidRPr="009A58A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12BB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46333D" w:rsidRDefault="00172A4A" w:rsidP="00172A4A">
      <w:pPr>
        <w:tabs>
          <w:tab w:val="left" w:pos="7275"/>
        </w:tabs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ab/>
      </w:r>
    </w:p>
    <w:p w:rsidR="0046333D" w:rsidRDefault="00EA6CE4" w:rsidP="00C432B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 связи с вступлением в силу Закона Красноярского края от 18.05.2023 № 5-1805 « О внесении</w:t>
      </w:r>
      <w:r w:rsidR="00C432BC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изменения в статью 2 Закона Красноярского края от 23.04.2009 № 8-3168 «Об административных комиссиях в Красноярском крае»</w:t>
      </w:r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6333D">
        <w:rPr>
          <w:rFonts w:ascii="Arial" w:eastAsia="Times New Roman" w:hAnsi="Arial" w:cs="Arial"/>
          <w:sz w:val="24"/>
          <w:szCs w:val="24"/>
          <w:lang w:eastAsia="ru-RU"/>
        </w:rPr>
        <w:t xml:space="preserve"> Устав</w:t>
      </w:r>
      <w:r w:rsidR="00C432BC">
        <w:rPr>
          <w:rFonts w:ascii="Arial" w:eastAsia="Times New Roman" w:hAnsi="Arial" w:cs="Arial"/>
          <w:sz w:val="24"/>
          <w:szCs w:val="24"/>
          <w:lang w:eastAsia="ru-RU"/>
        </w:rPr>
        <w:t xml:space="preserve">ом </w:t>
      </w:r>
      <w:r w:rsidR="004633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6333D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46333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</w:t>
      </w:r>
      <w:r w:rsidR="00C43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="0046333D" w:rsidRPr="00D5354B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6333D" w:rsidRDefault="0046333D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1A0F" w:rsidRPr="00FB1A0F" w:rsidRDefault="00E565D9" w:rsidP="004771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A6CE4">
        <w:rPr>
          <w:rFonts w:ascii="Arial" w:eastAsia="Times New Roman" w:hAnsi="Arial" w:cs="Arial"/>
          <w:sz w:val="24"/>
          <w:szCs w:val="24"/>
          <w:lang w:eastAsia="ru-RU"/>
        </w:rPr>
        <w:t xml:space="preserve">Отменить Решение </w:t>
      </w:r>
      <w:r w:rsidR="00FB1A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B1A0F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FB1A0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26.06.2023г.№ 39-179 </w:t>
      </w:r>
      <w:r w:rsidR="00FB1A0F" w:rsidRPr="00FB1A0F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состава административной комиссии </w:t>
      </w:r>
      <w:proofErr w:type="gramStart"/>
      <w:r w:rsidR="00FB1A0F" w:rsidRPr="00FB1A0F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0E578B" w:rsidRDefault="00FB1A0F" w:rsidP="004771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1A0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 </w:t>
      </w:r>
      <w:proofErr w:type="gramStart"/>
      <w:r w:rsidRPr="00FB1A0F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proofErr w:type="gramEnd"/>
      <w:r w:rsidRPr="00FB1A0F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Pr="00FB1A0F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FB1A0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B1A0F" w:rsidRPr="00FB1A0F" w:rsidRDefault="00FB1A0F" w:rsidP="004771A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46333D" w:rsidRDefault="00FB1A0F" w:rsidP="004771A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2</w:t>
      </w:r>
      <w:r w:rsidR="0046333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. </w:t>
      </w:r>
      <w:r w:rsidR="0046333D" w:rsidRPr="00715D1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</w:t>
      </w:r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вступает в силу на следующий день его официального опубликования в газете «Ведомости </w:t>
      </w:r>
      <w:proofErr w:type="spellStart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сельсовета».</w:t>
      </w:r>
    </w:p>
    <w:p w:rsidR="00C432BC" w:rsidRDefault="00C432BC" w:rsidP="004771A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C432BC" w:rsidRDefault="00FB1A0F" w:rsidP="004771A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3.</w:t>
      </w:r>
      <w:r w:rsidR="0046333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 w:rsidR="00C432BC" w:rsidRPr="00C432BC">
        <w:rPr>
          <w:rFonts w:ascii="Arial" w:hAnsi="Arial" w:cs="Arial"/>
          <w:sz w:val="24"/>
          <w:szCs w:val="24"/>
        </w:rPr>
        <w:t xml:space="preserve">Разместить на официальном сайте муниципального  образования  </w:t>
      </w:r>
      <w:proofErr w:type="spellStart"/>
      <w:r w:rsidR="00C432BC" w:rsidRPr="00C432BC">
        <w:rPr>
          <w:rFonts w:ascii="Arial" w:hAnsi="Arial" w:cs="Arial"/>
          <w:sz w:val="24"/>
          <w:szCs w:val="24"/>
        </w:rPr>
        <w:t>Синеборский</w:t>
      </w:r>
      <w:proofErr w:type="spellEnd"/>
      <w:r w:rsidR="00C432BC" w:rsidRPr="00C432BC">
        <w:rPr>
          <w:rFonts w:ascii="Arial" w:hAnsi="Arial" w:cs="Arial"/>
          <w:sz w:val="24"/>
          <w:szCs w:val="24"/>
        </w:rPr>
        <w:t xml:space="preserve"> сельсовет в информационно-телекоммуникационной сети  «Интернет». </w:t>
      </w:r>
    </w:p>
    <w:p w:rsidR="00C432BC" w:rsidRDefault="00C432BC" w:rsidP="00C432B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432BC" w:rsidRDefault="00C432BC" w:rsidP="00C432B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432BC" w:rsidRDefault="00C432BC" w:rsidP="00C432B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432BC" w:rsidRDefault="00C432BC" w:rsidP="00C432B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432BC" w:rsidRDefault="00C432BC" w:rsidP="00C432B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432BC" w:rsidRPr="00C432BC" w:rsidRDefault="00C432BC" w:rsidP="00C432B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85A22" w:rsidRDefault="00385A22" w:rsidP="00C432BC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46333D" w:rsidRPr="00715D1D" w:rsidRDefault="00385A22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Г</w:t>
      </w:r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лава </w:t>
      </w:r>
      <w:proofErr w:type="spellStart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46333D" w:rsidRPr="00715D1D" w:rsidRDefault="0046333D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совета депутатов</w:t>
      </w:r>
    </w:p>
    <w:p w:rsidR="0046333D" w:rsidRPr="00715D1D" w:rsidRDefault="0046333D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BF7145" w:rsidRDefault="0046333D" w:rsidP="006E6C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</w:t>
      </w:r>
      <w:r w:rsidR="000E578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 А. Абрамова</w:t>
      </w: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</w:t>
      </w:r>
      <w:r w:rsidR="0098086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</w:t>
      </w: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______________   </w:t>
      </w:r>
      <w:r w:rsidR="000E578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 С. Караваев</w:t>
      </w:r>
    </w:p>
    <w:sectPr w:rsidR="00BF7145" w:rsidSect="0057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EE"/>
    <w:rsid w:val="00054569"/>
    <w:rsid w:val="000C5A97"/>
    <w:rsid w:val="000E578B"/>
    <w:rsid w:val="00172A4A"/>
    <w:rsid w:val="00201534"/>
    <w:rsid w:val="00263DBB"/>
    <w:rsid w:val="00272DA8"/>
    <w:rsid w:val="00335986"/>
    <w:rsid w:val="003566D2"/>
    <w:rsid w:val="003568F1"/>
    <w:rsid w:val="00385A22"/>
    <w:rsid w:val="003F7A98"/>
    <w:rsid w:val="00443E5F"/>
    <w:rsid w:val="0046333D"/>
    <w:rsid w:val="004771AD"/>
    <w:rsid w:val="00484740"/>
    <w:rsid w:val="004B4CA7"/>
    <w:rsid w:val="00541324"/>
    <w:rsid w:val="00571B5F"/>
    <w:rsid w:val="00657E76"/>
    <w:rsid w:val="006E6CDB"/>
    <w:rsid w:val="00716343"/>
    <w:rsid w:val="00736743"/>
    <w:rsid w:val="007559EF"/>
    <w:rsid w:val="007735BF"/>
    <w:rsid w:val="007F6FDD"/>
    <w:rsid w:val="00804F53"/>
    <w:rsid w:val="00831545"/>
    <w:rsid w:val="008E3987"/>
    <w:rsid w:val="00912BB1"/>
    <w:rsid w:val="009707CD"/>
    <w:rsid w:val="00980869"/>
    <w:rsid w:val="009A58A3"/>
    <w:rsid w:val="00B215A6"/>
    <w:rsid w:val="00BB320E"/>
    <w:rsid w:val="00BF7145"/>
    <w:rsid w:val="00C36E39"/>
    <w:rsid w:val="00C432BC"/>
    <w:rsid w:val="00CF6817"/>
    <w:rsid w:val="00D17AEE"/>
    <w:rsid w:val="00D5354B"/>
    <w:rsid w:val="00D967F6"/>
    <w:rsid w:val="00E171B1"/>
    <w:rsid w:val="00E565D9"/>
    <w:rsid w:val="00EA6CE4"/>
    <w:rsid w:val="00EC3737"/>
    <w:rsid w:val="00FA1374"/>
    <w:rsid w:val="00FB1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2022-08-01T06:55:00Z</cp:lastPrinted>
  <dcterms:created xsi:type="dcterms:W3CDTF">2021-06-17T05:00:00Z</dcterms:created>
  <dcterms:modified xsi:type="dcterms:W3CDTF">2023-07-17T01:33:00Z</dcterms:modified>
</cp:coreProperties>
</file>