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EE7AD3" w:rsidRPr="007333FC" w:rsidRDefault="00EE7AD3" w:rsidP="00EE7AD3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>ИДЖИНСКИЙ  СЕЛЬСКИЙ  СОВЕТ  ДЕПУТАТОВ</w:t>
      </w:r>
    </w:p>
    <w:p w:rsidR="00EE7AD3" w:rsidRPr="007333FC" w:rsidRDefault="00EE7AD3" w:rsidP="00EE7AD3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 РАЙОНА</w:t>
      </w:r>
    </w:p>
    <w:p w:rsidR="00EE7AD3" w:rsidRPr="007333FC" w:rsidRDefault="008C36A9" w:rsidP="00EE7AD3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 xml:space="preserve">ПРОЕКТ </w:t>
      </w:r>
      <w:r w:rsidR="00EE7AD3" w:rsidRPr="007333FC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РЕШЕНИЕ</w:t>
      </w:r>
    </w:p>
    <w:p w:rsidR="00EE7AD3" w:rsidRPr="007333FC" w:rsidRDefault="00EE7AD3" w:rsidP="00EE7AD3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EE7AD3" w:rsidRPr="007333FC" w:rsidRDefault="008C36A9" w:rsidP="00EE7AD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</w:t>
      </w:r>
      <w:r w:rsidR="00C579E3">
        <w:rPr>
          <w:rFonts w:ascii="Arial" w:eastAsia="Calibri" w:hAnsi="Arial" w:cs="Arial"/>
          <w:sz w:val="24"/>
          <w:szCs w:val="24"/>
        </w:rPr>
        <w:t>0</w:t>
      </w:r>
      <w:r w:rsidR="00EE7AD3" w:rsidRPr="007333FC">
        <w:rPr>
          <w:rFonts w:ascii="Arial" w:eastAsia="Calibri" w:hAnsi="Arial" w:cs="Arial"/>
          <w:sz w:val="24"/>
          <w:szCs w:val="24"/>
        </w:rPr>
        <w:t>.</w:t>
      </w:r>
      <w:r w:rsidR="00926F18">
        <w:rPr>
          <w:rFonts w:ascii="Arial" w:eastAsia="Calibri" w:hAnsi="Arial" w:cs="Arial"/>
          <w:sz w:val="24"/>
          <w:szCs w:val="24"/>
        </w:rPr>
        <w:t>11</w:t>
      </w:r>
      <w:r w:rsidR="00E34F58">
        <w:rPr>
          <w:rFonts w:ascii="Arial" w:eastAsia="Calibri" w:hAnsi="Arial" w:cs="Arial"/>
          <w:sz w:val="24"/>
          <w:szCs w:val="24"/>
        </w:rPr>
        <w:t>.202</w:t>
      </w:r>
      <w:r>
        <w:rPr>
          <w:rFonts w:ascii="Arial" w:eastAsia="Calibri" w:hAnsi="Arial" w:cs="Arial"/>
          <w:sz w:val="24"/>
          <w:szCs w:val="24"/>
        </w:rPr>
        <w:t>3</w:t>
      </w:r>
      <w:r w:rsidR="00E34F58">
        <w:rPr>
          <w:rFonts w:ascii="Arial" w:eastAsia="Calibri" w:hAnsi="Arial" w:cs="Arial"/>
          <w:sz w:val="24"/>
          <w:szCs w:val="24"/>
        </w:rPr>
        <w:t xml:space="preserve"> г. </w:t>
      </w:r>
      <w:r w:rsidR="00E34F58">
        <w:rPr>
          <w:rFonts w:ascii="Arial" w:eastAsia="Calibri" w:hAnsi="Arial" w:cs="Arial"/>
          <w:sz w:val="24"/>
          <w:szCs w:val="24"/>
        </w:rPr>
        <w:tab/>
      </w:r>
      <w:r w:rsidR="00E34F58">
        <w:rPr>
          <w:rFonts w:ascii="Arial" w:eastAsia="Calibri" w:hAnsi="Arial" w:cs="Arial"/>
          <w:sz w:val="24"/>
          <w:szCs w:val="24"/>
        </w:rPr>
        <w:tab/>
      </w:r>
      <w:proofErr w:type="spellStart"/>
      <w:r w:rsidR="007333FC">
        <w:rPr>
          <w:rFonts w:ascii="Arial" w:eastAsia="Calibri" w:hAnsi="Arial" w:cs="Arial"/>
          <w:sz w:val="24"/>
          <w:szCs w:val="24"/>
        </w:rPr>
        <w:t>п</w:t>
      </w:r>
      <w:proofErr w:type="gramStart"/>
      <w:r w:rsidR="007333FC">
        <w:rPr>
          <w:rFonts w:ascii="Arial" w:eastAsia="Calibri" w:hAnsi="Arial" w:cs="Arial"/>
          <w:sz w:val="24"/>
          <w:szCs w:val="24"/>
        </w:rPr>
        <w:t>.С</w:t>
      </w:r>
      <w:proofErr w:type="gramEnd"/>
      <w:r w:rsidR="007333FC">
        <w:rPr>
          <w:rFonts w:ascii="Arial" w:eastAsia="Calibri" w:hAnsi="Arial" w:cs="Arial"/>
          <w:sz w:val="24"/>
          <w:szCs w:val="24"/>
        </w:rPr>
        <w:t>инеборск</w:t>
      </w:r>
      <w:proofErr w:type="spellEnd"/>
      <w:r w:rsidR="00EE7AD3" w:rsidRPr="007333FC">
        <w:rPr>
          <w:rFonts w:ascii="Arial" w:eastAsia="Calibri" w:hAnsi="Arial" w:cs="Arial"/>
          <w:sz w:val="24"/>
          <w:szCs w:val="24"/>
        </w:rPr>
        <w:t xml:space="preserve">                           № </w:t>
      </w:r>
      <w:r>
        <w:rPr>
          <w:rFonts w:ascii="Arial" w:eastAsia="Calibri" w:hAnsi="Arial" w:cs="Arial"/>
          <w:sz w:val="24"/>
          <w:szCs w:val="24"/>
        </w:rPr>
        <w:t>00-00</w:t>
      </w:r>
    </w:p>
    <w:p w:rsidR="00EE7AD3" w:rsidRPr="007333FC" w:rsidRDefault="00EE7AD3" w:rsidP="007333FC">
      <w:pPr>
        <w:widowControl w:val="0"/>
        <w:tabs>
          <w:tab w:val="left" w:pos="5040"/>
        </w:tabs>
        <w:spacing w:after="0" w:line="240" w:lineRule="auto"/>
        <w:ind w:right="531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AD3" w:rsidRPr="007333FC" w:rsidRDefault="007322A9" w:rsidP="007322A9">
      <w:pPr>
        <w:widowControl w:val="0"/>
        <w:tabs>
          <w:tab w:val="left" w:pos="5040"/>
        </w:tabs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  <w:r>
        <w:rPr>
          <w:rFonts w:ascii="Arial" w:eastAsia="Courier New" w:hAnsi="Arial" w:cs="Arial"/>
          <w:b/>
          <w:bCs/>
          <w:sz w:val="24"/>
          <w:szCs w:val="24"/>
          <w:lang w:eastAsia="ru-RU"/>
        </w:rPr>
        <w:t xml:space="preserve">О назначении и проведении опроса граждан на территории </w:t>
      </w:r>
      <w:proofErr w:type="spellStart"/>
      <w:r>
        <w:rPr>
          <w:rFonts w:ascii="Arial" w:eastAsia="Courier New" w:hAnsi="Arial" w:cs="Arial"/>
          <w:b/>
          <w:bCs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Courier New" w:hAnsi="Arial" w:cs="Arial"/>
          <w:b/>
          <w:bCs/>
          <w:sz w:val="24"/>
          <w:szCs w:val="24"/>
          <w:lang w:eastAsia="ru-RU"/>
        </w:rPr>
        <w:t xml:space="preserve"> сельсовета.</w:t>
      </w:r>
    </w:p>
    <w:p w:rsidR="00EE7AD3" w:rsidRPr="007333FC" w:rsidRDefault="00EE7AD3" w:rsidP="00EE7AD3">
      <w:pPr>
        <w:widowControl w:val="0"/>
        <w:spacing w:after="0" w:line="240" w:lineRule="auto"/>
        <w:ind w:right="4434"/>
        <w:jc w:val="both"/>
        <w:rPr>
          <w:rFonts w:ascii="Arial" w:eastAsia="Courier New" w:hAnsi="Arial" w:cs="Arial"/>
          <w:b/>
          <w:bCs/>
          <w:sz w:val="24"/>
          <w:szCs w:val="24"/>
          <w:lang w:eastAsia="ru-RU"/>
        </w:rPr>
      </w:pPr>
    </w:p>
    <w:p w:rsidR="00EE7AD3" w:rsidRPr="007333FC" w:rsidRDefault="00EE7AD3" w:rsidP="00EE7AD3">
      <w:pPr>
        <w:widowControl w:val="0"/>
        <w:spacing w:after="0" w:line="240" w:lineRule="auto"/>
        <w:ind w:right="4794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333F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7333F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,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руководствуясь Устав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ом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МО «</w:t>
      </w:r>
      <w:proofErr w:type="spellStart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Синеборский</w:t>
      </w:r>
      <w:proofErr w:type="spellEnd"/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сельсовет», решением </w:t>
      </w:r>
      <w:proofErr w:type="spellStart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Синеборского</w:t>
      </w:r>
      <w:proofErr w:type="spellEnd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Совета депутатов от 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16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12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.20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21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г. № </w:t>
      </w:r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22-116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340439" w:rsidRPr="00340439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340439" w:rsidRPr="00340439">
        <w:rPr>
          <w:rFonts w:ascii="Arial" w:hAnsi="Arial" w:cs="Arial"/>
          <w:sz w:val="24"/>
          <w:szCs w:val="24"/>
        </w:rPr>
        <w:t xml:space="preserve">утверждении положения о порядке назначения и проведения опроса граждан на территории </w:t>
      </w:r>
      <w:proofErr w:type="spellStart"/>
      <w:r w:rsidR="00340439" w:rsidRPr="00340439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340439" w:rsidRPr="00340439">
        <w:rPr>
          <w:rFonts w:ascii="Arial" w:hAnsi="Arial" w:cs="Arial"/>
          <w:sz w:val="24"/>
          <w:szCs w:val="24"/>
        </w:rPr>
        <w:t xml:space="preserve"> сельсовета</w:t>
      </w:r>
      <w:r w:rsidR="008A032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C36A9" w:rsidRPr="008C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6A9"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C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Решения </w:t>
      </w:r>
      <w:r w:rsidR="008C36A9"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</w:t>
      </w:r>
      <w:r w:rsidR="008C36A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31-153 от 10.11.2022г.</w:t>
      </w:r>
      <w:r w:rsidR="008C36A9"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8C36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8C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6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Синеборский</w:t>
      </w:r>
      <w:proofErr w:type="spellEnd"/>
      <w:r w:rsidR="008A032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7333F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сельский Совет депутатов </w:t>
      </w:r>
      <w:r w:rsidRPr="007333FC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РЕШИЛ:</w:t>
      </w:r>
    </w:p>
    <w:p w:rsidR="00EE7AD3" w:rsidRPr="007333FC" w:rsidRDefault="00EE7AD3" w:rsidP="00EE7AD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>1. Назначить опрос граждан, на территории</w:t>
      </w:r>
      <w:r w:rsidR="003404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4043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 провести его в период с 1</w:t>
      </w:r>
      <w:r w:rsidR="0034043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.11.202</w:t>
      </w:r>
      <w:r w:rsidR="00185D8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г. по 2</w:t>
      </w:r>
      <w:r w:rsidR="0034043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.11.202</w:t>
      </w:r>
      <w:r w:rsidR="00185D8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333FC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форму опросного листа и формулировку вопросов, предлагаемых при проведении опроса, согласно приложению №1к настоящему решению.  </w:t>
      </w: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методику проведения опроса граждан согласно приложению № 2к настоящему решению.  </w:t>
      </w:r>
    </w:p>
    <w:p w:rsidR="00EE7AD3" w:rsidRPr="007333FC" w:rsidRDefault="00EE7AD3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состав комиссии для проведения опроса граждан, согласно приложению № 3 к настоящему решению.  </w:t>
      </w:r>
    </w:p>
    <w:p w:rsidR="00EE7AD3" w:rsidRPr="007333FC" w:rsidRDefault="00F74307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7AD3"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5. Установить, что для признания опроса граждан состоявшимся минимальная численность жителей </w:t>
      </w:r>
      <w:proofErr w:type="spellStart"/>
      <w:r w:rsidR="00340439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EE7AD3"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принявших участие в указанном опросе и чьи  опросные листы признаны действительными, составляет </w:t>
      </w:r>
      <w:r w:rsidR="00626B0A">
        <w:rPr>
          <w:rFonts w:ascii="Arial" w:eastAsia="Times New Roman" w:hAnsi="Arial" w:cs="Arial"/>
          <w:sz w:val="24"/>
          <w:szCs w:val="24"/>
          <w:lang w:eastAsia="ru-RU"/>
        </w:rPr>
        <w:t>208</w:t>
      </w:r>
      <w:r w:rsidR="00EE7AD3" w:rsidRPr="007333FC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</w:p>
    <w:p w:rsidR="00F74307" w:rsidRPr="00AF1455" w:rsidRDefault="00F74307" w:rsidP="00F74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AF1455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днём его официального опубликования в печатном издании «Ведомости </w:t>
      </w:r>
      <w:proofErr w:type="spellStart"/>
      <w:r w:rsidRPr="00AF1455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</w:rPr>
        <w:t>.</w:t>
      </w:r>
    </w:p>
    <w:p w:rsidR="00F74307" w:rsidRDefault="00F74307" w:rsidP="00F74307">
      <w:pPr>
        <w:rPr>
          <w:rFonts w:ascii="Arial" w:hAnsi="Arial" w:cs="Arial"/>
        </w:rPr>
      </w:pPr>
    </w:p>
    <w:p w:rsidR="00F74307" w:rsidRPr="00AF1455" w:rsidRDefault="00F74307" w:rsidP="00F7430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color w:val="000000"/>
          <w:sz w:val="24"/>
          <w:szCs w:val="24"/>
        </w:rPr>
        <w:t>П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редседатель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Глава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F74307" w:rsidRPr="00AF1455" w:rsidRDefault="00F74307" w:rsidP="00F7430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F74307" w:rsidRPr="00A7262B" w:rsidRDefault="00F74307" w:rsidP="00F7430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   В.А.Абрамова                                       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_____________А.С.Караваев</w:t>
      </w:r>
      <w:proofErr w:type="spellEnd"/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3FC" w:rsidRPr="007333FC" w:rsidRDefault="007333FC" w:rsidP="00EE7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04" w:rsidRPr="007333FC" w:rsidRDefault="00111E04">
      <w:pPr>
        <w:rPr>
          <w:rFonts w:ascii="Arial" w:hAnsi="Arial" w:cs="Arial"/>
          <w:sz w:val="24"/>
          <w:szCs w:val="24"/>
        </w:rPr>
      </w:pPr>
    </w:p>
    <w:p w:rsidR="00111E04" w:rsidRPr="007333FC" w:rsidRDefault="00111E04">
      <w:pPr>
        <w:rPr>
          <w:rFonts w:ascii="Arial" w:hAnsi="Arial" w:cs="Arial"/>
          <w:sz w:val="24"/>
          <w:szCs w:val="24"/>
        </w:rPr>
      </w:pP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AA5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Синеборского</w:t>
      </w:r>
      <w:proofErr w:type="spellEnd"/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EE7AD3" w:rsidRDefault="00EE7AD3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26F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579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A5E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26F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926F18">
        <w:rPr>
          <w:rFonts w:ascii="Times New Roman" w:eastAsia="Times New Roman" w:hAnsi="Times New Roman" w:cs="Times New Roman"/>
          <w:sz w:val="24"/>
          <w:szCs w:val="24"/>
          <w:lang w:eastAsia="ru-RU"/>
        </w:rPr>
        <w:t>00-00</w:t>
      </w: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554CF7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</w:t>
      </w:r>
    </w:p>
    <w:p w:rsidR="00111E04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мнения граждан</w:t>
      </w:r>
      <w:r w:rsidR="00AA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5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поддержке инициативного проекта </w:t>
      </w:r>
    </w:p>
    <w:p w:rsidR="00111E04" w:rsidRPr="00554CF7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образование «</w:t>
      </w:r>
      <w:proofErr w:type="spellStart"/>
      <w:r w:rsidR="00AA5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Синеборский</w:t>
      </w:r>
      <w:proofErr w:type="spellEnd"/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сельсовет»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926F18">
        <w:rPr>
          <w:rFonts w:ascii="Times New Roman" w:hAnsi="Times New Roman" w:cs="Times New Roman"/>
          <w:sz w:val="28"/>
          <w:szCs w:val="28"/>
        </w:rPr>
        <w:t>20</w:t>
      </w:r>
      <w:r w:rsidR="002B7925">
        <w:rPr>
          <w:rFonts w:ascii="Times New Roman" w:hAnsi="Times New Roman" w:cs="Times New Roman"/>
          <w:sz w:val="28"/>
          <w:szCs w:val="28"/>
        </w:rPr>
        <w:t>00,00</w:t>
      </w:r>
      <w:r w:rsidRPr="00443F46">
        <w:rPr>
          <w:rFonts w:ascii="Times New Roman" w:hAnsi="Times New Roman" w:cs="Times New Roman"/>
          <w:sz w:val="28"/>
          <w:szCs w:val="28"/>
        </w:rPr>
        <w:t xml:space="preserve"> тыс. 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111E04" w:rsidRPr="00554CF7" w:rsidRDefault="00111E04" w:rsidP="00111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населению необходимо:</w:t>
      </w:r>
    </w:p>
    <w:p w:rsidR="00111E04" w:rsidRPr="00554CF7" w:rsidRDefault="00111E04" w:rsidP="00111E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приоритетный инициативный проект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реализации в 202</w:t>
      </w:r>
      <w:r w:rsidR="00926F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году;</w:t>
      </w:r>
    </w:p>
    <w:p w:rsidR="00111E04" w:rsidRPr="00554CF7" w:rsidRDefault="00111E04" w:rsidP="00111E0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</w:t>
      </w:r>
      <w:proofErr w:type="spellStart"/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3% от суммы проекта </w:t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(только после победы проекта в конкурсе)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1E04" w:rsidRPr="00554CF7" w:rsidRDefault="00111E04" w:rsidP="00111E0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AA5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Синеборского</w:t>
      </w:r>
      <w:r w:rsidRPr="0081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AA5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просит Вас выразить своё мнение об инициативных проектах для реализации в рамках ППМИ!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опроса заполните необходимую информацию, поставьте любой знак напротив одного варианта ответов,впишите свой ответ там, где это предусмотрено. </w:t>
      </w:r>
    </w:p>
    <w:p w:rsidR="00111E04" w:rsidRPr="00554CF7" w:rsidRDefault="00111E04" w:rsidP="00111E04">
      <w:pPr>
        <w:widowControl w:val="0"/>
        <w:spacing w:after="16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лице, принявшем участие в опросе:</w:t>
      </w: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месяц и год рождения ______________________________________ 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(по желанию)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 w:rsidRPr="0054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мнения об инициативном проекте для реализации в рамках ППМИ.</w:t>
      </w: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 Расшифровка подписи (ФИО) ______________________</w:t>
      </w:r>
    </w:p>
    <w:p w:rsidR="00111E04" w:rsidRDefault="00111E04" w:rsidP="00111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6C19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поселка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6C19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Синеборск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2B792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сельсовет </w:t>
      </w: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поддерживаете:</w:t>
      </w:r>
      <w:proofErr w:type="gramEnd"/>
    </w:p>
    <w:p w:rsidR="00111E04" w:rsidRPr="00554CF7" w:rsidRDefault="00111E04" w:rsidP="00111E04">
      <w:pPr>
        <w:widowControl w:val="0"/>
        <w:tabs>
          <w:tab w:val="left" w:pos="420"/>
          <w:tab w:val="left" w:pos="1134"/>
        </w:tabs>
        <w:spacing w:before="240"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___ </w:t>
      </w:r>
      <w:r w:rsidR="001B1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Обустройство </w:t>
      </w:r>
      <w:r w:rsidR="00575A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уличной тренажерной </w:t>
      </w:r>
      <w:r w:rsidR="001B1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площадки на территории стадиона п. </w:t>
      </w:r>
      <w:proofErr w:type="spellStart"/>
      <w:r w:rsidR="001B1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Синеборск</w:t>
      </w:r>
      <w:proofErr w:type="spellEnd"/>
      <w:r w:rsidR="00926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11E04" w:rsidRPr="00554CF7" w:rsidRDefault="00111E04" w:rsidP="00111E04">
      <w:pPr>
        <w:widowControl w:val="0"/>
        <w:tabs>
          <w:tab w:val="left" w:pos="420"/>
          <w:tab w:val="left" w:pos="1134"/>
        </w:tabs>
        <w:spacing w:before="240"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___ </w:t>
      </w:r>
      <w:r w:rsidR="009536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Благоустройство хоккейной коробки (резиновое покрытие)</w:t>
      </w:r>
    </w:p>
    <w:p w:rsidR="00111E04" w:rsidRPr="00554CF7" w:rsidRDefault="00111E04" w:rsidP="00111E04">
      <w:pPr>
        <w:widowControl w:val="0"/>
        <w:tabs>
          <w:tab w:val="left" w:pos="420"/>
          <w:tab w:val="left" w:pos="1134"/>
        </w:tabs>
        <w:spacing w:before="240"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="00926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Благоустройство </w:t>
      </w:r>
      <w:r w:rsidR="009536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зоны отдыха</w:t>
      </w:r>
      <w:r w:rsidR="00926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стадионе</w:t>
      </w:r>
    </w:p>
    <w:p w:rsidR="00111E04" w:rsidRPr="00554CF7" w:rsidRDefault="00111E04" w:rsidP="00111E04">
      <w:pPr>
        <w:widowControl w:val="0"/>
        <w:tabs>
          <w:tab w:val="left" w:pos="420"/>
          <w:tab w:val="left" w:pos="1134"/>
        </w:tabs>
        <w:spacing w:before="240"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___ иное: _______________________________________</w:t>
      </w:r>
      <w:r w:rsidRPr="00554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</w:t>
      </w:r>
    </w:p>
    <w:p w:rsidR="00111E04" w:rsidRPr="00554CF7" w:rsidRDefault="00111E04" w:rsidP="00111E04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Укажите, что именно необходимо сделать в рамках выбранного проекта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111E04" w:rsidRPr="00554CF7" w:rsidRDefault="00111E04" w:rsidP="00111E04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Готовы ли Вы участвовать финансово в реализации выбранного проекта?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«да», то какую сумму Вы готовы внести: ________ рублей</w:t>
      </w:r>
    </w:p>
    <w:p w:rsidR="00111E04" w:rsidRPr="00554CF7" w:rsidRDefault="00111E04" w:rsidP="00111E04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Готовы ли Вы осуществить имущественное и (или) трудовое участие в реализации выбранного проекта?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 </w:t>
      </w:r>
      <w:r w:rsidRPr="0055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111E04" w:rsidRPr="00554CF7" w:rsidRDefault="00111E04" w:rsidP="00111E04">
      <w:pPr>
        <w:widowControl w:val="0"/>
        <w:spacing w:after="16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11E04" w:rsidRPr="00554CF7" w:rsidRDefault="00111E04" w:rsidP="00111E04">
      <w:pPr>
        <w:widowControl w:val="0"/>
        <w:spacing w:after="160" w:line="2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widowControl w:val="0"/>
        <w:spacing w:after="160" w:line="2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554CF7" w:rsidRDefault="00111E04" w:rsidP="00111E04">
      <w:pPr>
        <w:widowControl w:val="0"/>
        <w:spacing w:after="160" w:line="2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участие в опросе!</w:t>
      </w:r>
      <w:bookmarkStart w:id="0" w:name="_gjdgxs" w:colFirst="0" w:colLast="0"/>
      <w:bookmarkEnd w:id="0"/>
    </w:p>
    <w:p w:rsidR="00111E04" w:rsidRPr="00554CF7" w:rsidRDefault="00111E04" w:rsidP="00111E04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624C07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</w:t>
      </w:r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В.А.Абрамова</w:t>
      </w: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Решению </w:t>
      </w:r>
      <w:proofErr w:type="spellStart"/>
      <w:r w:rsidR="002B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Синеборского</w:t>
      </w:r>
      <w:proofErr w:type="spellEnd"/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EE7AD3" w:rsidRDefault="00EE7AD3" w:rsidP="00EE7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10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B79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010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301087">
        <w:rPr>
          <w:rFonts w:ascii="Times New Roman" w:eastAsia="Times New Roman" w:hAnsi="Times New Roman" w:cs="Times New Roman"/>
          <w:sz w:val="24"/>
          <w:szCs w:val="24"/>
          <w:lang w:eastAsia="ru-RU"/>
        </w:rPr>
        <w:t>00-00</w:t>
      </w:r>
    </w:p>
    <w:p w:rsidR="00111E04" w:rsidRPr="000215C9" w:rsidRDefault="00111E04" w:rsidP="00111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0215C9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</w:p>
    <w:p w:rsidR="00111E04" w:rsidRPr="000215C9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опроса </w:t>
      </w:r>
    </w:p>
    <w:p w:rsidR="00111E04" w:rsidRPr="000215C9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Целью опроса граждан является выявление мнения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проживающих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Шушенского района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учет при принятии решения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поддержке </w:t>
      </w:r>
      <w:r w:rsidRPr="00554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опросе граждан имеют право участвовать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Шушенского района, достигшие шестнадцатилетнего возраста.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Методом сбора информации является заполнение опросных листов по форме согласно приложению №1 к настоящему </w:t>
      </w:r>
      <w:r w:rsidR="006E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комбинированным способом: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подомового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(поквартирного)  обхода граждан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инеборск</w:t>
      </w:r>
      <w:proofErr w:type="spellEnd"/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учреждениях, расположенных на территории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инеборск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администрация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МБОУ «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сельский Дом культуры </w:t>
      </w:r>
      <w:proofErr w:type="spellStart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п.Синеборск</w:t>
      </w:r>
      <w:proofErr w:type="spellEnd"/>
      <w:r w:rsidR="002B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предприятия ЗАО «Сибирь-1». 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1.5. Изготовление опросных листов производиться Комиссией путем тиражирования на бумаге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количестве, необходимом для проведения опроса граждан.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1.7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1.8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испорченного.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1.9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Испорченные опросные листы передаются председателю Комиссии, который организует уничтожение членами Комиссии испорченных, а также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признанных недействительными опросных листов, о чем составляется соответствующий акт.    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1.10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дата и место составления протокола;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формулировка вопроса, предлагаемого при проведении опроса граждан;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установленная настоящим решением минимальная численность жителей </w:t>
      </w:r>
      <w:proofErr w:type="spellStart"/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признания опроса граждан состоявшимся;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число жителей </w:t>
      </w:r>
      <w:proofErr w:type="spellStart"/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принявших участие в опросе граждан (не менее установленной минимальной численности);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5) общее число опросных лисов;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6) 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опросных листов, в том числе: признанных действительными, недействительными, а также испорченными;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7)результаты опроса граждан (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 признан состоявшимся).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Опрос граждан признается состоявшимся, если минимальная численность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Шушенского района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принявших участие в указанном опросе и чьи  опросные листы признаны действительными, составляет </w:t>
      </w:r>
      <w:r w:rsidR="0062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208 </w:t>
      </w:r>
      <w:r w:rsidRPr="00C212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111E04" w:rsidRPr="000215C9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1.11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подписывается всеми членами Комиссии и передается вместе с опросными листами, актом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86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испорченных</w:t>
      </w:r>
      <w:proofErr w:type="gramEnd"/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признанных недействительными опросных листов (при наличии) </w:t>
      </w:r>
      <w:r w:rsidR="0053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E9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для подготовки к общему собранию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1.12</w:t>
      </w:r>
      <w:r w:rsidRPr="000215C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DC0" w:rsidRDefault="00E97DC0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="00626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Синеборского</w:t>
      </w:r>
      <w:proofErr w:type="spellEnd"/>
    </w:p>
    <w:p w:rsidR="00111E04" w:rsidRDefault="00111E04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EE7AD3" w:rsidRDefault="00EE7AD3" w:rsidP="00EE7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108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579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26B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010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301087">
        <w:rPr>
          <w:rFonts w:ascii="Times New Roman" w:eastAsia="Times New Roman" w:hAnsi="Times New Roman" w:cs="Times New Roman"/>
          <w:sz w:val="24"/>
          <w:szCs w:val="24"/>
          <w:lang w:eastAsia="ru-RU"/>
        </w:rPr>
        <w:t>00-00</w:t>
      </w:r>
    </w:p>
    <w:p w:rsidR="00EE7AD3" w:rsidRDefault="00EE7AD3" w:rsidP="00111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04" w:rsidRPr="00822D7E" w:rsidRDefault="00111E04" w:rsidP="00EE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111E04" w:rsidRPr="00044EF5" w:rsidRDefault="00111E04" w:rsidP="00111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E04" w:rsidRPr="00044EF5" w:rsidRDefault="00111E04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</w:t>
      </w:r>
    </w:p>
    <w:p w:rsidR="00111E04" w:rsidRPr="00044EF5" w:rsidRDefault="00111E04" w:rsidP="00111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E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комиссии для проведения опроса </w:t>
      </w:r>
    </w:p>
    <w:p w:rsidR="00111E04" w:rsidRPr="00044EF5" w:rsidRDefault="007322A9" w:rsidP="00111E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Абрамова Виктория Анатольевна</w:t>
      </w:r>
    </w:p>
    <w:p w:rsidR="007322A9" w:rsidRDefault="007322A9" w:rsidP="00111E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</w:t>
      </w:r>
      <w:proofErr w:type="gramEnd"/>
    </w:p>
    <w:p w:rsidR="00111E04" w:rsidRDefault="007322A9" w:rsidP="00111E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Совета депутатов</w:t>
      </w:r>
      <w:r w:rsidR="00111E04" w:rsidRPr="00044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 w:rsidR="00111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111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11E04" w:rsidRPr="00044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комиссии</w:t>
      </w:r>
    </w:p>
    <w:p w:rsidR="00111E04" w:rsidRPr="00044EF5" w:rsidRDefault="00111E04" w:rsidP="00111E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E04" w:rsidRPr="00044EF5" w:rsidRDefault="00301087" w:rsidP="007322A9">
      <w:pPr>
        <w:shd w:val="clear" w:color="auto" w:fill="FFFFFF"/>
        <w:tabs>
          <w:tab w:val="left" w:pos="534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Гончарова Ольга Викторовна</w:t>
      </w:r>
      <w:r w:rsidR="00732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заместитель председателя</w:t>
      </w:r>
    </w:p>
    <w:p w:rsidR="007322A9" w:rsidRDefault="007322A9" w:rsidP="00111E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главы сельсовета                          комиссии</w:t>
      </w:r>
    </w:p>
    <w:p w:rsidR="00111E04" w:rsidRDefault="00111E04" w:rsidP="007322A9">
      <w:pPr>
        <w:shd w:val="clear" w:color="auto" w:fill="FFFFFF"/>
        <w:tabs>
          <w:tab w:val="left" w:pos="5985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4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2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111E04" w:rsidRPr="00044EF5" w:rsidRDefault="00111E04" w:rsidP="00111E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E04" w:rsidRPr="00044EF5" w:rsidRDefault="007322A9" w:rsidP="00111E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Котенок Лиля Васильевна</w:t>
      </w:r>
    </w:p>
    <w:p w:rsidR="007848E9" w:rsidRDefault="007848E9" w:rsidP="00111E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Депутат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Синеборского</w:t>
      </w:r>
      <w:proofErr w:type="spellEnd"/>
    </w:p>
    <w:p w:rsidR="00111E04" w:rsidRDefault="007848E9" w:rsidP="00111E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Совета депутатов</w:t>
      </w:r>
      <w:r w:rsidR="00111E04" w:rsidRPr="00044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732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1E04" w:rsidRPr="00044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секретарь комиссии</w:t>
      </w:r>
    </w:p>
    <w:p w:rsidR="00111E04" w:rsidRPr="00044EF5" w:rsidRDefault="00111E04" w:rsidP="00111E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1E04" w:rsidRPr="00044EF5" w:rsidRDefault="00301087" w:rsidP="00111E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Ульмасова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Анастасия Сергеевна</w:t>
      </w:r>
    </w:p>
    <w:p w:rsidR="007848E9" w:rsidRDefault="007848E9" w:rsidP="00111E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Специалист </w:t>
      </w:r>
    </w:p>
    <w:p w:rsidR="007848E9" w:rsidRDefault="007848E9" w:rsidP="00111E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</w:p>
    <w:p w:rsidR="00111E04" w:rsidRPr="00044EF5" w:rsidRDefault="007848E9" w:rsidP="00111E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</w:t>
      </w:r>
      <w:r w:rsidR="00111E04" w:rsidRPr="00044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 w:rsidR="00111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111E04" w:rsidRPr="00044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 комиссии</w:t>
      </w:r>
    </w:p>
    <w:p w:rsidR="00111E04" w:rsidRDefault="00111E04" w:rsidP="00111E04"/>
    <w:p w:rsidR="00111E04" w:rsidRDefault="00111E04" w:rsidP="00111E04"/>
    <w:p w:rsidR="00111E04" w:rsidRDefault="00111E04"/>
    <w:sectPr w:rsidR="00111E04" w:rsidSect="005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528C0827"/>
    <w:multiLevelType w:val="hybridMultilevel"/>
    <w:tmpl w:val="A99E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C23C1"/>
    <w:multiLevelType w:val="hybridMultilevel"/>
    <w:tmpl w:val="8D7AF2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C5049"/>
    <w:multiLevelType w:val="hybridMultilevel"/>
    <w:tmpl w:val="880E01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675"/>
    <w:rsid w:val="00111E04"/>
    <w:rsid w:val="00185D84"/>
    <w:rsid w:val="001B1693"/>
    <w:rsid w:val="002139A9"/>
    <w:rsid w:val="002766AC"/>
    <w:rsid w:val="002B7925"/>
    <w:rsid w:val="00301087"/>
    <w:rsid w:val="00340439"/>
    <w:rsid w:val="00400BE1"/>
    <w:rsid w:val="00414571"/>
    <w:rsid w:val="004A56A8"/>
    <w:rsid w:val="005303BC"/>
    <w:rsid w:val="00575AA5"/>
    <w:rsid w:val="00593844"/>
    <w:rsid w:val="00596F03"/>
    <w:rsid w:val="00626B0A"/>
    <w:rsid w:val="006C19A4"/>
    <w:rsid w:val="006E7721"/>
    <w:rsid w:val="007322A9"/>
    <w:rsid w:val="007333FC"/>
    <w:rsid w:val="00765D5D"/>
    <w:rsid w:val="007848E9"/>
    <w:rsid w:val="007A51AB"/>
    <w:rsid w:val="007E236C"/>
    <w:rsid w:val="007F40DC"/>
    <w:rsid w:val="00814392"/>
    <w:rsid w:val="008635C4"/>
    <w:rsid w:val="00886882"/>
    <w:rsid w:val="008A0325"/>
    <w:rsid w:val="008C36A9"/>
    <w:rsid w:val="00926F18"/>
    <w:rsid w:val="009536E5"/>
    <w:rsid w:val="0099471A"/>
    <w:rsid w:val="009A4559"/>
    <w:rsid w:val="009C1675"/>
    <w:rsid w:val="00AA5ED6"/>
    <w:rsid w:val="00BD6AF0"/>
    <w:rsid w:val="00C579E3"/>
    <w:rsid w:val="00E34F58"/>
    <w:rsid w:val="00E4361F"/>
    <w:rsid w:val="00E97DC0"/>
    <w:rsid w:val="00EE7AD3"/>
    <w:rsid w:val="00F74307"/>
    <w:rsid w:val="00F8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25</cp:revision>
  <cp:lastPrinted>2022-12-08T12:22:00Z</cp:lastPrinted>
  <dcterms:created xsi:type="dcterms:W3CDTF">2022-10-11T03:47:00Z</dcterms:created>
  <dcterms:modified xsi:type="dcterms:W3CDTF">2023-11-07T07:56:00Z</dcterms:modified>
</cp:coreProperties>
</file>