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B47E4F" w:rsidRDefault="00B04F2F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B47E4F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0D0803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ПРОЕКТ </w:t>
      </w:r>
      <w:r w:rsidR="00487E71" w:rsidRPr="00B47E4F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B47E4F" w:rsidRDefault="004A2032" w:rsidP="00B10F82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B47E4F" w:rsidRDefault="000D0803" w:rsidP="000D08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00</w:t>
      </w:r>
      <w:r w:rsidR="00487E71" w:rsidRPr="00B47E4F">
        <w:rPr>
          <w:rFonts w:ascii="Arial" w:hAnsi="Arial" w:cs="Arial"/>
          <w:sz w:val="24"/>
          <w:szCs w:val="24"/>
          <w:lang w:eastAsia="en-US"/>
        </w:rPr>
        <w:t>.0</w:t>
      </w:r>
      <w:r>
        <w:rPr>
          <w:rFonts w:ascii="Arial" w:hAnsi="Arial" w:cs="Arial"/>
          <w:sz w:val="24"/>
          <w:szCs w:val="24"/>
          <w:lang w:eastAsia="en-US"/>
        </w:rPr>
        <w:t>5</w:t>
      </w:r>
      <w:r w:rsidR="00FD60A8" w:rsidRPr="00B47E4F">
        <w:rPr>
          <w:rFonts w:ascii="Arial" w:hAnsi="Arial" w:cs="Arial"/>
          <w:sz w:val="24"/>
          <w:szCs w:val="24"/>
          <w:lang w:eastAsia="en-US"/>
        </w:rPr>
        <w:t>.202</w:t>
      </w:r>
      <w:r>
        <w:rPr>
          <w:rFonts w:ascii="Arial" w:hAnsi="Arial" w:cs="Arial"/>
          <w:sz w:val="24"/>
          <w:szCs w:val="24"/>
          <w:lang w:eastAsia="en-US"/>
        </w:rPr>
        <w:t>4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</w:t>
      </w:r>
      <w:r w:rsidR="00647EF0"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Синеборск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 w:rsidR="00647EF0">
        <w:rPr>
          <w:rFonts w:ascii="Arial" w:hAnsi="Arial" w:cs="Arial"/>
          <w:sz w:val="24"/>
          <w:szCs w:val="24"/>
          <w:lang w:eastAsia="en-US"/>
        </w:rPr>
        <w:t xml:space="preserve">                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sz w:val="24"/>
          <w:szCs w:val="24"/>
          <w:lang w:eastAsia="en-US"/>
        </w:rPr>
        <w:t>00-00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F45003" w:rsidRDefault="00AB7DFC" w:rsidP="00F45003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Об отмене решения</w:t>
      </w:r>
      <w:r w:rsidR="005773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73FC" w:rsidRPr="005773FC">
        <w:rPr>
          <w:rFonts w:ascii="Arial" w:hAnsi="Arial" w:cs="Arial"/>
          <w:b/>
          <w:sz w:val="24"/>
          <w:szCs w:val="24"/>
        </w:rPr>
        <w:t>№ 44-206/1 от 08.02.2024г</w:t>
      </w:r>
      <w:r w:rsidR="005773FC">
        <w:rPr>
          <w:rFonts w:ascii="Arial" w:hAnsi="Arial" w:cs="Arial"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773FC" w:rsidRPr="005773FC">
        <w:rPr>
          <w:rFonts w:ascii="Arial" w:hAnsi="Arial" w:cs="Arial"/>
          <w:b/>
          <w:sz w:val="24"/>
          <w:szCs w:val="24"/>
        </w:rPr>
        <w:t>«</w:t>
      </w:r>
      <w:r w:rsidR="00F45003">
        <w:rPr>
          <w:rFonts w:ascii="Arial" w:eastAsia="Calibri" w:hAnsi="Arial" w:cs="Arial"/>
          <w:b/>
          <w:sz w:val="24"/>
          <w:szCs w:val="24"/>
        </w:rPr>
        <w:t>О внесении изменений в Решение Синеборского сельского Совета депутатов от 08.06.2020 №58-325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«Синеборский сельсовет» (в редакции решения Синеборского сельского Совета депутатов от 25.02.2021г. №5-39 ,от 30.07.2022г. №28-140, от 26.06.2023г. № 39-175)</w:t>
      </w:r>
      <w:r w:rsidR="005773FC" w:rsidRPr="005773FC">
        <w:rPr>
          <w:rFonts w:ascii="Arial" w:hAnsi="Arial" w:cs="Arial"/>
          <w:sz w:val="24"/>
          <w:szCs w:val="24"/>
        </w:rPr>
        <w:t xml:space="preserve"> </w:t>
      </w:r>
      <w:r w:rsidR="005773FC" w:rsidRPr="005773FC">
        <w:rPr>
          <w:rFonts w:ascii="Arial" w:hAnsi="Arial" w:cs="Arial"/>
          <w:b/>
          <w:sz w:val="24"/>
          <w:szCs w:val="24"/>
        </w:rPr>
        <w:t>»</w:t>
      </w:r>
      <w:r w:rsidR="005773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5003">
        <w:rPr>
          <w:rFonts w:ascii="Arial" w:eastAsia="Calibri" w:hAnsi="Arial" w:cs="Arial"/>
          <w:b/>
          <w:sz w:val="24"/>
          <w:szCs w:val="24"/>
        </w:rPr>
        <w:t>.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8760FF" w:rsidRDefault="008760FF" w:rsidP="008760FF">
      <w:pPr>
        <w:ind w:right="-441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780818">
        <w:rPr>
          <w:rFonts w:ascii="Arial" w:hAnsi="Arial" w:cs="Arial"/>
          <w:sz w:val="24"/>
          <w:szCs w:val="24"/>
        </w:rPr>
        <w:t xml:space="preserve">В соответствии с Постановлением Совета администрации  Красноярского края от 29.12.2007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основе, лиц, замещающих иные муниципальные должности, и муниципальных служащих», </w:t>
      </w:r>
      <w:r w:rsidRPr="00780818">
        <w:rPr>
          <w:rFonts w:ascii="Arial" w:hAnsi="Arial" w:cs="Arial"/>
          <w:bCs/>
          <w:kern w:val="28"/>
          <w:sz w:val="24"/>
          <w:szCs w:val="24"/>
        </w:rPr>
        <w:t>руководствуясь Устав</w:t>
      </w:r>
      <w:r>
        <w:rPr>
          <w:rFonts w:ascii="Arial" w:hAnsi="Arial" w:cs="Arial"/>
          <w:bCs/>
          <w:kern w:val="28"/>
          <w:sz w:val="24"/>
          <w:szCs w:val="24"/>
        </w:rPr>
        <w:t>ом</w:t>
      </w:r>
      <w:r w:rsidRPr="00780818">
        <w:rPr>
          <w:rFonts w:ascii="Arial" w:hAnsi="Arial" w:cs="Arial"/>
          <w:bCs/>
          <w:kern w:val="28"/>
          <w:sz w:val="24"/>
          <w:szCs w:val="24"/>
        </w:rPr>
        <w:t xml:space="preserve"> МО «</w:t>
      </w:r>
      <w:r>
        <w:rPr>
          <w:rFonts w:ascii="Arial" w:hAnsi="Arial" w:cs="Arial"/>
          <w:bCs/>
          <w:kern w:val="28"/>
          <w:sz w:val="24"/>
          <w:szCs w:val="24"/>
        </w:rPr>
        <w:t>Синеборский</w:t>
      </w:r>
      <w:r w:rsidRPr="00780818">
        <w:rPr>
          <w:rFonts w:ascii="Arial" w:hAnsi="Arial" w:cs="Arial"/>
          <w:bCs/>
          <w:kern w:val="28"/>
          <w:sz w:val="24"/>
          <w:szCs w:val="24"/>
        </w:rPr>
        <w:t xml:space="preserve"> сельсовет», </w:t>
      </w:r>
      <w:r>
        <w:rPr>
          <w:rFonts w:ascii="Arial" w:hAnsi="Arial" w:cs="Arial"/>
          <w:bCs/>
          <w:kern w:val="28"/>
          <w:sz w:val="24"/>
          <w:szCs w:val="24"/>
        </w:rPr>
        <w:t>Синеборский</w:t>
      </w:r>
      <w:r w:rsidRPr="00780818">
        <w:rPr>
          <w:rFonts w:ascii="Arial" w:hAnsi="Arial" w:cs="Arial"/>
          <w:bCs/>
          <w:kern w:val="28"/>
          <w:sz w:val="24"/>
          <w:szCs w:val="24"/>
        </w:rPr>
        <w:t xml:space="preserve"> сельский Совет депутатов </w:t>
      </w:r>
      <w:r w:rsidRPr="002A73A2">
        <w:rPr>
          <w:rFonts w:ascii="Arial" w:hAnsi="Arial" w:cs="Arial"/>
          <w:b/>
          <w:bCs/>
          <w:kern w:val="28"/>
          <w:sz w:val="24"/>
          <w:szCs w:val="24"/>
        </w:rPr>
        <w:t>РЕШИЛ</w:t>
      </w:r>
      <w:r w:rsidRPr="00780818">
        <w:rPr>
          <w:rFonts w:ascii="Arial" w:hAnsi="Arial" w:cs="Arial"/>
          <w:bCs/>
          <w:kern w:val="28"/>
          <w:sz w:val="24"/>
          <w:szCs w:val="24"/>
        </w:rPr>
        <w:t>:</w:t>
      </w:r>
    </w:p>
    <w:p w:rsidR="003C79EA" w:rsidRPr="00B47E4F" w:rsidRDefault="003C79EA" w:rsidP="00267694">
      <w:pPr>
        <w:pStyle w:val="a3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9D4" w:rsidRPr="00B679D4" w:rsidRDefault="00B679D4" w:rsidP="00B679D4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A2032" w:rsidRPr="00B679D4">
        <w:rPr>
          <w:rFonts w:ascii="Arial" w:hAnsi="Arial" w:cs="Arial"/>
          <w:sz w:val="24"/>
          <w:szCs w:val="24"/>
        </w:rPr>
        <w:t>Отменить решение</w:t>
      </w:r>
      <w:r w:rsidR="00B47E4F" w:rsidRPr="00B679D4">
        <w:rPr>
          <w:rFonts w:ascii="Arial" w:hAnsi="Arial" w:cs="Arial"/>
          <w:sz w:val="24"/>
          <w:szCs w:val="24"/>
        </w:rPr>
        <w:t xml:space="preserve"> Синеборского сельского Совета депутатов </w:t>
      </w:r>
      <w:r w:rsidRPr="00B679D4">
        <w:rPr>
          <w:rFonts w:ascii="Arial" w:hAnsi="Arial" w:cs="Arial"/>
          <w:sz w:val="24"/>
          <w:szCs w:val="24"/>
        </w:rPr>
        <w:t>№ 44-206/1 от 08.02.2024г.</w:t>
      </w:r>
      <w:r w:rsidRPr="00B679D4">
        <w:rPr>
          <w:rFonts w:ascii="Arial" w:eastAsia="Calibri" w:hAnsi="Arial" w:cs="Arial"/>
          <w:sz w:val="24"/>
          <w:szCs w:val="24"/>
        </w:rPr>
        <w:t xml:space="preserve"> </w:t>
      </w:r>
      <w:r w:rsidRPr="00B679D4">
        <w:rPr>
          <w:rFonts w:ascii="Arial" w:hAnsi="Arial" w:cs="Arial"/>
          <w:sz w:val="24"/>
          <w:szCs w:val="24"/>
        </w:rPr>
        <w:t>«</w:t>
      </w:r>
      <w:r w:rsidRPr="00B679D4">
        <w:rPr>
          <w:rFonts w:ascii="Arial" w:eastAsia="Calibri" w:hAnsi="Arial" w:cs="Arial"/>
          <w:sz w:val="24"/>
          <w:szCs w:val="24"/>
        </w:rPr>
        <w:t>О внесении изменений в Решение Синеборского сельского Совета депутатов от 08.06.2020 №58-325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«Синеборский сельсовет» (в редакции решения Синеборского сельского Совета депутатов от 25.02.2021г. №5-39 ,от 30.07.2022г. №28-140, от 26.06.2023г. № 39-175)</w:t>
      </w:r>
      <w:r w:rsidRPr="00B679D4">
        <w:rPr>
          <w:rFonts w:ascii="Arial" w:hAnsi="Arial" w:cs="Arial"/>
          <w:sz w:val="24"/>
          <w:szCs w:val="24"/>
        </w:rPr>
        <w:t xml:space="preserve"> »</w:t>
      </w:r>
      <w:r w:rsidRPr="00B679D4">
        <w:rPr>
          <w:rFonts w:ascii="Arial" w:eastAsia="Calibri" w:hAnsi="Arial" w:cs="Arial"/>
          <w:sz w:val="24"/>
          <w:szCs w:val="24"/>
        </w:rPr>
        <w:t xml:space="preserve"> .</w:t>
      </w:r>
    </w:p>
    <w:p w:rsidR="00B679D4" w:rsidRPr="00B679D4" w:rsidRDefault="00B679D4" w:rsidP="00B679D4">
      <w:pPr>
        <w:tabs>
          <w:tab w:val="left" w:pos="142"/>
          <w:tab w:val="left" w:pos="284"/>
        </w:tabs>
        <w:jc w:val="both"/>
        <w:rPr>
          <w:rFonts w:ascii="Arial" w:eastAsia="Calibri" w:hAnsi="Arial" w:cs="Arial"/>
          <w:sz w:val="24"/>
          <w:szCs w:val="24"/>
        </w:rPr>
      </w:pPr>
      <w:r w:rsidRPr="00B679D4">
        <w:rPr>
          <w:rFonts w:ascii="Arial" w:hAnsi="Arial" w:cs="Arial"/>
          <w:sz w:val="24"/>
          <w:szCs w:val="24"/>
        </w:rPr>
        <w:t xml:space="preserve">2. </w:t>
      </w:r>
      <w:r w:rsidRPr="00B679D4">
        <w:rPr>
          <w:rFonts w:ascii="Arial" w:eastAsia="Calibri" w:hAnsi="Arial" w:cs="Arial"/>
          <w:sz w:val="24"/>
          <w:szCs w:val="24"/>
        </w:rPr>
        <w:t>Контроль за исполнением настоящего Решения возложить на профильную комиссию по экономической политике и бюджету, контрольно-ревизионную, председатель Маслов Е.Н.</w:t>
      </w:r>
    </w:p>
    <w:p w:rsidR="00754A4A" w:rsidRPr="00B679D4" w:rsidRDefault="00B679D4" w:rsidP="00B679D4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67694" w:rsidRPr="00B679D4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печатном издании «Ведомости Синеборского сельсовета» </w:t>
      </w:r>
      <w:r w:rsidR="00267694" w:rsidRPr="00B679D4">
        <w:rPr>
          <w:rFonts w:ascii="Arial" w:hAnsi="Arial" w:cs="Arial"/>
          <w:sz w:val="24"/>
        </w:rPr>
        <w:t>и размещению на официальном сайте муниципального образования «Синеборский сельсовет».</w:t>
      </w:r>
      <w:r w:rsidR="00267694" w:rsidRPr="00B679D4">
        <w:rPr>
          <w:rFonts w:ascii="Arial" w:hAnsi="Arial" w:cs="Arial"/>
          <w:sz w:val="24"/>
          <w:szCs w:val="24"/>
        </w:rPr>
        <w:t xml:space="preserve"> </w:t>
      </w:r>
    </w:p>
    <w:p w:rsidR="00267694" w:rsidRPr="00B679D4" w:rsidRDefault="00B679D4" w:rsidP="00B679D4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67694" w:rsidRPr="00B679D4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Pr="002545A8" w:rsidRDefault="00754A4A" w:rsidP="002545A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sectPr w:rsidR="004A2032" w:rsidRPr="002545A8" w:rsidSect="00515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59" w:rsidRDefault="00EC3459" w:rsidP="00EB4BD0">
      <w:r>
        <w:separator/>
      </w:r>
    </w:p>
  </w:endnote>
  <w:endnote w:type="continuationSeparator" w:id="1">
    <w:p w:rsidR="00EC3459" w:rsidRDefault="00EC3459" w:rsidP="00E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59" w:rsidRDefault="00EC3459" w:rsidP="00EB4BD0">
      <w:r>
        <w:separator/>
      </w:r>
    </w:p>
  </w:footnote>
  <w:footnote w:type="continuationSeparator" w:id="1">
    <w:p w:rsidR="00EC3459" w:rsidRDefault="00EC3459" w:rsidP="00EB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F417B3"/>
    <w:multiLevelType w:val="multilevel"/>
    <w:tmpl w:val="943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3BA"/>
    <w:rsid w:val="00062266"/>
    <w:rsid w:val="00075482"/>
    <w:rsid w:val="000805CD"/>
    <w:rsid w:val="00092B2F"/>
    <w:rsid w:val="000B0624"/>
    <w:rsid w:val="000D0803"/>
    <w:rsid w:val="00145CC5"/>
    <w:rsid w:val="002545A8"/>
    <w:rsid w:val="00267694"/>
    <w:rsid w:val="002748E1"/>
    <w:rsid w:val="0029395B"/>
    <w:rsid w:val="002A01C3"/>
    <w:rsid w:val="002F7019"/>
    <w:rsid w:val="003C79EA"/>
    <w:rsid w:val="003F1E90"/>
    <w:rsid w:val="003F5275"/>
    <w:rsid w:val="004440C8"/>
    <w:rsid w:val="004703B6"/>
    <w:rsid w:val="004844F5"/>
    <w:rsid w:val="00487E71"/>
    <w:rsid w:val="004A2032"/>
    <w:rsid w:val="00515E80"/>
    <w:rsid w:val="00566956"/>
    <w:rsid w:val="005773FC"/>
    <w:rsid w:val="005E498C"/>
    <w:rsid w:val="00647EF0"/>
    <w:rsid w:val="00684804"/>
    <w:rsid w:val="006A40CE"/>
    <w:rsid w:val="0071321B"/>
    <w:rsid w:val="00754A4A"/>
    <w:rsid w:val="008073BA"/>
    <w:rsid w:val="0080769B"/>
    <w:rsid w:val="00815133"/>
    <w:rsid w:val="00820158"/>
    <w:rsid w:val="00875802"/>
    <w:rsid w:val="008760FF"/>
    <w:rsid w:val="00893F31"/>
    <w:rsid w:val="008C5274"/>
    <w:rsid w:val="008E244C"/>
    <w:rsid w:val="009774A4"/>
    <w:rsid w:val="00A017F9"/>
    <w:rsid w:val="00A04FC0"/>
    <w:rsid w:val="00A86693"/>
    <w:rsid w:val="00AB7DFC"/>
    <w:rsid w:val="00B04F2F"/>
    <w:rsid w:val="00B10F82"/>
    <w:rsid w:val="00B47E4F"/>
    <w:rsid w:val="00B679D4"/>
    <w:rsid w:val="00D16A7A"/>
    <w:rsid w:val="00D80F55"/>
    <w:rsid w:val="00D86746"/>
    <w:rsid w:val="00DB27BF"/>
    <w:rsid w:val="00E93F7E"/>
    <w:rsid w:val="00E977C3"/>
    <w:rsid w:val="00EB4BD0"/>
    <w:rsid w:val="00EC2A8A"/>
    <w:rsid w:val="00EC3459"/>
    <w:rsid w:val="00F415FD"/>
    <w:rsid w:val="00F45003"/>
    <w:rsid w:val="00F456C5"/>
    <w:rsid w:val="00F53F4B"/>
    <w:rsid w:val="00FB3A3C"/>
    <w:rsid w:val="00FB5406"/>
    <w:rsid w:val="00FD60A8"/>
    <w:rsid w:val="00FE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2021-08-31T00:03:00Z</cp:lastPrinted>
  <dcterms:created xsi:type="dcterms:W3CDTF">2021-06-25T02:16:00Z</dcterms:created>
  <dcterms:modified xsi:type="dcterms:W3CDTF">2024-05-20T03:11:00Z</dcterms:modified>
</cp:coreProperties>
</file>