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9330D4" w:rsidRPr="00876919" w:rsidRDefault="007E535B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КРАСНОЯРСКИЙ КРАЙ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ШУШЕНСКИЙ РАЙОН</w:t>
      </w:r>
    </w:p>
    <w:p w:rsidR="009330D4" w:rsidRPr="00876919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9330D4" w:rsidRPr="00876919" w:rsidRDefault="009330D4" w:rsidP="009330D4">
      <w:pPr>
        <w:rPr>
          <w:rFonts w:ascii="Arial" w:hAnsi="Arial" w:cs="Arial"/>
          <w:b/>
          <w:sz w:val="24"/>
          <w:szCs w:val="24"/>
        </w:rPr>
      </w:pPr>
    </w:p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</w:rPr>
      </w:pPr>
    </w:p>
    <w:p w:rsidR="009330D4" w:rsidRPr="00876919" w:rsidRDefault="00F506D6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ПРОЕКТ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9330D4" w:rsidRPr="00876919" w:rsidRDefault="009330D4" w:rsidP="009330D4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9330D4" w:rsidRPr="00876919" w:rsidRDefault="00F506D6" w:rsidP="00767A2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00</w:t>
      </w:r>
      <w:r w:rsidR="00B7465E" w:rsidRPr="00876919">
        <w:rPr>
          <w:rFonts w:ascii="Arial" w:hAnsi="Arial" w:cs="Arial"/>
          <w:b/>
          <w:sz w:val="24"/>
          <w:szCs w:val="24"/>
          <w:lang w:eastAsia="en-US"/>
        </w:rPr>
        <w:t>.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0</w:t>
      </w:r>
      <w:r w:rsidR="007E535B" w:rsidRPr="00876919">
        <w:rPr>
          <w:rFonts w:ascii="Arial" w:hAnsi="Arial" w:cs="Arial"/>
          <w:b/>
          <w:sz w:val="24"/>
          <w:szCs w:val="24"/>
          <w:lang w:eastAsia="en-US"/>
        </w:rPr>
        <w:t>9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>.202</w:t>
      </w:r>
      <w:r>
        <w:rPr>
          <w:rFonts w:ascii="Arial" w:hAnsi="Arial" w:cs="Arial"/>
          <w:b/>
          <w:sz w:val="24"/>
          <w:szCs w:val="24"/>
          <w:lang w:eastAsia="en-US"/>
        </w:rPr>
        <w:t>3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     </w:t>
      </w:r>
      <w:r w:rsid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п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Синеборск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767A26">
        <w:rPr>
          <w:rFonts w:ascii="Arial" w:hAnsi="Arial" w:cs="Arial"/>
          <w:b/>
          <w:sz w:val="24"/>
          <w:szCs w:val="24"/>
          <w:lang w:eastAsia="en-US"/>
        </w:rPr>
        <w:t xml:space="preserve">                   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b/>
          <w:sz w:val="24"/>
          <w:szCs w:val="24"/>
          <w:lang w:eastAsia="en-US"/>
        </w:rPr>
        <w:t>00-00</w:t>
      </w: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6919" w:rsidRDefault="007E535B" w:rsidP="00F94C8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76919">
        <w:rPr>
          <w:rFonts w:ascii="Arial" w:hAnsi="Arial" w:cs="Arial"/>
          <w:b/>
          <w:bCs/>
          <w:sz w:val="24"/>
          <w:szCs w:val="24"/>
        </w:rPr>
        <w:t xml:space="preserve">О </w:t>
      </w:r>
      <w:r w:rsidR="00615DAF" w:rsidRPr="00876919">
        <w:rPr>
          <w:rFonts w:ascii="Arial" w:hAnsi="Arial" w:cs="Arial"/>
          <w:b/>
          <w:bCs/>
          <w:sz w:val="24"/>
          <w:szCs w:val="24"/>
        </w:rPr>
        <w:t xml:space="preserve">согласовании кандидатуры на должность директора МУП «Водоканал» </w:t>
      </w:r>
      <w:r w:rsidR="0040459C">
        <w:rPr>
          <w:rFonts w:ascii="Arial" w:hAnsi="Arial" w:cs="Arial"/>
          <w:b/>
          <w:bCs/>
          <w:sz w:val="24"/>
          <w:szCs w:val="24"/>
        </w:rPr>
        <w:t>«</w:t>
      </w:r>
      <w:r w:rsidR="00615DAF" w:rsidRPr="00876919">
        <w:rPr>
          <w:rFonts w:ascii="Arial" w:hAnsi="Arial" w:cs="Arial"/>
          <w:b/>
          <w:bCs/>
          <w:sz w:val="24"/>
          <w:szCs w:val="24"/>
        </w:rPr>
        <w:t>Синеборского сельсовета</w:t>
      </w:r>
      <w:r w:rsidR="0040459C">
        <w:rPr>
          <w:rFonts w:ascii="Arial" w:hAnsi="Arial" w:cs="Arial"/>
          <w:b/>
          <w:bCs/>
          <w:sz w:val="24"/>
          <w:szCs w:val="24"/>
        </w:rPr>
        <w:t>»</w:t>
      </w:r>
      <w:r w:rsidR="00615DAF" w:rsidRPr="00876919">
        <w:rPr>
          <w:rFonts w:ascii="Arial" w:hAnsi="Arial" w:cs="Arial"/>
          <w:b/>
          <w:bCs/>
          <w:sz w:val="24"/>
          <w:szCs w:val="24"/>
        </w:rPr>
        <w:t>.</w:t>
      </w:r>
    </w:p>
    <w:p w:rsidR="006F07E8" w:rsidRPr="00876919" w:rsidRDefault="006F07E8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831FA" w:rsidRPr="00876919" w:rsidRDefault="003B7F8A" w:rsidP="00E831F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На основании Федерального закона от 06.10.2003 № 131ФЗ «Об общих принципах организации местного самоуправления в Российской Федерации»,Устава Синеборского сельсовета Шушенского района Красноярского края</w:t>
      </w:r>
      <w:r w:rsidR="004B731A" w:rsidRPr="00876919">
        <w:rPr>
          <w:rFonts w:ascii="Arial" w:hAnsi="Arial" w:cs="Arial"/>
          <w:sz w:val="24"/>
          <w:szCs w:val="24"/>
        </w:rPr>
        <w:t>.</w:t>
      </w:r>
    </w:p>
    <w:p w:rsidR="003B7F8A" w:rsidRPr="00876919" w:rsidRDefault="003B7F8A" w:rsidP="00E831FA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 xml:space="preserve">Синеборский сельский Совет депутатов </w:t>
      </w:r>
      <w:r w:rsidRPr="005636EF">
        <w:rPr>
          <w:rFonts w:ascii="Arial" w:hAnsi="Arial" w:cs="Arial"/>
          <w:b/>
          <w:sz w:val="24"/>
          <w:szCs w:val="24"/>
        </w:rPr>
        <w:t>РЕШИЛ</w:t>
      </w:r>
      <w:r w:rsidRPr="00876919">
        <w:rPr>
          <w:rFonts w:ascii="Arial" w:hAnsi="Arial" w:cs="Arial"/>
          <w:sz w:val="24"/>
          <w:szCs w:val="24"/>
        </w:rPr>
        <w:t>:</w:t>
      </w:r>
    </w:p>
    <w:p w:rsidR="008E7DD3" w:rsidRPr="00876919" w:rsidRDefault="009A4B5C" w:rsidP="009330D4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="006F4935" w:rsidRPr="00876919">
        <w:rPr>
          <w:rFonts w:ascii="Arial" w:hAnsi="Arial" w:cs="Arial"/>
          <w:bCs/>
          <w:sz w:val="24"/>
          <w:szCs w:val="24"/>
        </w:rPr>
        <w:t>огласовать кандидатуру Берзина Сергея Викторовича на должность директора МУП «Водоканал» Синеборского сельсовета</w:t>
      </w:r>
      <w:r w:rsidR="005636EF">
        <w:rPr>
          <w:rFonts w:ascii="Arial" w:hAnsi="Arial" w:cs="Arial"/>
          <w:bCs/>
          <w:sz w:val="24"/>
          <w:szCs w:val="24"/>
        </w:rPr>
        <w:t>,</w:t>
      </w:r>
      <w:r w:rsidR="006F4935" w:rsidRPr="00876919">
        <w:rPr>
          <w:rFonts w:ascii="Arial" w:hAnsi="Arial" w:cs="Arial"/>
          <w:bCs/>
          <w:sz w:val="24"/>
          <w:szCs w:val="24"/>
        </w:rPr>
        <w:t xml:space="preserve"> с заключением с ним контракта сроком на один год.</w:t>
      </w:r>
    </w:p>
    <w:p w:rsidR="009330D4" w:rsidRPr="00876919" w:rsidRDefault="009330D4" w:rsidP="009330D4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  <w:lang w:eastAsia="en-US"/>
        </w:rPr>
      </w:pPr>
      <w:r w:rsidRPr="00876919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решения возложить на постоянную комиссию по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законности,</w:t>
      </w:r>
      <w:r w:rsidR="0087691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правопорядку,</w:t>
      </w:r>
      <w:r w:rsidR="0087691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защите прав граждан и местному самоуправлению</w:t>
      </w:r>
      <w:r w:rsidRPr="00876919">
        <w:rPr>
          <w:rFonts w:ascii="Arial" w:hAnsi="Arial" w:cs="Arial"/>
          <w:sz w:val="24"/>
          <w:szCs w:val="24"/>
          <w:lang w:eastAsia="en-US"/>
        </w:rPr>
        <w:t xml:space="preserve"> (председатель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О.Н.Григорьева</w:t>
      </w:r>
      <w:r w:rsidRPr="00876919">
        <w:rPr>
          <w:rFonts w:ascii="Arial" w:hAnsi="Arial" w:cs="Arial"/>
          <w:sz w:val="24"/>
          <w:szCs w:val="24"/>
          <w:lang w:eastAsia="en-US"/>
        </w:rPr>
        <w:t xml:space="preserve">). </w:t>
      </w:r>
    </w:p>
    <w:p w:rsidR="009330D4" w:rsidRPr="00876919" w:rsidRDefault="009330D4" w:rsidP="009330D4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9330D4" w:rsidRPr="00876919" w:rsidRDefault="009330D4" w:rsidP="00891542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876919">
        <w:rPr>
          <w:rFonts w:ascii="Arial" w:hAnsi="Arial" w:cs="Arial"/>
          <w:sz w:val="24"/>
          <w:szCs w:val="24"/>
          <w:lang w:eastAsia="en-US"/>
        </w:rPr>
        <w:t>Настоящее решение вступает в силу со дня его опубликования в газете «</w:t>
      </w:r>
      <w:r w:rsidR="00310969" w:rsidRPr="00876919">
        <w:rPr>
          <w:rFonts w:ascii="Arial" w:hAnsi="Arial" w:cs="Arial"/>
          <w:sz w:val="24"/>
          <w:szCs w:val="24"/>
          <w:lang w:eastAsia="en-US"/>
        </w:rPr>
        <w:t>Синеборские ведомости</w:t>
      </w:r>
      <w:r w:rsidR="008E7DD3" w:rsidRPr="00876919">
        <w:rPr>
          <w:rFonts w:ascii="Arial" w:hAnsi="Arial" w:cs="Arial"/>
          <w:sz w:val="24"/>
          <w:szCs w:val="24"/>
          <w:lang w:eastAsia="en-US"/>
        </w:rPr>
        <w:t>».</w:t>
      </w:r>
    </w:p>
    <w:p w:rsidR="009330D4" w:rsidRPr="00876919" w:rsidRDefault="009330D4" w:rsidP="009330D4">
      <w:pPr>
        <w:spacing w:after="160" w:line="259" w:lineRule="auto"/>
        <w:ind w:left="1211"/>
        <w:contextualSpacing/>
        <w:rPr>
          <w:sz w:val="24"/>
          <w:szCs w:val="24"/>
          <w:lang w:eastAsia="en-US"/>
        </w:rPr>
      </w:pPr>
    </w:p>
    <w:p w:rsidR="00F312A8" w:rsidRPr="00876919" w:rsidRDefault="00F312A8" w:rsidP="00F312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D5BB2" w:rsidRPr="00876919" w:rsidRDefault="00FD5BB2" w:rsidP="00FD5BB2">
      <w:pPr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Председатель Синеборского</w:t>
      </w:r>
    </w:p>
    <w:p w:rsidR="00FD5BB2" w:rsidRPr="00876919" w:rsidRDefault="00FD5BB2" w:rsidP="00FD5BB2">
      <w:pPr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 xml:space="preserve">сельского Совета депутатов     __________________________    В.А.Абрамова </w:t>
      </w: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354725" w:rsidRPr="00876919" w:rsidRDefault="00354725" w:rsidP="00E831FA">
      <w:pPr>
        <w:ind w:firstLine="709"/>
        <w:jc w:val="right"/>
        <w:rPr>
          <w:sz w:val="24"/>
          <w:szCs w:val="24"/>
        </w:rPr>
      </w:pPr>
    </w:p>
    <w:sectPr w:rsidR="00354725" w:rsidRPr="00876919" w:rsidSect="002E493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28" w:rsidRDefault="00C26E28" w:rsidP="00354725">
      <w:r>
        <w:separator/>
      </w:r>
    </w:p>
  </w:endnote>
  <w:endnote w:type="continuationSeparator" w:id="1">
    <w:p w:rsidR="00C26E28" w:rsidRDefault="00C26E28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28" w:rsidRDefault="00C26E28" w:rsidP="00354725">
      <w:r>
        <w:separator/>
      </w:r>
    </w:p>
  </w:footnote>
  <w:footnote w:type="continuationSeparator" w:id="1">
    <w:p w:rsidR="00C26E28" w:rsidRDefault="00C26E28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A6296"/>
    <w:multiLevelType w:val="hybridMultilevel"/>
    <w:tmpl w:val="7ABC21A4"/>
    <w:lvl w:ilvl="0" w:tplc="86CEF38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8" w:hanging="360"/>
      </w:pPr>
    </w:lvl>
    <w:lvl w:ilvl="2" w:tplc="0419001B" w:tentative="1">
      <w:start w:val="1"/>
      <w:numFmt w:val="lowerRoman"/>
      <w:lvlText w:val="%3."/>
      <w:lvlJc w:val="right"/>
      <w:pPr>
        <w:ind w:left="-2168" w:hanging="180"/>
      </w:pPr>
    </w:lvl>
    <w:lvl w:ilvl="3" w:tplc="0419000F" w:tentative="1">
      <w:start w:val="1"/>
      <w:numFmt w:val="decimal"/>
      <w:lvlText w:val="%4."/>
      <w:lvlJc w:val="left"/>
      <w:pPr>
        <w:ind w:left="-1448" w:hanging="360"/>
      </w:pPr>
    </w:lvl>
    <w:lvl w:ilvl="4" w:tplc="04190019" w:tentative="1">
      <w:start w:val="1"/>
      <w:numFmt w:val="lowerLetter"/>
      <w:lvlText w:val="%5."/>
      <w:lvlJc w:val="left"/>
      <w:pPr>
        <w:ind w:left="-728" w:hanging="360"/>
      </w:pPr>
    </w:lvl>
    <w:lvl w:ilvl="5" w:tplc="0419001B" w:tentative="1">
      <w:start w:val="1"/>
      <w:numFmt w:val="lowerRoman"/>
      <w:lvlText w:val="%6."/>
      <w:lvlJc w:val="right"/>
      <w:pPr>
        <w:ind w:left="-8" w:hanging="180"/>
      </w:pPr>
    </w:lvl>
    <w:lvl w:ilvl="6" w:tplc="0419000F" w:tentative="1">
      <w:start w:val="1"/>
      <w:numFmt w:val="decimal"/>
      <w:lvlText w:val="%7."/>
      <w:lvlJc w:val="left"/>
      <w:pPr>
        <w:ind w:left="712" w:hanging="360"/>
      </w:pPr>
    </w:lvl>
    <w:lvl w:ilvl="7" w:tplc="04190019" w:tentative="1">
      <w:start w:val="1"/>
      <w:numFmt w:val="lowerLetter"/>
      <w:lvlText w:val="%8."/>
      <w:lvlJc w:val="left"/>
      <w:pPr>
        <w:ind w:left="1432" w:hanging="360"/>
      </w:pPr>
    </w:lvl>
    <w:lvl w:ilvl="8" w:tplc="0419001B" w:tentative="1">
      <w:start w:val="1"/>
      <w:numFmt w:val="lowerRoman"/>
      <w:lvlText w:val="%9."/>
      <w:lvlJc w:val="right"/>
      <w:pPr>
        <w:ind w:left="2152" w:hanging="180"/>
      </w:pPr>
    </w:lvl>
  </w:abstractNum>
  <w:abstractNum w:abstractNumId="2">
    <w:nsid w:val="56E4284E"/>
    <w:multiLevelType w:val="hybridMultilevel"/>
    <w:tmpl w:val="64C2FDA2"/>
    <w:lvl w:ilvl="0" w:tplc="DFD2FC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119B9"/>
    <w:rsid w:val="000743AC"/>
    <w:rsid w:val="000B752B"/>
    <w:rsid w:val="000D0FE0"/>
    <w:rsid w:val="000E336B"/>
    <w:rsid w:val="00192176"/>
    <w:rsid w:val="001F3418"/>
    <w:rsid w:val="001F7F0C"/>
    <w:rsid w:val="00222AA0"/>
    <w:rsid w:val="002D0FC2"/>
    <w:rsid w:val="002E4931"/>
    <w:rsid w:val="002E5F9C"/>
    <w:rsid w:val="00307BB5"/>
    <w:rsid w:val="00310969"/>
    <w:rsid w:val="00354725"/>
    <w:rsid w:val="00374F22"/>
    <w:rsid w:val="003B547F"/>
    <w:rsid w:val="003B7F8A"/>
    <w:rsid w:val="0040459C"/>
    <w:rsid w:val="00404882"/>
    <w:rsid w:val="00420225"/>
    <w:rsid w:val="0042113F"/>
    <w:rsid w:val="004305A7"/>
    <w:rsid w:val="004464F7"/>
    <w:rsid w:val="00450886"/>
    <w:rsid w:val="004561D6"/>
    <w:rsid w:val="004A0417"/>
    <w:rsid w:val="004B731A"/>
    <w:rsid w:val="00513F9E"/>
    <w:rsid w:val="00516BA3"/>
    <w:rsid w:val="00536369"/>
    <w:rsid w:val="0056269C"/>
    <w:rsid w:val="005636EF"/>
    <w:rsid w:val="00581510"/>
    <w:rsid w:val="0059717E"/>
    <w:rsid w:val="005D0D07"/>
    <w:rsid w:val="00615DAF"/>
    <w:rsid w:val="006340AD"/>
    <w:rsid w:val="00640227"/>
    <w:rsid w:val="006B7BA0"/>
    <w:rsid w:val="006C3343"/>
    <w:rsid w:val="006E0788"/>
    <w:rsid w:val="006F04B7"/>
    <w:rsid w:val="006F07E8"/>
    <w:rsid w:val="006F4935"/>
    <w:rsid w:val="0073188C"/>
    <w:rsid w:val="00767A26"/>
    <w:rsid w:val="007E535B"/>
    <w:rsid w:val="00821645"/>
    <w:rsid w:val="008709CE"/>
    <w:rsid w:val="00876919"/>
    <w:rsid w:val="008E7DD3"/>
    <w:rsid w:val="008F63AB"/>
    <w:rsid w:val="008F7A0D"/>
    <w:rsid w:val="00901BF4"/>
    <w:rsid w:val="00906EAF"/>
    <w:rsid w:val="009330D4"/>
    <w:rsid w:val="00950E05"/>
    <w:rsid w:val="009775BB"/>
    <w:rsid w:val="009A4B5C"/>
    <w:rsid w:val="009B7484"/>
    <w:rsid w:val="00A135AC"/>
    <w:rsid w:val="00A14435"/>
    <w:rsid w:val="00A439B5"/>
    <w:rsid w:val="00A52393"/>
    <w:rsid w:val="00A66047"/>
    <w:rsid w:val="00AA0EAF"/>
    <w:rsid w:val="00B7465E"/>
    <w:rsid w:val="00B751D8"/>
    <w:rsid w:val="00BA17D3"/>
    <w:rsid w:val="00BE2C7C"/>
    <w:rsid w:val="00BE3916"/>
    <w:rsid w:val="00C02E38"/>
    <w:rsid w:val="00C26E28"/>
    <w:rsid w:val="00C65FD0"/>
    <w:rsid w:val="00C71B6C"/>
    <w:rsid w:val="00CE16B2"/>
    <w:rsid w:val="00D15AA5"/>
    <w:rsid w:val="00D91F0A"/>
    <w:rsid w:val="00E028F1"/>
    <w:rsid w:val="00E15ACF"/>
    <w:rsid w:val="00E831FA"/>
    <w:rsid w:val="00EC6D7E"/>
    <w:rsid w:val="00EE048A"/>
    <w:rsid w:val="00F07C4F"/>
    <w:rsid w:val="00F312A8"/>
    <w:rsid w:val="00F506D6"/>
    <w:rsid w:val="00F711E3"/>
    <w:rsid w:val="00F94C83"/>
    <w:rsid w:val="00FA0468"/>
    <w:rsid w:val="00FB4340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E83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1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61</cp:revision>
  <cp:lastPrinted>2021-08-27T02:58:00Z</cp:lastPrinted>
  <dcterms:created xsi:type="dcterms:W3CDTF">2021-03-24T04:29:00Z</dcterms:created>
  <dcterms:modified xsi:type="dcterms:W3CDTF">2023-09-13T11:56:00Z</dcterms:modified>
</cp:coreProperties>
</file>