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6203F">
        <w:rPr>
          <w:rFonts w:ascii="Arial" w:hAnsi="Arial" w:cs="Arial"/>
          <w:sz w:val="24"/>
          <w:szCs w:val="24"/>
        </w:rPr>
        <w:t>КРАСНОЯРСКИЙ КРАЙ</w:t>
      </w:r>
    </w:p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6203F">
        <w:rPr>
          <w:rFonts w:ascii="Arial" w:hAnsi="Arial" w:cs="Arial"/>
          <w:sz w:val="24"/>
          <w:szCs w:val="24"/>
        </w:rPr>
        <w:t>ШУШЕНСКИЙ РАЙОН</w:t>
      </w:r>
    </w:p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6203F">
        <w:rPr>
          <w:rFonts w:ascii="Arial" w:hAnsi="Arial" w:cs="Arial"/>
          <w:sz w:val="24"/>
          <w:szCs w:val="24"/>
        </w:rPr>
        <w:t>АДМИНИСТРАЦИЯ СИНЕБОРСКОГО СЕЛЬСОВЕТА</w:t>
      </w:r>
    </w:p>
    <w:p w:rsidR="00EA64CE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6203F">
        <w:rPr>
          <w:rFonts w:ascii="Arial" w:hAnsi="Arial" w:cs="Arial"/>
          <w:sz w:val="24"/>
          <w:szCs w:val="24"/>
        </w:rPr>
        <w:t>ПОСТАНОВЛЕНИЕ</w:t>
      </w:r>
    </w:p>
    <w:p w:rsidR="00EA64CE" w:rsidRPr="00E6203F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A64CE" w:rsidRPr="00AD78B6" w:rsidRDefault="00EA64CE" w:rsidP="00EA64CE">
      <w:pPr>
        <w:pStyle w:val="ConsPlusTitle"/>
        <w:jc w:val="center"/>
        <w:rPr>
          <w:color w:val="FF0000"/>
          <w:sz w:val="24"/>
          <w:szCs w:val="24"/>
        </w:rPr>
      </w:pPr>
    </w:p>
    <w:p w:rsidR="00EA64CE" w:rsidRPr="00040D56" w:rsidRDefault="00EA64CE" w:rsidP="00EA64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40D56">
        <w:rPr>
          <w:rFonts w:ascii="Arial" w:hAnsi="Arial" w:cs="Arial"/>
          <w:sz w:val="24"/>
          <w:szCs w:val="24"/>
        </w:rPr>
        <w:t xml:space="preserve">от </w:t>
      </w:r>
      <w:r w:rsidR="00040D56" w:rsidRPr="00040D56">
        <w:rPr>
          <w:rFonts w:ascii="Arial" w:hAnsi="Arial" w:cs="Arial"/>
          <w:sz w:val="24"/>
          <w:szCs w:val="24"/>
        </w:rPr>
        <w:t>22</w:t>
      </w:r>
      <w:r w:rsidRPr="00040D56">
        <w:rPr>
          <w:rFonts w:ascii="Arial" w:hAnsi="Arial" w:cs="Arial"/>
          <w:sz w:val="24"/>
          <w:szCs w:val="24"/>
        </w:rPr>
        <w:t xml:space="preserve">.12.2021 г.                     п. Синеборск                                        № </w:t>
      </w:r>
      <w:r w:rsidR="00040D56" w:rsidRPr="00040D56">
        <w:rPr>
          <w:rFonts w:ascii="Arial" w:hAnsi="Arial" w:cs="Arial"/>
          <w:sz w:val="24"/>
          <w:szCs w:val="24"/>
        </w:rPr>
        <w:t>56</w:t>
      </w:r>
    </w:p>
    <w:p w:rsidR="00EA64CE" w:rsidRPr="00E23AFF" w:rsidRDefault="00EA64CE" w:rsidP="00EA64CE">
      <w:pPr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3A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p w:rsidR="00EA64CE" w:rsidRPr="00EA64CE" w:rsidRDefault="00EA64CE" w:rsidP="00EA64C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A64C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</w:t>
      </w:r>
      <w:r w:rsidR="00AD78B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EA64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64CE" w:rsidRPr="00EA64CE" w:rsidRDefault="00EA64CE" w:rsidP="00AD78B6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A64C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</w:t>
      </w:r>
    </w:p>
    <w:p w:rsidR="00EA64CE" w:rsidRPr="00EA64CE" w:rsidRDefault="00EA64CE" w:rsidP="00EA64CE">
      <w:pPr>
        <w:shd w:val="clear" w:color="auto" w:fill="FFFFFF"/>
        <w:spacing w:after="15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A64C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EA64CE" w:rsidRPr="00AD78B6" w:rsidRDefault="00EA64CE" w:rsidP="00EA64CE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A02C6">
        <w:rPr>
          <w:rFonts w:ascii="Arial" w:eastAsia="Times New Roman" w:hAnsi="Arial" w:cs="Arial"/>
          <w:sz w:val="24"/>
          <w:szCs w:val="24"/>
          <w:lang w:eastAsia="ru-RU"/>
        </w:rPr>
        <w:t>В соответствии со </w:t>
      </w:r>
      <w:hyperlink r:id="rId5" w:history="1"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>статьей 17.1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02C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history="1"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31.07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>.20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20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 2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48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>-ФЗ "О государственно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м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контрол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е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(надзор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е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>) и муниципально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м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контрол</w:t>
        </w:r>
        <w:r w:rsidR="002A02C6" w:rsidRPr="002A02C6">
          <w:rPr>
            <w:rFonts w:ascii="Arial" w:eastAsia="Times New Roman" w:hAnsi="Arial" w:cs="Arial"/>
            <w:sz w:val="24"/>
            <w:szCs w:val="24"/>
            <w:lang w:eastAsia="ru-RU"/>
          </w:rPr>
          <w:t>е</w:t>
        </w:r>
        <w:r w:rsidRPr="002A02C6">
          <w:rPr>
            <w:rFonts w:ascii="Arial" w:eastAsia="Times New Roman" w:hAnsi="Arial" w:cs="Arial"/>
            <w:sz w:val="24"/>
            <w:szCs w:val="24"/>
            <w:lang w:eastAsia="ru-RU"/>
          </w:rPr>
          <w:t>"</w:t>
        </w:r>
      </w:hyperlink>
    </w:p>
    <w:p w:rsidR="00EA64CE" w:rsidRPr="00560101" w:rsidRDefault="00EA64CE" w:rsidP="00EA64CE">
      <w:pPr>
        <w:shd w:val="clear" w:color="auto" w:fill="FFFFFF"/>
        <w:spacing w:after="150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A64CE" w:rsidRPr="00560101" w:rsidRDefault="00EA64CE" w:rsidP="00EA64C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EA64CE" w:rsidRPr="00560101" w:rsidRDefault="00560101" w:rsidP="00EA64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6E4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</w:t>
      </w:r>
      <w:r w:rsidR="00AD78B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B46E4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</w:t>
      </w:r>
      <w:r w:rsidRPr="00560101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EA64CE" w:rsidRPr="005601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64CE" w:rsidRPr="00560101" w:rsidRDefault="00560101" w:rsidP="00EA64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6E4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распространяет свое действие на от</w:t>
      </w:r>
      <w:r w:rsidRPr="00560101">
        <w:rPr>
          <w:rFonts w:ascii="Arial" w:eastAsia="Times New Roman" w:hAnsi="Arial" w:cs="Arial"/>
          <w:sz w:val="24"/>
          <w:szCs w:val="24"/>
          <w:lang w:eastAsia="ru-RU"/>
        </w:rPr>
        <w:t>ношения, возникшие с 01.01.2022 г</w:t>
      </w:r>
      <w:r w:rsidR="00EA64CE" w:rsidRPr="005601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64CE" w:rsidRPr="00560101" w:rsidRDefault="00EA64CE" w:rsidP="00EA64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A64CE" w:rsidRPr="00560101" w:rsidRDefault="00EA64CE" w:rsidP="00EA64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EA64CE" w:rsidRPr="00560101" w:rsidRDefault="00EA64CE" w:rsidP="00EA64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подписания.</w:t>
      </w:r>
    </w:p>
    <w:p w:rsidR="00EA64CE" w:rsidRPr="00EC5E5F" w:rsidRDefault="00EA64CE" w:rsidP="00604272">
      <w:pPr>
        <w:shd w:val="clear" w:color="auto" w:fill="FFFFFF"/>
        <w:spacing w:after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C5E5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04272" w:rsidRDefault="00EA64CE" w:rsidP="0060427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A64CE" w:rsidRPr="00560101" w:rsidRDefault="00EA64CE" w:rsidP="0060427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сельсовета                                              </w:t>
      </w:r>
      <w:r w:rsidR="006042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560101">
        <w:rPr>
          <w:rFonts w:ascii="Arial" w:eastAsia="Times New Roman" w:hAnsi="Arial" w:cs="Arial"/>
          <w:sz w:val="24"/>
          <w:szCs w:val="24"/>
          <w:lang w:eastAsia="ru-RU"/>
        </w:rPr>
        <w:t xml:space="preserve"> А.С. Караваев</w:t>
      </w:r>
    </w:p>
    <w:p w:rsidR="00F12C76" w:rsidRDefault="00F12C76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AD78B6" w:rsidRDefault="00AD78B6" w:rsidP="006C0B77">
      <w:pPr>
        <w:spacing w:after="0"/>
        <w:ind w:firstLine="709"/>
        <w:jc w:val="both"/>
      </w:pPr>
    </w:p>
    <w:p w:rsidR="00AD78B6" w:rsidRDefault="00AD78B6" w:rsidP="006C0B77">
      <w:pPr>
        <w:spacing w:after="0"/>
        <w:ind w:firstLine="709"/>
        <w:jc w:val="both"/>
      </w:pPr>
    </w:p>
    <w:p w:rsidR="00AD78B6" w:rsidRDefault="00AD78B6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2A02C6" w:rsidRDefault="002A02C6" w:rsidP="006C0B77">
      <w:pPr>
        <w:spacing w:after="0"/>
        <w:ind w:firstLine="709"/>
        <w:jc w:val="both"/>
      </w:pPr>
    </w:p>
    <w:p w:rsidR="00560101" w:rsidRDefault="00560101" w:rsidP="006C0B77">
      <w:pPr>
        <w:spacing w:after="0"/>
        <w:ind w:firstLine="709"/>
        <w:jc w:val="both"/>
      </w:pPr>
    </w:p>
    <w:p w:rsidR="00560101" w:rsidRPr="00AD78B6" w:rsidRDefault="00560101" w:rsidP="00560101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r w:rsidRPr="00560101">
        <w:rPr>
          <w:rFonts w:ascii="Arial" w:eastAsia="Times New Roman" w:hAnsi="Arial" w:cs="Arial"/>
          <w:sz w:val="24"/>
          <w:szCs w:val="24"/>
          <w:lang w:eastAsia="ru-RU"/>
        </w:rPr>
        <w:br/>
        <w:t>     постановлением Администрации</w:t>
      </w:r>
      <w:r w:rsidRPr="00560101">
        <w:rPr>
          <w:rFonts w:ascii="Arial" w:eastAsia="Times New Roman" w:hAnsi="Arial" w:cs="Arial"/>
          <w:sz w:val="24"/>
          <w:szCs w:val="24"/>
          <w:lang w:eastAsia="ru-RU"/>
        </w:rPr>
        <w:br/>
        <w:t>     Си</w:t>
      </w:r>
      <w:r w:rsidR="00466111">
        <w:rPr>
          <w:rFonts w:ascii="Arial" w:eastAsia="Times New Roman" w:hAnsi="Arial" w:cs="Arial"/>
          <w:sz w:val="24"/>
          <w:szCs w:val="24"/>
          <w:lang w:eastAsia="ru-RU"/>
        </w:rPr>
        <w:t>неборского сельсовета</w:t>
      </w:r>
      <w:r w:rsidR="004661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66111" w:rsidRPr="00AD78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</w:t>
      </w:r>
      <w:r w:rsidR="00466111" w:rsidRPr="00040D5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40D56" w:rsidRPr="00040D56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040D56">
        <w:rPr>
          <w:rFonts w:ascii="Arial" w:eastAsia="Times New Roman" w:hAnsi="Arial" w:cs="Arial"/>
          <w:sz w:val="24"/>
          <w:szCs w:val="24"/>
          <w:lang w:eastAsia="ru-RU"/>
        </w:rPr>
        <w:t>.12.2021 N</w:t>
      </w:r>
      <w:r w:rsidR="00040D56" w:rsidRPr="00040D56">
        <w:rPr>
          <w:rFonts w:ascii="Arial" w:eastAsia="Times New Roman" w:hAnsi="Arial" w:cs="Arial"/>
          <w:sz w:val="24"/>
          <w:szCs w:val="24"/>
          <w:lang w:eastAsia="ru-RU"/>
        </w:rPr>
        <w:t>56</w:t>
      </w:r>
      <w:r w:rsidRPr="00040D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101" w:rsidRDefault="00560101" w:rsidP="00560101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60101" w:rsidRPr="00560101" w:rsidRDefault="00560101" w:rsidP="00560101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</w:t>
      </w:r>
      <w:r w:rsidR="00AD78B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объектов</w:t>
      </w:r>
      <w:r w:rsidRPr="005601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муниципального контроля </w:t>
      </w:r>
      <w:r w:rsidR="00AD78B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территории Синеборского сельсовета</w:t>
      </w:r>
    </w:p>
    <w:p w:rsidR="00560101" w:rsidRPr="00560101" w:rsidRDefault="00560101" w:rsidP="0056010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01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42"/>
        <w:gridCol w:w="3932"/>
        <w:gridCol w:w="2504"/>
        <w:gridCol w:w="134"/>
      </w:tblGrid>
      <w:tr w:rsidR="00A01926" w:rsidRPr="00560101" w:rsidTr="00AD78B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1" w:rsidRPr="00560101" w:rsidRDefault="00560101" w:rsidP="00560101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1" w:rsidRPr="00560101" w:rsidRDefault="00560101" w:rsidP="005601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1" w:rsidRPr="00560101" w:rsidRDefault="00560101" w:rsidP="005601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1" w:rsidRPr="00560101" w:rsidRDefault="00560101" w:rsidP="005601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1" w:rsidRPr="00560101" w:rsidRDefault="00560101" w:rsidP="005601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78B6" w:rsidRPr="00560101" w:rsidTr="00D7205F">
        <w:trPr>
          <w:gridAfter w:val="1"/>
          <w:wAfter w:w="14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8B6" w:rsidRPr="00D7205F" w:rsidRDefault="00AD78B6" w:rsidP="00560101">
            <w:pPr>
              <w:spacing w:after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205F">
              <w:rPr>
                <w:b/>
                <w:color w:val="000000"/>
                <w:sz w:val="26"/>
                <w:szCs w:val="28"/>
                <w:lang w:eastAsia="ru-RU"/>
              </w:rPr>
              <w:t>Объекты муниципального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205F">
              <w:rPr>
                <w:b/>
                <w:color w:val="000000"/>
                <w:sz w:val="26"/>
                <w:szCs w:val="28"/>
                <w:lang w:eastAsia="ru-RU"/>
              </w:rPr>
              <w:t>Категория риска</w:t>
            </w:r>
          </w:p>
        </w:tc>
      </w:tr>
      <w:tr w:rsidR="00AD78B6" w:rsidRPr="00560101" w:rsidTr="00D7205F">
        <w:trPr>
          <w:gridAfter w:val="1"/>
          <w:wAfter w:w="140" w:type="dxa"/>
          <w:trHeight w:val="465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сфере</w:t>
            </w: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Синеборского сельсовета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8B6" w:rsidRPr="00D7205F" w:rsidRDefault="00AD78B6" w:rsidP="00D7205F">
            <w:pPr>
              <w:pStyle w:val="ConsPlusNormal"/>
              <w:tabs>
                <w:tab w:val="left" w:pos="2158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прилегающие к з</w:t>
            </w:r>
            <w:r w:rsidR="00D7205F"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даниям, строениям, </w:t>
            </w: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сооружениям, расположенным:</w:t>
            </w:r>
          </w:p>
          <w:p w:rsidR="00AD78B6" w:rsidRPr="00D7205F" w:rsidRDefault="00AD78B6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в п. </w:t>
            </w:r>
            <w:proofErr w:type="spellStart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Синеборске</w:t>
            </w:r>
            <w:proofErr w:type="spellEnd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улицах Ленина, Мира в границах улиц Октябрьская, Школьная, Первомайская; </w:t>
            </w:r>
          </w:p>
          <w:p w:rsidR="00AD78B6" w:rsidRPr="00D7205F" w:rsidRDefault="00AD78B6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с. </w:t>
            </w:r>
            <w:proofErr w:type="spellStart"/>
            <w:proofErr w:type="gramStart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Дубенское</w:t>
            </w:r>
            <w:proofErr w:type="spellEnd"/>
            <w:r w:rsidRPr="00D720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720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улице Октябрьская в границах улиц Красных Партизан, Молодежная;</w:t>
            </w:r>
          </w:p>
          <w:p w:rsidR="00AD78B6" w:rsidRPr="00D7205F" w:rsidRDefault="00AD78B6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 п. В. Ключи на улице Комсомольская.</w:t>
            </w:r>
            <w:r w:rsidRPr="00D720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D78B6" w:rsidRPr="00560101" w:rsidTr="00D7205F">
        <w:trPr>
          <w:gridAfter w:val="1"/>
          <w:wAfter w:w="140" w:type="dxa"/>
          <w:trHeight w:val="720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205F" w:rsidRPr="00D7205F" w:rsidRDefault="00D7205F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Вывески, фасады зданий, строений, сооружений, малые архитектурные формы, информационные щиты и указатели:</w:t>
            </w:r>
          </w:p>
          <w:p w:rsidR="00D7205F" w:rsidRPr="00D7205F" w:rsidRDefault="00D7205F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в п. </w:t>
            </w:r>
            <w:proofErr w:type="spellStart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Синеборске</w:t>
            </w:r>
            <w:proofErr w:type="spellEnd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улицах Ленина, Мира, Первомайская, Заречная в границах улиц Октябрьская, Школьная, Набережная; </w:t>
            </w:r>
          </w:p>
          <w:p w:rsidR="00D7205F" w:rsidRPr="00D7205F" w:rsidRDefault="00D7205F" w:rsidP="00D72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с. </w:t>
            </w:r>
            <w:proofErr w:type="spellStart"/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Дубенское</w:t>
            </w:r>
            <w:proofErr w:type="spellEnd"/>
            <w:r w:rsidRPr="00D720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72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улице Октябрьская в границах улиц Молодежная, Красных Партизан;</w:t>
            </w:r>
          </w:p>
          <w:p w:rsidR="00AD78B6" w:rsidRPr="00D7205F" w:rsidRDefault="00D7205F" w:rsidP="00D7205F">
            <w:pPr>
              <w:spacing w:after="0"/>
              <w:jc w:val="both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D7205F">
              <w:rPr>
                <w:rFonts w:cs="Times New Roman"/>
                <w:color w:val="000000"/>
                <w:sz w:val="24"/>
                <w:szCs w:val="24"/>
              </w:rPr>
              <w:t>в) в п. В. Ключи на улицах Комсомольская, Пролетарская.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D78B6" w:rsidRPr="00560101" w:rsidTr="00D7205F">
        <w:trPr>
          <w:gridAfter w:val="1"/>
          <w:wAfter w:w="140" w:type="dxa"/>
          <w:trHeight w:val="735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Pr="00560101" w:rsidRDefault="00D7205F" w:rsidP="00D7205F">
            <w:pPr>
              <w:spacing w:after="0"/>
              <w:jc w:val="both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B4556">
              <w:rPr>
                <w:color w:val="000000"/>
                <w:sz w:val="24"/>
                <w:szCs w:val="24"/>
              </w:rPr>
              <w:t>се иные</w:t>
            </w:r>
            <w:r w:rsidRPr="00CB4556">
              <w:rPr>
                <w:bCs/>
                <w:color w:val="000000"/>
                <w:sz w:val="24"/>
                <w:szCs w:val="24"/>
              </w:rPr>
              <w:t xml:space="preserve"> объекты </w:t>
            </w:r>
            <w:r>
              <w:rPr>
                <w:color w:val="000000"/>
                <w:sz w:val="24"/>
                <w:szCs w:val="24"/>
              </w:rPr>
              <w:t xml:space="preserve">контроля в сфере </w:t>
            </w:r>
            <w:r w:rsidRPr="00CB4556">
              <w:rPr>
                <w:color w:val="000000"/>
                <w:sz w:val="24"/>
                <w:szCs w:val="24"/>
              </w:rPr>
              <w:t>благоустройства</w:t>
            </w:r>
            <w:r>
              <w:rPr>
                <w:color w:val="000000"/>
                <w:sz w:val="24"/>
                <w:szCs w:val="24"/>
              </w:rPr>
              <w:t xml:space="preserve"> на территории Синеборского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D7205F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D78B6" w:rsidRPr="00560101" w:rsidTr="00D7205F">
        <w:trPr>
          <w:gridAfter w:val="1"/>
          <w:wAfter w:w="140" w:type="dxa"/>
          <w:trHeight w:val="660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560101" w:rsidRDefault="00AD78B6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автомобильном транспорте и в дорожном хозяйстве на территории</w:t>
            </w:r>
            <w:r w:rsidRPr="005601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Синеборского сельсовета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8B6" w:rsidRPr="002A02C6" w:rsidRDefault="00D7205F" w:rsidP="002A02C6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2C6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Искусственные дорожные сооружения на территории Синеборского сельсовета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D78B6" w:rsidRPr="00D7205F" w:rsidRDefault="00D7205F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D78B6" w:rsidRPr="00560101" w:rsidTr="00D7205F">
        <w:trPr>
          <w:gridAfter w:val="1"/>
          <w:wAfter w:w="140" w:type="dxa"/>
          <w:trHeight w:val="900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Default="00AD78B6" w:rsidP="0056010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Pr="00560101" w:rsidRDefault="00AD78B6" w:rsidP="00E9072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Pr="002A02C6" w:rsidRDefault="00D7205F" w:rsidP="002A02C6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2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Автомобильные дороги и дорожные сооружения на них, которыми граждане и организации владеют и (или) пользуются, и к которым предъявляют обязательные требования </w:t>
            </w:r>
            <w:r w:rsidR="002A02C6" w:rsidRPr="002A02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A02C6" w:rsidRPr="002A02C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осуществлению дорожной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D7205F" w:rsidRDefault="00D7205F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Умеренный</w:t>
            </w:r>
          </w:p>
        </w:tc>
      </w:tr>
      <w:tr w:rsidR="00AD78B6" w:rsidRPr="00560101" w:rsidTr="00D7205F">
        <w:trPr>
          <w:gridAfter w:val="1"/>
          <w:wAfter w:w="140" w:type="dxa"/>
          <w:trHeight w:val="900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Default="00AD78B6" w:rsidP="0056010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Pr="00560101" w:rsidRDefault="00AD78B6" w:rsidP="00E9072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78B6" w:rsidRPr="002A02C6" w:rsidRDefault="002A02C6" w:rsidP="002A02C6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02C6">
              <w:rPr>
                <w:rFonts w:eastAsia="Times New Roman" w:cs="Times New Roman"/>
                <w:sz w:val="24"/>
                <w:szCs w:val="24"/>
                <w:lang w:eastAsia="ru-RU"/>
              </w:rPr>
              <w:t>Иные объекты контроля на территории Синеборского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78B6" w:rsidRPr="00D7205F" w:rsidRDefault="00D7205F" w:rsidP="00D7205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05F">
              <w:rPr>
                <w:rFonts w:eastAsia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560101" w:rsidRDefault="00560101" w:rsidP="006C0B77">
      <w:pPr>
        <w:spacing w:after="0"/>
        <w:ind w:firstLine="709"/>
        <w:jc w:val="both"/>
      </w:pPr>
    </w:p>
    <w:sectPr w:rsidR="005601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391"/>
    <w:multiLevelType w:val="multilevel"/>
    <w:tmpl w:val="856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0"/>
    <w:rsid w:val="00040D56"/>
    <w:rsid w:val="00054FF7"/>
    <w:rsid w:val="000D1148"/>
    <w:rsid w:val="001851D0"/>
    <w:rsid w:val="002A02C6"/>
    <w:rsid w:val="00466111"/>
    <w:rsid w:val="00560101"/>
    <w:rsid w:val="00604272"/>
    <w:rsid w:val="006745B7"/>
    <w:rsid w:val="006C0B77"/>
    <w:rsid w:val="008242FF"/>
    <w:rsid w:val="00870751"/>
    <w:rsid w:val="00922C48"/>
    <w:rsid w:val="00A01926"/>
    <w:rsid w:val="00A24E13"/>
    <w:rsid w:val="00AD78B6"/>
    <w:rsid w:val="00B915B7"/>
    <w:rsid w:val="00D7205F"/>
    <w:rsid w:val="00E9072F"/>
    <w:rsid w:val="00EA59DF"/>
    <w:rsid w:val="00EA64C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C65B"/>
  <w15:chartTrackingRefBased/>
  <w15:docId w15:val="{8E988CAA-50A6-4EBD-81BE-D199F36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C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6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D78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2021-12-15T01:44:00Z</dcterms:created>
  <dcterms:modified xsi:type="dcterms:W3CDTF">2021-12-22T08:18:00Z</dcterms:modified>
</cp:coreProperties>
</file>