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E5F" w:rsidRPr="00B21A02" w:rsidRDefault="00EC5E5F" w:rsidP="00B21A02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B21A02">
        <w:rPr>
          <w:rFonts w:ascii="Arial" w:hAnsi="Arial" w:cs="Arial"/>
          <w:sz w:val="24"/>
          <w:szCs w:val="24"/>
        </w:rPr>
        <w:t>КРАСНОЯРСКИЙ КРАЙ</w:t>
      </w:r>
    </w:p>
    <w:p w:rsidR="00EC5E5F" w:rsidRPr="00B21A02" w:rsidRDefault="00EC5E5F" w:rsidP="00B21A02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B21A02">
        <w:rPr>
          <w:rFonts w:ascii="Arial" w:hAnsi="Arial" w:cs="Arial"/>
          <w:sz w:val="24"/>
          <w:szCs w:val="24"/>
        </w:rPr>
        <w:t>ШУШЕНСКИЙ РАЙОН</w:t>
      </w:r>
    </w:p>
    <w:p w:rsidR="00EC5E5F" w:rsidRPr="00B21A02" w:rsidRDefault="00EC5E5F" w:rsidP="00B21A02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B21A02">
        <w:rPr>
          <w:rFonts w:ascii="Arial" w:hAnsi="Arial" w:cs="Arial"/>
          <w:sz w:val="24"/>
          <w:szCs w:val="24"/>
        </w:rPr>
        <w:t>АДМИНИСТРАЦИЯ СИНЕБОРСКОГО СЕЛЬСОВЕТА</w:t>
      </w:r>
    </w:p>
    <w:p w:rsidR="00EC5E5F" w:rsidRPr="00B21A02" w:rsidRDefault="00EC5E5F" w:rsidP="00B21A02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EC5E5F" w:rsidRPr="00B21A02" w:rsidRDefault="00EC5E5F" w:rsidP="00B21A02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EC5E5F" w:rsidRPr="00B21A02" w:rsidRDefault="00EC5E5F" w:rsidP="00B21A02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B21A02">
        <w:rPr>
          <w:rFonts w:ascii="Arial" w:hAnsi="Arial" w:cs="Arial"/>
          <w:sz w:val="24"/>
          <w:szCs w:val="24"/>
        </w:rPr>
        <w:t>ПОСТАНОВЛЕНИЕ</w:t>
      </w:r>
    </w:p>
    <w:p w:rsidR="00EC5E5F" w:rsidRPr="00B21A02" w:rsidRDefault="00EC5E5F" w:rsidP="00B21A02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EC5E5F" w:rsidRPr="00B21A02" w:rsidRDefault="00EC5E5F" w:rsidP="00B21A02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EC5E5F" w:rsidRPr="00B21A02" w:rsidRDefault="00EC5E5F" w:rsidP="00B21A02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B21A02">
        <w:rPr>
          <w:rFonts w:ascii="Arial" w:hAnsi="Arial" w:cs="Arial"/>
          <w:sz w:val="24"/>
          <w:szCs w:val="24"/>
        </w:rPr>
        <w:t xml:space="preserve">от </w:t>
      </w:r>
      <w:r w:rsidR="000717AD" w:rsidRPr="00B21A02">
        <w:rPr>
          <w:rFonts w:ascii="Arial" w:hAnsi="Arial" w:cs="Arial"/>
          <w:sz w:val="24"/>
          <w:szCs w:val="24"/>
        </w:rPr>
        <w:t>01</w:t>
      </w:r>
      <w:r w:rsidRPr="00B21A02">
        <w:rPr>
          <w:rFonts w:ascii="Arial" w:hAnsi="Arial" w:cs="Arial"/>
          <w:sz w:val="24"/>
          <w:szCs w:val="24"/>
        </w:rPr>
        <w:t>.</w:t>
      </w:r>
      <w:r w:rsidR="000717AD" w:rsidRPr="00B21A02">
        <w:rPr>
          <w:rFonts w:ascii="Arial" w:hAnsi="Arial" w:cs="Arial"/>
          <w:sz w:val="24"/>
          <w:szCs w:val="24"/>
        </w:rPr>
        <w:t>02</w:t>
      </w:r>
      <w:r w:rsidRPr="00B21A02">
        <w:rPr>
          <w:rFonts w:ascii="Arial" w:hAnsi="Arial" w:cs="Arial"/>
          <w:sz w:val="24"/>
          <w:szCs w:val="24"/>
        </w:rPr>
        <w:t>.202</w:t>
      </w:r>
      <w:r w:rsidR="006C17FD" w:rsidRPr="00B21A02">
        <w:rPr>
          <w:rFonts w:ascii="Arial" w:hAnsi="Arial" w:cs="Arial"/>
          <w:sz w:val="24"/>
          <w:szCs w:val="24"/>
        </w:rPr>
        <w:t>2</w:t>
      </w:r>
      <w:r w:rsidRPr="00B21A02">
        <w:rPr>
          <w:rFonts w:ascii="Arial" w:hAnsi="Arial" w:cs="Arial"/>
          <w:sz w:val="24"/>
          <w:szCs w:val="24"/>
        </w:rPr>
        <w:t xml:space="preserve"> г.           </w:t>
      </w:r>
      <w:r w:rsidR="00B21A02">
        <w:rPr>
          <w:rFonts w:ascii="Arial" w:hAnsi="Arial" w:cs="Arial"/>
          <w:sz w:val="24"/>
          <w:szCs w:val="24"/>
        </w:rPr>
        <w:t xml:space="preserve">                </w:t>
      </w:r>
      <w:r w:rsidRPr="00B21A02">
        <w:rPr>
          <w:rFonts w:ascii="Arial" w:hAnsi="Arial" w:cs="Arial"/>
          <w:sz w:val="24"/>
          <w:szCs w:val="24"/>
        </w:rPr>
        <w:t xml:space="preserve">  п. </w:t>
      </w:r>
      <w:proofErr w:type="spellStart"/>
      <w:r w:rsidRPr="00B21A02">
        <w:rPr>
          <w:rFonts w:ascii="Arial" w:hAnsi="Arial" w:cs="Arial"/>
          <w:sz w:val="24"/>
          <w:szCs w:val="24"/>
        </w:rPr>
        <w:t>Синеборск</w:t>
      </w:r>
      <w:proofErr w:type="spellEnd"/>
      <w:r w:rsidRPr="00B21A02">
        <w:rPr>
          <w:rFonts w:ascii="Arial" w:hAnsi="Arial" w:cs="Arial"/>
          <w:sz w:val="24"/>
          <w:szCs w:val="24"/>
        </w:rPr>
        <w:t xml:space="preserve">            </w:t>
      </w:r>
      <w:r w:rsidR="00B21A02">
        <w:rPr>
          <w:rFonts w:ascii="Arial" w:hAnsi="Arial" w:cs="Arial"/>
          <w:sz w:val="24"/>
          <w:szCs w:val="24"/>
        </w:rPr>
        <w:t xml:space="preserve">           </w:t>
      </w:r>
      <w:r w:rsidRPr="00B21A02">
        <w:rPr>
          <w:rFonts w:ascii="Arial" w:hAnsi="Arial" w:cs="Arial"/>
          <w:sz w:val="24"/>
          <w:szCs w:val="24"/>
        </w:rPr>
        <w:t xml:space="preserve">                          №</w:t>
      </w:r>
      <w:r w:rsidR="00B21A02" w:rsidRPr="00B21A02">
        <w:rPr>
          <w:rFonts w:ascii="Arial" w:hAnsi="Arial" w:cs="Arial"/>
          <w:sz w:val="24"/>
          <w:szCs w:val="24"/>
        </w:rPr>
        <w:t xml:space="preserve"> </w:t>
      </w:r>
      <w:r w:rsidR="000717AD" w:rsidRPr="00B21A02">
        <w:rPr>
          <w:rFonts w:ascii="Arial" w:hAnsi="Arial" w:cs="Arial"/>
          <w:sz w:val="24"/>
          <w:szCs w:val="24"/>
        </w:rPr>
        <w:t>4</w:t>
      </w:r>
    </w:p>
    <w:p w:rsidR="00E23AFF" w:rsidRPr="00B21A02" w:rsidRDefault="00E23AFF" w:rsidP="00B21A02">
      <w:pPr>
        <w:shd w:val="clear" w:color="auto" w:fill="FFFFFF"/>
        <w:spacing w:after="0"/>
        <w:rPr>
          <w:rFonts w:ascii="Arial" w:eastAsia="Times New Roman" w:hAnsi="Arial" w:cs="Arial"/>
          <w:color w:val="555555"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color w:val="555555"/>
          <w:sz w:val="24"/>
          <w:szCs w:val="24"/>
          <w:lang w:eastAsia="ru-RU"/>
        </w:rPr>
        <w:t> </w:t>
      </w:r>
    </w:p>
    <w:p w:rsidR="00E23AFF" w:rsidRPr="00B21A02" w:rsidRDefault="00E23AFF" w:rsidP="00B21A02">
      <w:pPr>
        <w:shd w:val="clear" w:color="auto" w:fill="FFFFFF"/>
        <w:spacing w:after="0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b/>
          <w:sz w:val="24"/>
          <w:szCs w:val="24"/>
          <w:lang w:eastAsia="ru-RU"/>
        </w:rPr>
        <w:t>Об утверждении Программы профилактики</w:t>
      </w:r>
    </w:p>
    <w:p w:rsidR="00E23AFF" w:rsidRPr="00B21A02" w:rsidRDefault="00E23AFF" w:rsidP="00B21A02">
      <w:pPr>
        <w:shd w:val="clear" w:color="auto" w:fill="FFFFFF"/>
        <w:spacing w:after="0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b/>
          <w:sz w:val="24"/>
          <w:szCs w:val="24"/>
          <w:lang w:eastAsia="ru-RU"/>
        </w:rPr>
        <w:t>нарушений обязательных требований</w:t>
      </w:r>
      <w:bookmarkStart w:id="0" w:name="_GoBack"/>
      <w:bookmarkEnd w:id="0"/>
    </w:p>
    <w:p w:rsidR="00E23AFF" w:rsidRPr="00B21A02" w:rsidRDefault="00E23AFF" w:rsidP="00B21A02">
      <w:pPr>
        <w:shd w:val="clear" w:color="auto" w:fill="FFFFFF"/>
        <w:spacing w:after="0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законодательства в </w:t>
      </w:r>
      <w:r w:rsidR="00F01C22" w:rsidRPr="00B21A02">
        <w:rPr>
          <w:rFonts w:ascii="Arial" w:eastAsia="Times New Roman" w:hAnsi="Arial" w:cs="Arial"/>
          <w:b/>
          <w:sz w:val="24"/>
          <w:szCs w:val="24"/>
          <w:lang w:eastAsia="ru-RU"/>
        </w:rPr>
        <w:t>сфере</w:t>
      </w:r>
      <w:r w:rsidRPr="00B21A0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муниципального</w:t>
      </w:r>
    </w:p>
    <w:p w:rsidR="00F01C22" w:rsidRPr="00B21A02" w:rsidRDefault="00E23AFF" w:rsidP="00B21A02">
      <w:pPr>
        <w:shd w:val="clear" w:color="auto" w:fill="FFFFFF"/>
        <w:spacing w:after="0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b/>
          <w:sz w:val="24"/>
          <w:szCs w:val="24"/>
          <w:lang w:eastAsia="ru-RU"/>
        </w:rPr>
        <w:t>контроля</w:t>
      </w:r>
      <w:r w:rsidR="00F01C22" w:rsidRPr="00B21A0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на автомобильном транспорте и </w:t>
      </w:r>
    </w:p>
    <w:p w:rsidR="00F01C22" w:rsidRPr="00B21A02" w:rsidRDefault="00F01C22" w:rsidP="00B21A02">
      <w:pPr>
        <w:shd w:val="clear" w:color="auto" w:fill="FFFFFF"/>
        <w:spacing w:after="0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b/>
          <w:sz w:val="24"/>
          <w:szCs w:val="24"/>
          <w:lang w:eastAsia="ru-RU"/>
        </w:rPr>
        <w:t>в дорожном хозяйстве</w:t>
      </w:r>
      <w:r w:rsidR="00E23AFF" w:rsidRPr="00B21A0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, </w:t>
      </w:r>
      <w:proofErr w:type="gramStart"/>
      <w:r w:rsidR="00E23AFF" w:rsidRPr="00B21A02">
        <w:rPr>
          <w:rFonts w:ascii="Arial" w:eastAsia="Times New Roman" w:hAnsi="Arial" w:cs="Arial"/>
          <w:b/>
          <w:sz w:val="24"/>
          <w:szCs w:val="24"/>
          <w:lang w:eastAsia="ru-RU"/>
        </w:rPr>
        <w:t>осуществляемого</w:t>
      </w:r>
      <w:proofErr w:type="gramEnd"/>
      <w:r w:rsidR="00E23AFF" w:rsidRPr="00B21A0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</w:p>
    <w:p w:rsidR="00F01C22" w:rsidRPr="00B21A02" w:rsidRDefault="00E23AFF" w:rsidP="00B21A02">
      <w:pPr>
        <w:shd w:val="clear" w:color="auto" w:fill="FFFFFF"/>
        <w:spacing w:after="0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b/>
          <w:sz w:val="24"/>
          <w:szCs w:val="24"/>
          <w:lang w:eastAsia="ru-RU"/>
        </w:rPr>
        <w:t>администрациейСи</w:t>
      </w:r>
      <w:r w:rsidR="00664F30" w:rsidRPr="00B21A02">
        <w:rPr>
          <w:rFonts w:ascii="Arial" w:eastAsia="Times New Roman" w:hAnsi="Arial" w:cs="Arial"/>
          <w:b/>
          <w:sz w:val="24"/>
          <w:szCs w:val="24"/>
          <w:lang w:eastAsia="ru-RU"/>
        </w:rPr>
        <w:t>неборского</w:t>
      </w:r>
      <w:r w:rsidRPr="00B21A0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сельсовета </w:t>
      </w:r>
    </w:p>
    <w:p w:rsidR="00E23AFF" w:rsidRPr="00B21A02" w:rsidRDefault="00E23AFF" w:rsidP="00B21A02">
      <w:pPr>
        <w:shd w:val="clear" w:color="auto" w:fill="FFFFFF"/>
        <w:spacing w:after="0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b/>
          <w:sz w:val="24"/>
          <w:szCs w:val="24"/>
          <w:lang w:eastAsia="ru-RU"/>
        </w:rPr>
        <w:t>на 202</w:t>
      </w:r>
      <w:r w:rsidR="00664F30" w:rsidRPr="00B21A02">
        <w:rPr>
          <w:rFonts w:ascii="Arial" w:eastAsia="Times New Roman" w:hAnsi="Arial" w:cs="Arial"/>
          <w:b/>
          <w:sz w:val="24"/>
          <w:szCs w:val="24"/>
          <w:lang w:eastAsia="ru-RU"/>
        </w:rPr>
        <w:t>2</w:t>
      </w:r>
      <w:r w:rsidRPr="00B21A0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год и плановый</w:t>
      </w:r>
      <w:r w:rsidR="00B21A0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B21A02">
        <w:rPr>
          <w:rFonts w:ascii="Arial" w:eastAsia="Times New Roman" w:hAnsi="Arial" w:cs="Arial"/>
          <w:b/>
          <w:sz w:val="24"/>
          <w:szCs w:val="24"/>
          <w:lang w:eastAsia="ru-RU"/>
        </w:rPr>
        <w:t>период 202</w:t>
      </w:r>
      <w:r w:rsidR="00664F30" w:rsidRPr="00B21A02">
        <w:rPr>
          <w:rFonts w:ascii="Arial" w:eastAsia="Times New Roman" w:hAnsi="Arial" w:cs="Arial"/>
          <w:b/>
          <w:sz w:val="24"/>
          <w:szCs w:val="24"/>
          <w:lang w:eastAsia="ru-RU"/>
        </w:rPr>
        <w:t>3</w:t>
      </w:r>
      <w:r w:rsidRPr="00B21A0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– 202</w:t>
      </w:r>
      <w:r w:rsidR="00664F30" w:rsidRPr="00B21A02">
        <w:rPr>
          <w:rFonts w:ascii="Arial" w:eastAsia="Times New Roman" w:hAnsi="Arial" w:cs="Arial"/>
          <w:b/>
          <w:sz w:val="24"/>
          <w:szCs w:val="24"/>
          <w:lang w:eastAsia="ru-RU"/>
        </w:rPr>
        <w:t>4</w:t>
      </w:r>
      <w:r w:rsidRPr="00B21A02">
        <w:rPr>
          <w:rFonts w:ascii="Arial" w:eastAsia="Times New Roman" w:hAnsi="Arial" w:cs="Arial"/>
          <w:b/>
          <w:sz w:val="24"/>
          <w:szCs w:val="24"/>
          <w:lang w:eastAsia="ru-RU"/>
        </w:rPr>
        <w:t>гг</w:t>
      </w:r>
    </w:p>
    <w:p w:rsidR="00E23AFF" w:rsidRPr="00B21A02" w:rsidRDefault="00E23AFF" w:rsidP="00B21A02">
      <w:pPr>
        <w:shd w:val="clear" w:color="auto" w:fill="FFFFFF"/>
        <w:spacing w:after="0"/>
        <w:rPr>
          <w:rFonts w:ascii="Arial" w:eastAsia="Times New Roman" w:hAnsi="Arial" w:cs="Arial"/>
          <w:color w:val="555555"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color w:val="555555"/>
          <w:sz w:val="24"/>
          <w:szCs w:val="24"/>
          <w:lang w:eastAsia="ru-RU"/>
        </w:rPr>
        <w:t> </w:t>
      </w:r>
    </w:p>
    <w:p w:rsidR="00E23AFF" w:rsidRPr="00B21A02" w:rsidRDefault="00F01C22" w:rsidP="00B21A02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B21A02">
        <w:rPr>
          <w:rFonts w:ascii="Arial" w:eastAsia="Times New Roman" w:hAnsi="Arial" w:cs="Arial"/>
          <w:sz w:val="24"/>
          <w:szCs w:val="24"/>
          <w:lang w:eastAsia="ru-RU"/>
        </w:rPr>
        <w:t>В соответствии с Федеральным законом от 06.10.2013 года № 131-ФЗ «Об общих принципах организации органов местного самоуправления в Российской Федерации», Федеральным законом от 31.07.2020 года № 248-ФЗ «О государственном контроле (надзоре) и муниципальном контроле в Российской Федерации», руководствуясь Постановлением Правительства РФ от 25 июня 2021 г. N 990"Об утверждении Правил разработки и утверждения контрольными (надзорными) органами программы профилактики рисков причинения вреда</w:t>
      </w:r>
      <w:proofErr w:type="gramEnd"/>
      <w:r w:rsidRPr="00B21A02">
        <w:rPr>
          <w:rFonts w:ascii="Arial" w:eastAsia="Times New Roman" w:hAnsi="Arial" w:cs="Arial"/>
          <w:sz w:val="24"/>
          <w:szCs w:val="24"/>
          <w:lang w:eastAsia="ru-RU"/>
        </w:rPr>
        <w:t xml:space="preserve"> (ущерба) охраняемым законом ценностям"</w:t>
      </w:r>
      <w:r w:rsidR="00EE4820" w:rsidRPr="00B21A02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E23AFF" w:rsidRPr="00B21A02">
        <w:rPr>
          <w:rFonts w:ascii="Arial" w:eastAsia="Times New Roman" w:hAnsi="Arial" w:cs="Arial"/>
          <w:sz w:val="24"/>
          <w:szCs w:val="24"/>
          <w:lang w:eastAsia="ru-RU"/>
        </w:rPr>
        <w:t>Уставом Си</w:t>
      </w:r>
      <w:r w:rsidR="00664F30" w:rsidRPr="00B21A02">
        <w:rPr>
          <w:rFonts w:ascii="Arial" w:eastAsia="Times New Roman" w:hAnsi="Arial" w:cs="Arial"/>
          <w:sz w:val="24"/>
          <w:szCs w:val="24"/>
          <w:lang w:eastAsia="ru-RU"/>
        </w:rPr>
        <w:t>неборского</w:t>
      </w:r>
      <w:r w:rsidR="00E23AFF" w:rsidRPr="00B21A02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</w:t>
      </w:r>
    </w:p>
    <w:p w:rsidR="00E23AFF" w:rsidRPr="00B21A02" w:rsidRDefault="00E23AFF" w:rsidP="00B21A02">
      <w:pPr>
        <w:shd w:val="clear" w:color="auto" w:fill="FFFFFF"/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b/>
          <w:sz w:val="24"/>
          <w:szCs w:val="24"/>
          <w:lang w:eastAsia="ru-RU"/>
        </w:rPr>
        <w:t>ПОСТАНОВЛЯЮ:</w:t>
      </w:r>
    </w:p>
    <w:p w:rsidR="00E23AFF" w:rsidRPr="00B21A02" w:rsidRDefault="00E23AFF" w:rsidP="00B21A02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sz w:val="24"/>
          <w:szCs w:val="24"/>
          <w:lang w:eastAsia="ru-RU"/>
        </w:rPr>
        <w:t xml:space="preserve">Утвердить Программу профилактики нарушений обязательных требований законодательства в </w:t>
      </w:r>
      <w:r w:rsidR="00F01C22" w:rsidRPr="00B21A02">
        <w:rPr>
          <w:rFonts w:ascii="Arial" w:eastAsia="Times New Roman" w:hAnsi="Arial" w:cs="Arial"/>
          <w:sz w:val="24"/>
          <w:szCs w:val="24"/>
          <w:lang w:eastAsia="ru-RU"/>
        </w:rPr>
        <w:t>сфере</w:t>
      </w:r>
      <w:r w:rsidRPr="00B21A02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контроля</w:t>
      </w:r>
      <w:r w:rsidR="00F01C22" w:rsidRPr="00B21A02">
        <w:rPr>
          <w:rFonts w:ascii="Arial" w:eastAsia="Times New Roman" w:hAnsi="Arial" w:cs="Arial"/>
          <w:sz w:val="24"/>
          <w:szCs w:val="24"/>
          <w:lang w:eastAsia="ru-RU"/>
        </w:rPr>
        <w:t xml:space="preserve"> на автомобильном транспорте и в дорожном хозяйстве</w:t>
      </w:r>
      <w:r w:rsidRPr="00B21A02">
        <w:rPr>
          <w:rFonts w:ascii="Arial" w:eastAsia="Times New Roman" w:hAnsi="Arial" w:cs="Arial"/>
          <w:sz w:val="24"/>
          <w:szCs w:val="24"/>
          <w:lang w:eastAsia="ru-RU"/>
        </w:rPr>
        <w:t>, осуществляемого администрацией Си</w:t>
      </w:r>
      <w:r w:rsidR="00664F30" w:rsidRPr="00B21A02">
        <w:rPr>
          <w:rFonts w:ascii="Arial" w:eastAsia="Times New Roman" w:hAnsi="Arial" w:cs="Arial"/>
          <w:sz w:val="24"/>
          <w:szCs w:val="24"/>
          <w:lang w:eastAsia="ru-RU"/>
        </w:rPr>
        <w:t>неборского</w:t>
      </w:r>
      <w:r w:rsidRPr="00B21A02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на 202</w:t>
      </w:r>
      <w:r w:rsidR="00664F30" w:rsidRPr="00B21A02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B21A02">
        <w:rPr>
          <w:rFonts w:ascii="Arial" w:eastAsia="Times New Roman" w:hAnsi="Arial" w:cs="Arial"/>
          <w:sz w:val="24"/>
          <w:szCs w:val="24"/>
          <w:lang w:eastAsia="ru-RU"/>
        </w:rPr>
        <w:t xml:space="preserve"> год и плановый период 202</w:t>
      </w:r>
      <w:r w:rsidR="00664F30" w:rsidRPr="00B21A02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Pr="00B21A0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–</w:t>
      </w:r>
      <w:r w:rsidR="00664F30" w:rsidRPr="00B21A02">
        <w:rPr>
          <w:rFonts w:ascii="Arial" w:eastAsia="Times New Roman" w:hAnsi="Arial" w:cs="Arial"/>
          <w:sz w:val="24"/>
          <w:szCs w:val="24"/>
          <w:lang w:eastAsia="ru-RU"/>
        </w:rPr>
        <w:t>2024</w:t>
      </w:r>
      <w:r w:rsidRPr="00B21A02">
        <w:rPr>
          <w:rFonts w:ascii="Arial" w:eastAsia="Times New Roman" w:hAnsi="Arial" w:cs="Arial"/>
          <w:sz w:val="24"/>
          <w:szCs w:val="24"/>
          <w:lang w:eastAsia="ru-RU"/>
        </w:rPr>
        <w:t xml:space="preserve">гг, </w:t>
      </w:r>
      <w:proofErr w:type="gramStart"/>
      <w:r w:rsidRPr="00B21A02">
        <w:rPr>
          <w:rFonts w:ascii="Arial" w:eastAsia="Times New Roman" w:hAnsi="Arial" w:cs="Arial"/>
          <w:sz w:val="24"/>
          <w:szCs w:val="24"/>
          <w:lang w:eastAsia="ru-RU"/>
        </w:rPr>
        <w:t>согласно приложения</w:t>
      </w:r>
      <w:proofErr w:type="gramEnd"/>
      <w:r w:rsidRPr="00B21A02">
        <w:rPr>
          <w:rFonts w:ascii="Arial" w:eastAsia="Times New Roman" w:hAnsi="Arial" w:cs="Arial"/>
          <w:sz w:val="24"/>
          <w:szCs w:val="24"/>
          <w:lang w:eastAsia="ru-RU"/>
        </w:rPr>
        <w:t xml:space="preserve"> №1.</w:t>
      </w:r>
    </w:p>
    <w:p w:rsidR="00E23AFF" w:rsidRPr="00B21A02" w:rsidRDefault="00E23AFF" w:rsidP="00B21A02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sz w:val="24"/>
          <w:szCs w:val="24"/>
          <w:lang w:eastAsia="ru-RU"/>
        </w:rPr>
        <w:t xml:space="preserve">Должностным лицам Администрации </w:t>
      </w:r>
      <w:r w:rsidR="00664F30" w:rsidRPr="00B21A02">
        <w:rPr>
          <w:rFonts w:ascii="Arial" w:eastAsia="Times New Roman" w:hAnsi="Arial" w:cs="Arial"/>
          <w:sz w:val="24"/>
          <w:szCs w:val="24"/>
          <w:lang w:eastAsia="ru-RU"/>
        </w:rPr>
        <w:t xml:space="preserve">Синеборского </w:t>
      </w:r>
      <w:r w:rsidRPr="00B21A02">
        <w:rPr>
          <w:rFonts w:ascii="Arial" w:eastAsia="Times New Roman" w:hAnsi="Arial" w:cs="Arial"/>
          <w:sz w:val="24"/>
          <w:szCs w:val="24"/>
          <w:lang w:eastAsia="ru-RU"/>
        </w:rPr>
        <w:t>сельсовета, ответственным за осуществление муниципального контроля, выполнять профилактические мероприятия в соответствии с Программой профилактики нарушений обязательных требований законодательства при осуществлении муниципального контроля</w:t>
      </w:r>
      <w:r w:rsidR="00F01C22" w:rsidRPr="00B21A02">
        <w:rPr>
          <w:rFonts w:ascii="Arial" w:eastAsia="Times New Roman" w:hAnsi="Arial" w:cs="Arial"/>
          <w:sz w:val="24"/>
          <w:szCs w:val="24"/>
          <w:lang w:eastAsia="ru-RU"/>
        </w:rPr>
        <w:t xml:space="preserve"> на автомобильном транспорте и в дорожном хозяйстве</w:t>
      </w:r>
      <w:r w:rsidRPr="00B21A02">
        <w:rPr>
          <w:rFonts w:ascii="Arial" w:eastAsia="Times New Roman" w:hAnsi="Arial" w:cs="Arial"/>
          <w:sz w:val="24"/>
          <w:szCs w:val="24"/>
          <w:lang w:eastAsia="ru-RU"/>
        </w:rPr>
        <w:t xml:space="preserve"> на территории </w:t>
      </w:r>
      <w:r w:rsidR="00664F30" w:rsidRPr="00B21A02">
        <w:rPr>
          <w:rFonts w:ascii="Arial" w:eastAsia="Times New Roman" w:hAnsi="Arial" w:cs="Arial"/>
          <w:sz w:val="24"/>
          <w:szCs w:val="24"/>
          <w:lang w:eastAsia="ru-RU"/>
        </w:rPr>
        <w:t xml:space="preserve">Синеборского </w:t>
      </w:r>
      <w:r w:rsidRPr="00B21A02">
        <w:rPr>
          <w:rFonts w:ascii="Arial" w:eastAsia="Times New Roman" w:hAnsi="Arial" w:cs="Arial"/>
          <w:sz w:val="24"/>
          <w:szCs w:val="24"/>
          <w:lang w:eastAsia="ru-RU"/>
        </w:rPr>
        <w:t>сельсовета на 202</w:t>
      </w:r>
      <w:r w:rsidR="00664F30" w:rsidRPr="00B21A02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B21A02">
        <w:rPr>
          <w:rFonts w:ascii="Arial" w:eastAsia="Times New Roman" w:hAnsi="Arial" w:cs="Arial"/>
          <w:sz w:val="24"/>
          <w:szCs w:val="24"/>
          <w:lang w:eastAsia="ru-RU"/>
        </w:rPr>
        <w:t xml:space="preserve"> год и плановый период 202</w:t>
      </w:r>
      <w:r w:rsidR="00664F30" w:rsidRPr="00B21A02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Pr="00B21A02">
        <w:rPr>
          <w:rFonts w:ascii="Arial" w:eastAsia="Times New Roman" w:hAnsi="Arial" w:cs="Arial"/>
          <w:sz w:val="24"/>
          <w:szCs w:val="24"/>
          <w:lang w:eastAsia="ru-RU"/>
        </w:rPr>
        <w:t>-202</w:t>
      </w:r>
      <w:r w:rsidR="00664F30" w:rsidRPr="00B21A02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B21A02">
        <w:rPr>
          <w:rFonts w:ascii="Arial" w:eastAsia="Times New Roman" w:hAnsi="Arial" w:cs="Arial"/>
          <w:sz w:val="24"/>
          <w:szCs w:val="24"/>
          <w:lang w:eastAsia="ru-RU"/>
        </w:rPr>
        <w:t xml:space="preserve"> годы.</w:t>
      </w:r>
    </w:p>
    <w:p w:rsidR="00E23AFF" w:rsidRPr="00B21A02" w:rsidRDefault="00E23AFF" w:rsidP="00B21A02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B21A02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B21A02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настоящего постановления оставляю за собой.</w:t>
      </w:r>
    </w:p>
    <w:p w:rsidR="00E23AFF" w:rsidRPr="00B21A02" w:rsidRDefault="00E23AFF" w:rsidP="00B21A02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sz w:val="24"/>
          <w:szCs w:val="24"/>
          <w:lang w:eastAsia="ru-RU"/>
        </w:rPr>
        <w:t>Обнародовать настоящее постановление в установленном порядке.</w:t>
      </w:r>
    </w:p>
    <w:p w:rsidR="00E23AFF" w:rsidRPr="00B21A02" w:rsidRDefault="00E23AFF" w:rsidP="00B21A02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sz w:val="24"/>
          <w:szCs w:val="24"/>
          <w:lang w:eastAsia="ru-RU"/>
        </w:rPr>
        <w:t>Постановление вступает в силу с момента подписания.</w:t>
      </w:r>
    </w:p>
    <w:p w:rsidR="00E23AFF" w:rsidRDefault="00E23AFF" w:rsidP="00B21A02">
      <w:pPr>
        <w:shd w:val="clear" w:color="auto" w:fill="FFFFFF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B21A02" w:rsidRDefault="00B21A02" w:rsidP="00B21A02">
      <w:pPr>
        <w:shd w:val="clear" w:color="auto" w:fill="FFFFFF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B21A02" w:rsidRPr="00B21A02" w:rsidRDefault="00B21A02" w:rsidP="00B21A02">
      <w:pPr>
        <w:shd w:val="clear" w:color="auto" w:fill="FFFFFF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B21A02" w:rsidRPr="00B21A02" w:rsidRDefault="00E23AFF" w:rsidP="00B21A02">
      <w:pPr>
        <w:shd w:val="clear" w:color="auto" w:fill="FFFFFF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sz w:val="24"/>
          <w:szCs w:val="24"/>
          <w:lang w:eastAsia="ru-RU"/>
        </w:rPr>
        <w:t>Глава</w:t>
      </w:r>
    </w:p>
    <w:p w:rsidR="00E23AFF" w:rsidRPr="00B21A02" w:rsidRDefault="00E23AFF" w:rsidP="00B21A02">
      <w:pPr>
        <w:shd w:val="clear" w:color="auto" w:fill="FFFFFF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sz w:val="24"/>
          <w:szCs w:val="24"/>
          <w:lang w:eastAsia="ru-RU"/>
        </w:rPr>
        <w:t xml:space="preserve"> Си</w:t>
      </w:r>
      <w:r w:rsidR="00664F30" w:rsidRPr="00B21A02">
        <w:rPr>
          <w:rFonts w:ascii="Arial" w:eastAsia="Times New Roman" w:hAnsi="Arial" w:cs="Arial"/>
          <w:sz w:val="24"/>
          <w:szCs w:val="24"/>
          <w:lang w:eastAsia="ru-RU"/>
        </w:rPr>
        <w:t>неборского</w:t>
      </w:r>
      <w:r w:rsidRPr="00B21A02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  </w:t>
      </w:r>
      <w:r w:rsidR="00664F30" w:rsidRPr="00B21A02">
        <w:rPr>
          <w:rFonts w:ascii="Arial" w:eastAsia="Times New Roman" w:hAnsi="Arial" w:cs="Arial"/>
          <w:sz w:val="24"/>
          <w:szCs w:val="24"/>
          <w:lang w:eastAsia="ru-RU"/>
        </w:rPr>
        <w:t>       </w:t>
      </w:r>
      <w:r w:rsidR="00B21A02" w:rsidRPr="00B21A02">
        <w:rPr>
          <w:rFonts w:ascii="Arial" w:eastAsia="Times New Roman" w:hAnsi="Arial" w:cs="Arial"/>
          <w:sz w:val="24"/>
          <w:szCs w:val="24"/>
          <w:lang w:eastAsia="ru-RU"/>
        </w:rPr>
        <w:t xml:space="preserve">            </w:t>
      </w:r>
      <w:r w:rsidR="00664F30" w:rsidRPr="00B21A02">
        <w:rPr>
          <w:rFonts w:ascii="Arial" w:eastAsia="Times New Roman" w:hAnsi="Arial" w:cs="Arial"/>
          <w:sz w:val="24"/>
          <w:szCs w:val="24"/>
          <w:lang w:eastAsia="ru-RU"/>
        </w:rPr>
        <w:t xml:space="preserve">                           </w:t>
      </w:r>
      <w:r w:rsidR="00B21A02">
        <w:rPr>
          <w:rFonts w:ascii="Arial" w:eastAsia="Times New Roman" w:hAnsi="Arial" w:cs="Arial"/>
          <w:sz w:val="24"/>
          <w:szCs w:val="24"/>
          <w:lang w:eastAsia="ru-RU"/>
        </w:rPr>
        <w:t xml:space="preserve">             </w:t>
      </w:r>
      <w:r w:rsidR="00664F30" w:rsidRPr="00B21A02">
        <w:rPr>
          <w:rFonts w:ascii="Arial" w:eastAsia="Times New Roman" w:hAnsi="Arial" w:cs="Arial"/>
          <w:sz w:val="24"/>
          <w:szCs w:val="24"/>
          <w:lang w:eastAsia="ru-RU"/>
        </w:rPr>
        <w:t xml:space="preserve">          А.С</w:t>
      </w:r>
      <w:r w:rsidRPr="00B21A02">
        <w:rPr>
          <w:rFonts w:ascii="Arial" w:eastAsia="Times New Roman" w:hAnsi="Arial" w:cs="Arial"/>
          <w:sz w:val="24"/>
          <w:szCs w:val="24"/>
          <w:lang w:eastAsia="ru-RU"/>
        </w:rPr>
        <w:t>. К</w:t>
      </w:r>
      <w:r w:rsidR="00664F30" w:rsidRPr="00B21A02">
        <w:rPr>
          <w:rFonts w:ascii="Arial" w:eastAsia="Times New Roman" w:hAnsi="Arial" w:cs="Arial"/>
          <w:sz w:val="24"/>
          <w:szCs w:val="24"/>
          <w:lang w:eastAsia="ru-RU"/>
        </w:rPr>
        <w:t>араваев</w:t>
      </w:r>
    </w:p>
    <w:p w:rsidR="0017417E" w:rsidRPr="00B21A02" w:rsidRDefault="0017417E" w:rsidP="00B21A02">
      <w:pPr>
        <w:shd w:val="clear" w:color="auto" w:fill="FFFFFF"/>
        <w:spacing w:after="0"/>
        <w:rPr>
          <w:rFonts w:ascii="Arial" w:eastAsia="Times New Roman" w:hAnsi="Arial" w:cs="Arial"/>
          <w:color w:val="555555"/>
          <w:sz w:val="24"/>
          <w:szCs w:val="24"/>
          <w:lang w:eastAsia="ru-RU"/>
        </w:rPr>
      </w:pPr>
    </w:p>
    <w:p w:rsidR="00451FDA" w:rsidRPr="00B21A02" w:rsidRDefault="00451FDA" w:rsidP="00B21A02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555555"/>
          <w:sz w:val="24"/>
          <w:szCs w:val="24"/>
          <w:lang w:eastAsia="ru-RU"/>
        </w:rPr>
      </w:pPr>
    </w:p>
    <w:p w:rsidR="00B21A02" w:rsidRDefault="00B21A02" w:rsidP="00B21A02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555555"/>
          <w:sz w:val="24"/>
          <w:szCs w:val="24"/>
          <w:lang w:eastAsia="ru-RU"/>
        </w:rPr>
      </w:pPr>
    </w:p>
    <w:p w:rsidR="00B21A02" w:rsidRDefault="00B21A02" w:rsidP="00B21A02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555555"/>
          <w:sz w:val="24"/>
          <w:szCs w:val="24"/>
          <w:lang w:eastAsia="ru-RU"/>
        </w:rPr>
      </w:pPr>
    </w:p>
    <w:p w:rsidR="00B21A02" w:rsidRPr="00B21A02" w:rsidRDefault="00B21A02" w:rsidP="00B21A02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555555"/>
          <w:sz w:val="24"/>
          <w:szCs w:val="24"/>
          <w:lang w:eastAsia="ru-RU"/>
        </w:rPr>
      </w:pPr>
    </w:p>
    <w:p w:rsidR="00E23AFF" w:rsidRPr="00B21A02" w:rsidRDefault="00E23AFF" w:rsidP="00B21A02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lastRenderedPageBreak/>
        <w:t>Приложение №1</w:t>
      </w:r>
    </w:p>
    <w:p w:rsidR="00E23AFF" w:rsidRPr="00B21A02" w:rsidRDefault="00E23AFF" w:rsidP="00B21A02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к постановлению</w:t>
      </w:r>
    </w:p>
    <w:p w:rsidR="00E23AFF" w:rsidRPr="00B21A02" w:rsidRDefault="00E23AFF" w:rsidP="00B21A02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администрации С</w:t>
      </w:r>
      <w:r w:rsidR="00664F30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инеборского</w:t>
      </w:r>
      <w:r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сельсовета</w:t>
      </w:r>
    </w:p>
    <w:p w:rsidR="00E23AFF" w:rsidRPr="00B21A02" w:rsidRDefault="00451FDA" w:rsidP="00B21A02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         </w:t>
      </w:r>
      <w:r w:rsidR="00664F30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от</w:t>
      </w:r>
      <w:r w:rsid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01.</w:t>
      </w:r>
      <w:r w:rsidR="00664F30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0</w:t>
      </w:r>
      <w:r w:rsid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2.2022</w:t>
      </w:r>
      <w:r w:rsidR="00E23AFF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г.  №</w:t>
      </w:r>
      <w:r w:rsid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4</w:t>
      </w:r>
    </w:p>
    <w:p w:rsidR="00E23AFF" w:rsidRPr="00B21A02" w:rsidRDefault="00E23AFF" w:rsidP="00B21A02">
      <w:pPr>
        <w:shd w:val="clear" w:color="auto" w:fill="FFFFFF"/>
        <w:spacing w:after="0"/>
        <w:rPr>
          <w:rFonts w:ascii="Arial" w:eastAsia="Times New Roman" w:hAnsi="Arial" w:cs="Arial"/>
          <w:color w:val="555555"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color w:val="555555"/>
          <w:sz w:val="24"/>
          <w:szCs w:val="24"/>
          <w:lang w:eastAsia="ru-RU"/>
        </w:rPr>
        <w:t> </w:t>
      </w:r>
    </w:p>
    <w:p w:rsidR="00E23AFF" w:rsidRPr="00B21A02" w:rsidRDefault="00E23AFF" w:rsidP="00B21A02">
      <w:pPr>
        <w:shd w:val="clear" w:color="auto" w:fill="FFFFFF"/>
        <w:spacing w:after="0"/>
        <w:jc w:val="center"/>
        <w:rPr>
          <w:rFonts w:ascii="Arial" w:eastAsia="Times New Roman" w:hAnsi="Arial" w:cs="Arial"/>
          <w:color w:val="555555"/>
          <w:sz w:val="24"/>
          <w:szCs w:val="24"/>
          <w:lang w:eastAsia="ru-RU"/>
        </w:rPr>
      </w:pPr>
    </w:p>
    <w:p w:rsidR="00F01C22" w:rsidRPr="00B21A02" w:rsidRDefault="00F01C22" w:rsidP="00B21A02">
      <w:pPr>
        <w:shd w:val="clear" w:color="auto" w:fill="FFFFFF"/>
        <w:spacing w:after="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b/>
          <w:color w:val="000000" w:themeColor="text1"/>
          <w:sz w:val="24"/>
          <w:szCs w:val="24"/>
          <w:lang w:eastAsia="ru-RU"/>
        </w:rPr>
        <w:t>Программа профилактики нарушений обязательных требований законодательства в сфере муниципального контроля на автомобильном транспорте и в дорожном хозяйстве, осуществляемого администрацией Синеборского сельсовета в 2022</w:t>
      </w:r>
      <w:r w:rsidR="009E65A7" w:rsidRPr="00B21A02">
        <w:rPr>
          <w:rFonts w:ascii="Arial" w:eastAsia="Times New Roman" w:hAnsi="Arial" w:cs="Arial"/>
          <w:b/>
          <w:color w:val="000000" w:themeColor="text1"/>
          <w:sz w:val="24"/>
          <w:szCs w:val="24"/>
          <w:lang w:eastAsia="ru-RU"/>
        </w:rPr>
        <w:t xml:space="preserve"> год, </w:t>
      </w:r>
      <w:r w:rsidRPr="00B21A02">
        <w:rPr>
          <w:rFonts w:ascii="Arial" w:eastAsia="Times New Roman" w:hAnsi="Arial" w:cs="Arial"/>
          <w:b/>
          <w:color w:val="000000" w:themeColor="text1"/>
          <w:sz w:val="24"/>
          <w:szCs w:val="24"/>
          <w:lang w:eastAsia="ru-RU"/>
        </w:rPr>
        <w:t>и</w:t>
      </w:r>
      <w:r w:rsidR="009E65A7" w:rsidRPr="00B21A02">
        <w:rPr>
          <w:rFonts w:ascii="Arial" w:eastAsia="Times New Roman" w:hAnsi="Arial" w:cs="Arial"/>
          <w:b/>
          <w:color w:val="000000" w:themeColor="text1"/>
          <w:sz w:val="24"/>
          <w:szCs w:val="24"/>
          <w:lang w:eastAsia="ru-RU"/>
        </w:rPr>
        <w:t xml:space="preserve"> на</w:t>
      </w:r>
      <w:r w:rsidRPr="00B21A02">
        <w:rPr>
          <w:rFonts w:ascii="Arial" w:eastAsia="Times New Roman" w:hAnsi="Arial" w:cs="Arial"/>
          <w:b/>
          <w:color w:val="000000" w:themeColor="text1"/>
          <w:sz w:val="24"/>
          <w:szCs w:val="24"/>
          <w:lang w:eastAsia="ru-RU"/>
        </w:rPr>
        <w:t xml:space="preserve"> плановый период 2023 – 2024 </w:t>
      </w:r>
      <w:proofErr w:type="spellStart"/>
      <w:proofErr w:type="gramStart"/>
      <w:r w:rsidRPr="00B21A02">
        <w:rPr>
          <w:rFonts w:ascii="Arial" w:eastAsia="Times New Roman" w:hAnsi="Arial" w:cs="Arial"/>
          <w:b/>
          <w:color w:val="000000" w:themeColor="text1"/>
          <w:sz w:val="24"/>
          <w:szCs w:val="24"/>
          <w:lang w:eastAsia="ru-RU"/>
        </w:rPr>
        <w:t>гг</w:t>
      </w:r>
      <w:proofErr w:type="spellEnd"/>
      <w:proofErr w:type="gramEnd"/>
    </w:p>
    <w:p w:rsidR="00E23AFF" w:rsidRPr="00B21A02" w:rsidRDefault="00E23AFF" w:rsidP="00B21A02">
      <w:pPr>
        <w:shd w:val="clear" w:color="auto" w:fill="FFFFFF"/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</w:p>
    <w:p w:rsidR="009E65A7" w:rsidRPr="00B21A02" w:rsidRDefault="00E23AFF" w:rsidP="00B21A02">
      <w:pPr>
        <w:tabs>
          <w:tab w:val="left" w:pos="750"/>
          <w:tab w:val="center" w:pos="4677"/>
        </w:tabs>
        <w:spacing w:after="0"/>
        <w:ind w:left="284" w:firstLine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 </w:t>
      </w:r>
      <w:r w:rsidR="009E65A7" w:rsidRPr="00B21A0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1. Общие положения </w:t>
      </w:r>
    </w:p>
    <w:p w:rsidR="009E65A7" w:rsidRPr="00B21A02" w:rsidRDefault="009E65A7" w:rsidP="00B21A02">
      <w:pPr>
        <w:tabs>
          <w:tab w:val="left" w:pos="750"/>
          <w:tab w:val="center" w:pos="4677"/>
        </w:tabs>
        <w:spacing w:after="0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Программа профилактики рисков причинения вреда (ущерба) устанавливает порядок проведения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 соблюдение которых оценивается при осуществлении муниципального контроля на автомобильном транспорте и в дорожном хозяйстве на территории Синеборского сельсовета. </w:t>
      </w:r>
    </w:p>
    <w:p w:rsidR="00E23AFF" w:rsidRPr="00B21A02" w:rsidRDefault="00E23AFF" w:rsidP="00B21A02">
      <w:pPr>
        <w:shd w:val="clear" w:color="auto" w:fill="FFFFFF"/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p w:rsidR="00E23AFF" w:rsidRPr="00B21A02" w:rsidRDefault="00E23AFF" w:rsidP="00B21A02">
      <w:pPr>
        <w:pStyle w:val="a3"/>
        <w:numPr>
          <w:ilvl w:val="0"/>
          <w:numId w:val="10"/>
        </w:numPr>
        <w:shd w:val="clear" w:color="auto" w:fill="FFFFFF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Анализ общей обстановки</w:t>
      </w:r>
    </w:p>
    <w:p w:rsidR="00E23AFF" w:rsidRPr="00B21A02" w:rsidRDefault="005E3D81" w:rsidP="00B21A02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2</w:t>
      </w:r>
      <w:r w:rsidR="00E23AFF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.1. На территории </w:t>
      </w:r>
      <w:r w:rsidR="00664F30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Синеборского </w:t>
      </w:r>
      <w:r w:rsidR="00E23AFF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сельсовета осуществляется муниципальный </w:t>
      </w:r>
      <w:proofErr w:type="gramStart"/>
      <w:r w:rsidR="00E23AFF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контроль за</w:t>
      </w:r>
      <w:proofErr w:type="gramEnd"/>
      <w:r w:rsidR="00E23AFF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соблюдением требований, установленных муниципальными правовыми актами </w:t>
      </w:r>
      <w:r w:rsidR="00664F30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на автомобильном транспорте и в дорожном хозяйстве</w:t>
      </w:r>
      <w:r w:rsidR="00E23AFF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</w:t>
      </w:r>
    </w:p>
    <w:p w:rsidR="009E65A7" w:rsidRPr="00B21A02" w:rsidRDefault="005E3D81" w:rsidP="00B21A02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2</w:t>
      </w:r>
      <w:r w:rsidR="00E23AFF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.2. Функции муниципального контроля осуществляет администрация </w:t>
      </w:r>
      <w:r w:rsidR="00664F30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Синеборского </w:t>
      </w:r>
      <w:r w:rsidR="00E23AFF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сельсовета (должностные лица).</w:t>
      </w:r>
    </w:p>
    <w:p w:rsidR="009E65A7" w:rsidRPr="00B21A02" w:rsidRDefault="005E3D81" w:rsidP="00B21A02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2</w:t>
      </w:r>
      <w:r w:rsidR="009E65A7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.3. </w:t>
      </w:r>
      <w:proofErr w:type="gramStart"/>
      <w:r w:rsidR="009E65A7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Муниципальный контроль на автомобильном транспорте и в дорожном хозяйстве </w:t>
      </w:r>
      <w:r w:rsidR="00B57725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на территории Синеборского сельсовета</w:t>
      </w:r>
      <w:r w:rsidR="009E65A7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– это деятельность органов местного самоуправления по контролю за соблюдением подконтрольными субъектами требований законодательства об обеспечении сохранности автомобильных дорог местного значения при осуществлении последними деятельности и использовании автомобильных дорог местного значения в границах муниципального образования «</w:t>
      </w:r>
      <w:r w:rsidR="00B57725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Синеборский</w:t>
      </w:r>
      <w:r w:rsidR="009E65A7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сельсовет» (далее - автомобильные дороги), в том числе при реконструкции, капитальном ремонте, ремонте</w:t>
      </w:r>
      <w:proofErr w:type="gramEnd"/>
      <w:r w:rsidR="009E65A7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9E65A7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автомобильных дорог, прокладке, переносе, переустройстве инженерных коммуникаций и их эксплуатации в границах полосы отвода автомобильных дорог, строительстве, реконструкции, капитальном ремонте, ремонте сооружений пересечения автомобильной дороги с другими автомобильными дорогами и сооружений примыкания автомобильной дороги к другой автомобильной дороге, осуществлении перевозок по автомобильным дорогам опасных, тяжеловесных и (или) крупногабаритных грузов, использовании водоотводных сооружений автомобильных дорог</w:t>
      </w:r>
      <w:proofErr w:type="gramEnd"/>
    </w:p>
    <w:p w:rsidR="00B57725" w:rsidRPr="00B21A02" w:rsidRDefault="005E3D81" w:rsidP="00B21A02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2</w:t>
      </w:r>
      <w:r w:rsidR="00B57725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.4</w:t>
      </w:r>
      <w:r w:rsidR="00E23AFF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.   В соответствии с действующим законодательством, муниципальный контроль </w:t>
      </w:r>
      <w:r w:rsidR="00B57725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на автомобильном транспорте и в дорожном хозяйстве </w:t>
      </w:r>
      <w:r w:rsidR="00E23AFF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осуществляется в форме проведения плановых и внеплановых проверок соблюдения на территории </w:t>
      </w:r>
      <w:r w:rsidR="00664F30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Синеборского </w:t>
      </w:r>
      <w:r w:rsidR="00E23AFF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сельсовета нормативных правовых актов Российской Федерации, Красноярского края и администрации </w:t>
      </w:r>
      <w:r w:rsidR="00664F30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Синеборского </w:t>
      </w:r>
      <w:r w:rsidR="00E23AFF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сельсовета.</w:t>
      </w:r>
    </w:p>
    <w:p w:rsidR="00B57725" w:rsidRPr="00B21A02" w:rsidRDefault="005E3D81" w:rsidP="00B21A02">
      <w:pPr>
        <w:shd w:val="clear" w:color="auto" w:fill="FFFFFF"/>
        <w:tabs>
          <w:tab w:val="left" w:pos="142"/>
          <w:tab w:val="left" w:pos="426"/>
        </w:tabs>
        <w:spacing w:after="0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2</w:t>
      </w:r>
      <w:r w:rsidR="00B57725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.5.</w:t>
      </w:r>
      <w:r w:rsidR="00BE5F4A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Субъектами, в отношении которых проводятся </w:t>
      </w:r>
      <w:r w:rsidR="00E23AFF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профилактически</w:t>
      </w:r>
      <w:r w:rsidR="00BE5F4A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е</w:t>
      </w:r>
      <w:r w:rsidR="00E23AFF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мероприяти</w:t>
      </w:r>
      <w:r w:rsidR="00BE5F4A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я</w:t>
      </w:r>
      <w:r w:rsidR="00E23AFF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при осуществлении      муниципального </w:t>
      </w:r>
      <w:proofErr w:type="gramStart"/>
      <w:r w:rsidR="00E23AFF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контроля за</w:t>
      </w:r>
      <w:proofErr w:type="gramEnd"/>
      <w:r w:rsidR="00E23AFF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соблюдением требований законодательства </w:t>
      </w:r>
      <w:r w:rsidR="00EE740E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на автомобильном транспорте и в дорожном </w:t>
      </w:r>
      <w:r w:rsidR="00EE740E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lastRenderedPageBreak/>
        <w:t xml:space="preserve">хозяйстве </w:t>
      </w:r>
      <w:r w:rsidR="00E23AFF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на территории</w:t>
      </w:r>
      <w:r w:rsidR="00664F30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Синеборского</w:t>
      </w:r>
      <w:r w:rsidR="00E23AFF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сельсовет</w:t>
      </w:r>
      <w:r w:rsidR="00BE5F4A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а,</w:t>
      </w:r>
      <w:r w:rsidR="00E23AFF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являются юридические лица, индивидуальные предприниматели, физические лица.</w:t>
      </w:r>
    </w:p>
    <w:p w:rsidR="00B57725" w:rsidRPr="00B21A02" w:rsidRDefault="005E3D81" w:rsidP="00B21A02">
      <w:pPr>
        <w:tabs>
          <w:tab w:val="left" w:pos="750"/>
          <w:tab w:val="center" w:pos="4677"/>
        </w:tabs>
        <w:spacing w:after="0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2</w:t>
      </w:r>
      <w:r w:rsidR="00B57725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.6. В связи с запретом на проведение контрольных мероприятий, установленным ст. 26.2 Федерального закона от 26.12.2008 № 294-ФЗ «О защите прав юридических лиц и индивидуальных предпринимателей при осуществлении государственного контроля и муниципального контроля»</w:t>
      </w:r>
      <w:proofErr w:type="gramStart"/>
      <w:r w:rsidR="00B57725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,</w:t>
      </w:r>
      <w:r w:rsidR="0075152A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а</w:t>
      </w:r>
      <w:proofErr w:type="gramEnd"/>
      <w:r w:rsidR="0075152A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также в связи с тем, что Положения о видах муниципального контроля на территории Синеборского сельсовета были приняты 16.12.2021,  </w:t>
      </w:r>
      <w:r w:rsidR="00B57725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плановые и внеплановые проверки в отношении подконтрольных субъектов, в 2021 году не проводились.</w:t>
      </w:r>
    </w:p>
    <w:p w:rsidR="00B57725" w:rsidRPr="00B21A02" w:rsidRDefault="00B57725" w:rsidP="00B21A02">
      <w:pPr>
        <w:tabs>
          <w:tab w:val="left" w:pos="750"/>
          <w:tab w:val="center" w:pos="4677"/>
        </w:tabs>
        <w:spacing w:after="0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proofErr w:type="gramStart"/>
      <w:r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В целях предупреждения нарушений подконтрольными субъектами обязательных требований, требований, установленных муниципальными правовыми актами в сфере автомобильного транспорта и в дорожном хозяйстве </w:t>
      </w:r>
      <w:r w:rsidR="0075152A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на территории Синеборского сельсовета</w:t>
      </w:r>
      <w:r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, устранения причин, факторов и условий, способствующих указанным нарушениям, администрацией </w:t>
      </w:r>
      <w:r w:rsidR="0075152A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Синеборского</w:t>
      </w:r>
      <w:r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сельсовета </w:t>
      </w:r>
      <w:r w:rsidR="0075152A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будут </w:t>
      </w:r>
      <w:r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осуществля</w:t>
      </w:r>
      <w:r w:rsidR="0075152A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ться</w:t>
      </w:r>
      <w:r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мероприятия по профилактике таких нарушений в соответствии с планом мероприятий (программой) по профилактике нарушений в 202</w:t>
      </w:r>
      <w:r w:rsidR="0075152A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2, и плановом периоде 2023-2024 гг</w:t>
      </w:r>
      <w:r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. </w:t>
      </w:r>
      <w:proofErr w:type="gramEnd"/>
    </w:p>
    <w:p w:rsidR="0075152A" w:rsidRPr="00B21A02" w:rsidRDefault="005E3D81" w:rsidP="00B21A02">
      <w:pPr>
        <w:tabs>
          <w:tab w:val="left" w:pos="750"/>
          <w:tab w:val="center" w:pos="4677"/>
        </w:tabs>
        <w:spacing w:after="0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2</w:t>
      </w:r>
      <w:r w:rsidR="0075152A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.7. Ключевыми и наиболее значимыми рисками при реализации подпрограммы профилактики нарушений обязательных требований в сфере муниципального контроля на автомобильном транспорте и в дорожном хозяйстве на территории Синеборского сельсовета являются:</w:t>
      </w:r>
    </w:p>
    <w:p w:rsidR="0075152A" w:rsidRPr="00B21A02" w:rsidRDefault="0075152A" w:rsidP="00B21A02">
      <w:pPr>
        <w:tabs>
          <w:tab w:val="left" w:pos="750"/>
          <w:tab w:val="center" w:pos="4677"/>
        </w:tabs>
        <w:spacing w:after="0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- различное толкование содержания обязательных требований подконтрольными субъектами, которое может привести к нарушению ими отдельных обязательных требований;</w:t>
      </w:r>
    </w:p>
    <w:p w:rsidR="0075152A" w:rsidRPr="00B21A02" w:rsidRDefault="0075152A" w:rsidP="00B21A02">
      <w:pPr>
        <w:tabs>
          <w:tab w:val="left" w:pos="750"/>
          <w:tab w:val="center" w:pos="4677"/>
        </w:tabs>
        <w:spacing w:after="0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- нарушение подконтрольными субъектами обязательных требований, что может повлечь за собой совершение дорожно-транспортных происшествий, причинение вреда жизни и здоровью граждан, причинение материального вреда автотранспортным средствам.</w:t>
      </w:r>
    </w:p>
    <w:p w:rsidR="0075152A" w:rsidRPr="00B21A02" w:rsidRDefault="0075152A" w:rsidP="00B21A02">
      <w:pPr>
        <w:tabs>
          <w:tab w:val="left" w:pos="750"/>
          <w:tab w:val="center" w:pos="4677"/>
        </w:tabs>
        <w:spacing w:after="0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proofErr w:type="gramStart"/>
      <w:r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Проведение профилактических мероприятий, направленных на соблюдение подконтрольными субъектами обязательных требований в области автомобильных дорог и дорожной деятельности, установленных в отношении автомобильных дорог и перевозок по муниципальным маршрутам регулярных перевозок, не относящихся к предмету федерального государственного контроля на автомобильном транспорте, городском наземном электрическом транспорте и в дорожном хозяйстве в области организации регулярных перевозок, на побуждение подконтрольных субъектов к добросовестности, будет способствовать</w:t>
      </w:r>
      <w:proofErr w:type="gramEnd"/>
      <w:r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улучшению в целом ситуации, повышению ответственности подконтрольных субъектов, снижению количества выявляемых нарушений обязательных требований. </w:t>
      </w:r>
    </w:p>
    <w:p w:rsidR="00E23AFF" w:rsidRPr="00B21A02" w:rsidRDefault="00E23AFF" w:rsidP="00B21A02">
      <w:pPr>
        <w:shd w:val="clear" w:color="auto" w:fill="FFFFFF"/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p w:rsidR="00E23AFF" w:rsidRPr="00B21A02" w:rsidRDefault="00E23AFF" w:rsidP="00B21A02">
      <w:pPr>
        <w:pStyle w:val="a3"/>
        <w:numPr>
          <w:ilvl w:val="0"/>
          <w:numId w:val="10"/>
        </w:numPr>
        <w:shd w:val="clear" w:color="auto" w:fill="FFFFFF"/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Цели и задачи программы</w:t>
      </w:r>
    </w:p>
    <w:p w:rsidR="00E23AFF" w:rsidRPr="00B21A02" w:rsidRDefault="00E23AFF" w:rsidP="00B21A02">
      <w:pPr>
        <w:shd w:val="clear" w:color="auto" w:fill="FFFFFF"/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Основными целями Программы являются:</w:t>
      </w:r>
    </w:p>
    <w:p w:rsidR="00E23AFF" w:rsidRPr="00B21A02" w:rsidRDefault="00E23AFF" w:rsidP="00B21A02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proofErr w:type="gramStart"/>
      <w:r w:rsidRPr="00B21A0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–</w:t>
      </w:r>
      <w:r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предупреждение нарушений юридическими лицами и индивидуальными предпринимателями обязательных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Красноярского края (далее – требований, установленных законодательством Российской Федерации);</w:t>
      </w:r>
      <w:proofErr w:type="gramEnd"/>
    </w:p>
    <w:p w:rsidR="00E23AFF" w:rsidRPr="00B21A02" w:rsidRDefault="00E23AFF" w:rsidP="00B21A02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–</w:t>
      </w:r>
      <w:r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устранение причин, факторов и условий, способствующих нарушениям обязательных требований.</w:t>
      </w:r>
    </w:p>
    <w:p w:rsidR="00E23AFF" w:rsidRPr="00B21A02" w:rsidRDefault="00E23AFF" w:rsidP="00B21A02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lastRenderedPageBreak/>
        <w:t>Основные задачи Программы:</w:t>
      </w:r>
    </w:p>
    <w:p w:rsidR="00E23AFF" w:rsidRPr="00B21A02" w:rsidRDefault="00E23AFF" w:rsidP="00B21A02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–</w:t>
      </w:r>
      <w:r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укрепление системы профилактики нарушений обязательных требований, установленных законодательством Российской Федерации;</w:t>
      </w:r>
    </w:p>
    <w:p w:rsidR="00E23AFF" w:rsidRPr="00B21A02" w:rsidRDefault="00E23AFF" w:rsidP="00B21A02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–</w:t>
      </w:r>
      <w:r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выявление причин, факторов и условий, способствующих нарушениям обязательных требований, установленных законодательством Российской Федерации;</w:t>
      </w:r>
    </w:p>
    <w:p w:rsidR="00E23AFF" w:rsidRPr="00B21A02" w:rsidRDefault="00E23AFF" w:rsidP="00B21A02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–</w:t>
      </w:r>
      <w:r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повышение правовой культуры руководителей юридических лиц и индивидуальных предпринимателей. </w:t>
      </w:r>
    </w:p>
    <w:p w:rsidR="00E23AFF" w:rsidRPr="00B21A02" w:rsidRDefault="005E3D81" w:rsidP="00B21A02">
      <w:pPr>
        <w:pStyle w:val="a3"/>
        <w:numPr>
          <w:ilvl w:val="0"/>
          <w:numId w:val="10"/>
        </w:numPr>
        <w:shd w:val="clear" w:color="auto" w:fill="FFFFFF"/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М</w:t>
      </w:r>
      <w:r w:rsidR="00E23AFF" w:rsidRPr="00B21A0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ероприятия по профилактике нарушений</w:t>
      </w:r>
      <w:r w:rsidRPr="00B21A0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, сроки их реализации</w:t>
      </w:r>
    </w:p>
    <w:p w:rsidR="00E23AFF" w:rsidRPr="00B21A02" w:rsidRDefault="005E3D81" w:rsidP="00B21A02">
      <w:pPr>
        <w:shd w:val="clear" w:color="auto" w:fill="FFFFFF"/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4</w:t>
      </w:r>
      <w:r w:rsidR="00E23AFF" w:rsidRPr="00B21A0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.1. План мероприятий по профилактике нарушений на 202</w:t>
      </w:r>
      <w:r w:rsidR="00EE740E" w:rsidRPr="00B21A0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2</w:t>
      </w:r>
      <w:r w:rsidR="00E23AFF" w:rsidRPr="00B21A0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1"/>
        <w:gridCol w:w="2472"/>
        <w:gridCol w:w="2825"/>
        <w:gridCol w:w="1952"/>
        <w:gridCol w:w="1774"/>
      </w:tblGrid>
      <w:tr w:rsidR="00EA1C07" w:rsidRPr="00B21A02" w:rsidTr="00EA1C07">
        <w:tc>
          <w:tcPr>
            <w:tcW w:w="0" w:type="auto"/>
            <w:shd w:val="clear" w:color="auto" w:fill="FFFFFF"/>
            <w:vAlign w:val="center"/>
            <w:hideMark/>
          </w:tcPr>
          <w:p w:rsidR="00E84C72" w:rsidRPr="00B21A02" w:rsidRDefault="00E84C72" w:rsidP="00B21A02">
            <w:pPr>
              <w:spacing w:after="0"/>
              <w:ind w:left="-15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:rsidR="00E84C72" w:rsidRPr="00B21A02" w:rsidRDefault="00E84C72" w:rsidP="00B21A02">
            <w:pPr>
              <w:spacing w:after="0"/>
              <w:ind w:left="-15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B21A02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B21A02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48" w:type="dxa"/>
            <w:shd w:val="clear" w:color="auto" w:fill="FFFFFF"/>
            <w:vAlign w:val="center"/>
            <w:hideMark/>
          </w:tcPr>
          <w:p w:rsidR="00E84C72" w:rsidRPr="00B21A02" w:rsidRDefault="00E84C72" w:rsidP="00B21A02">
            <w:pPr>
              <w:spacing w:after="0"/>
              <w:ind w:right="177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645" w:type="dxa"/>
            <w:shd w:val="clear" w:color="auto" w:fill="FFFFFF"/>
            <w:vAlign w:val="center"/>
            <w:hideMark/>
          </w:tcPr>
          <w:p w:rsidR="00E84C72" w:rsidRPr="00B21A02" w:rsidRDefault="00E84C72" w:rsidP="00B21A02">
            <w:pPr>
              <w:spacing w:after="0"/>
              <w:ind w:left="78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Сведения о мероприятии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4C72" w:rsidRPr="00B21A02" w:rsidRDefault="00E84C72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4C72" w:rsidRPr="00B21A02" w:rsidRDefault="00E84C72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Срок реализации </w:t>
            </w:r>
          </w:p>
        </w:tc>
      </w:tr>
      <w:tr w:rsidR="00EA1C07" w:rsidRPr="00B21A02" w:rsidTr="00EA1C07">
        <w:tc>
          <w:tcPr>
            <w:tcW w:w="0" w:type="auto"/>
            <w:shd w:val="clear" w:color="auto" w:fill="FFFFFF"/>
            <w:vAlign w:val="center"/>
            <w:hideMark/>
          </w:tcPr>
          <w:p w:rsidR="00EA1C07" w:rsidRPr="00B21A02" w:rsidRDefault="00EA1C07" w:rsidP="00B21A02">
            <w:pPr>
              <w:spacing w:after="0"/>
              <w:ind w:left="-15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48" w:type="dxa"/>
            <w:shd w:val="clear" w:color="auto" w:fill="FFFFFF"/>
            <w:vAlign w:val="center"/>
            <w:hideMark/>
          </w:tcPr>
          <w:p w:rsidR="00EA1C07" w:rsidRPr="00B21A02" w:rsidRDefault="00EA1C07" w:rsidP="00B21A02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Информирование</w:t>
            </w:r>
          </w:p>
        </w:tc>
        <w:tc>
          <w:tcPr>
            <w:tcW w:w="2645" w:type="dxa"/>
            <w:shd w:val="clear" w:color="auto" w:fill="FFFFFF"/>
            <w:hideMark/>
          </w:tcPr>
          <w:p w:rsidR="00EA1C07" w:rsidRPr="00B21A02" w:rsidRDefault="00EA1C07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Администрация осуществляет информирование контролируемых лиц и иных заинтересованных лиц по вопросам соблюдения обязательных требований.</w:t>
            </w:r>
          </w:p>
          <w:p w:rsidR="00EA1C07" w:rsidRPr="00B21A02" w:rsidRDefault="00EA1C07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Информирование осуществляется посредством размещения соответствующих сведений на официальном сайте муниципального образования в информационно-телекоммуникационной сети "Интернет" и в иных формах.</w:t>
            </w:r>
          </w:p>
          <w:p w:rsidR="00EA1C07" w:rsidRPr="00B21A02" w:rsidRDefault="00EA1C07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Администрация размещает и поддерживает в актуальном состоянии на своем официальном сайте в сети «Интернет»:</w:t>
            </w:r>
          </w:p>
          <w:p w:rsidR="00EA1C07" w:rsidRPr="00B21A02" w:rsidRDefault="00EA1C07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1) тексты нормативных правовых актов, регулирующих осуществление муниципального контроля;</w:t>
            </w:r>
          </w:p>
          <w:p w:rsidR="00EA1C07" w:rsidRPr="00B21A02" w:rsidRDefault="00EA1C07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2) руководства по соблюдению обязательных требований.</w:t>
            </w:r>
          </w:p>
          <w:p w:rsidR="00EA1C07" w:rsidRPr="00B21A02" w:rsidRDefault="00EA1C07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lastRenderedPageBreak/>
              <w:t>3) программу профилактики рисков причинения вреда и план проведения плановых контрольных мероприятий;</w:t>
            </w:r>
          </w:p>
          <w:p w:rsidR="00EA1C07" w:rsidRPr="00B21A02" w:rsidRDefault="00EA1C07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4) сведения о способах получения консультаций по вопросам соблюдения обязательных требований;</w:t>
            </w:r>
          </w:p>
          <w:p w:rsidR="00EA1C07" w:rsidRPr="00B21A02" w:rsidRDefault="00EA1C07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5) доклады, содержащие результаты обобщения правоприменительной практики;</w:t>
            </w:r>
          </w:p>
          <w:p w:rsidR="00EA1C07" w:rsidRPr="00B21A02" w:rsidRDefault="00EA1C07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6) доклады о муниципальном контроле;</w:t>
            </w:r>
          </w:p>
          <w:p w:rsidR="00EA1C07" w:rsidRPr="00B21A02" w:rsidRDefault="00EA1C07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7) иные сведения, предусмотренные нормативными правовыми актами Российской Федерации, нормативными правовыми актами субъекта Российской Федерации, муниципальными правовыми актами.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1C07" w:rsidRPr="00B21A02" w:rsidRDefault="00EA1C07" w:rsidP="00B21A02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lastRenderedPageBreak/>
              <w:t>администрация  Синеборского сельсовета,</w:t>
            </w:r>
          </w:p>
          <w:p w:rsidR="00EA1C07" w:rsidRPr="00B21A02" w:rsidRDefault="00EA1C07" w:rsidP="00B21A02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должностные лица, уполномоченные на осуществление муниципального контроля в соответствующей сфере деятельности</w:t>
            </w:r>
          </w:p>
          <w:p w:rsidR="00EA1C07" w:rsidRPr="00B21A02" w:rsidRDefault="00EA1C07" w:rsidP="00B21A02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1C07" w:rsidRPr="00B21A02" w:rsidRDefault="00EA1C07" w:rsidP="00B21A02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по мере необходимости (в случае отмены действующих или принятия новых нормативных правовых актов, мониторинг НПА ежеквартально)</w:t>
            </w:r>
          </w:p>
        </w:tc>
      </w:tr>
      <w:tr w:rsidR="00EA1C07" w:rsidRPr="00B21A02" w:rsidTr="00EA1C07">
        <w:tc>
          <w:tcPr>
            <w:tcW w:w="0" w:type="auto"/>
            <w:shd w:val="clear" w:color="auto" w:fill="FFFFFF"/>
            <w:vAlign w:val="center"/>
            <w:hideMark/>
          </w:tcPr>
          <w:p w:rsidR="00EA1C07" w:rsidRPr="00B21A02" w:rsidRDefault="00EA1C07" w:rsidP="00B21A02">
            <w:pPr>
              <w:spacing w:after="0"/>
              <w:ind w:left="-15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1948" w:type="dxa"/>
            <w:shd w:val="clear" w:color="auto" w:fill="FFFFFF"/>
            <w:vAlign w:val="center"/>
            <w:hideMark/>
          </w:tcPr>
          <w:p w:rsidR="00EA1C07" w:rsidRPr="00B21A02" w:rsidRDefault="00EA1C07" w:rsidP="00B21A02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Обобщение правоприменительной практики</w:t>
            </w:r>
          </w:p>
        </w:tc>
        <w:tc>
          <w:tcPr>
            <w:tcW w:w="2645" w:type="dxa"/>
            <w:shd w:val="clear" w:color="auto" w:fill="FFFFFF"/>
            <w:hideMark/>
          </w:tcPr>
          <w:p w:rsidR="00EA1C07" w:rsidRPr="00B21A02" w:rsidRDefault="00EA1C07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Доклад о правоприменительной практике при осуществлении муниципального контроля готовится ежегодно до 1 марта года, следующего за </w:t>
            </w:r>
            <w:proofErr w:type="gramStart"/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отчетным</w:t>
            </w:r>
            <w:proofErr w:type="gramEnd"/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, подлежит публичному обсуждению.</w:t>
            </w:r>
          </w:p>
          <w:p w:rsidR="00EA1C07" w:rsidRPr="00B21A02" w:rsidRDefault="00EA1C07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Доклад о правоприменительной практике размещается на официальном сайте муниципального образования в информационно-телекоммуникационной сети "Интернет", до 1 апреля года, </w:t>
            </w: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lastRenderedPageBreak/>
              <w:t>следующего за отчетным годом.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1C07" w:rsidRPr="00B21A02" w:rsidRDefault="00EA1C07" w:rsidP="00B21A02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lastRenderedPageBreak/>
              <w:t>администрация  Синеборского сельсовета,</w:t>
            </w:r>
          </w:p>
          <w:p w:rsidR="00EA1C07" w:rsidRPr="00B21A02" w:rsidRDefault="00EA1C07" w:rsidP="00B21A02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должностные лица, уполномоченные на осуществление муниципального контроля в соответствующей сфере деятельности</w:t>
            </w:r>
          </w:p>
          <w:p w:rsidR="00EA1C07" w:rsidRPr="00B21A02" w:rsidRDefault="00EA1C07" w:rsidP="00B21A02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1C07" w:rsidRPr="00B21A02" w:rsidRDefault="00EA1C07" w:rsidP="00B21A02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I полугодие</w:t>
            </w:r>
          </w:p>
          <w:p w:rsidR="00EA1C07" w:rsidRPr="00B21A02" w:rsidRDefault="00EA1C07" w:rsidP="00B21A02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(по результатам работы за предыдущий год)</w:t>
            </w:r>
          </w:p>
        </w:tc>
      </w:tr>
      <w:tr w:rsidR="00EA1C07" w:rsidRPr="00B21A02" w:rsidTr="00EA1C07">
        <w:tc>
          <w:tcPr>
            <w:tcW w:w="0" w:type="auto"/>
            <w:shd w:val="clear" w:color="auto" w:fill="FFFFFF"/>
            <w:vAlign w:val="center"/>
            <w:hideMark/>
          </w:tcPr>
          <w:p w:rsidR="00EA1C07" w:rsidRPr="00B21A02" w:rsidRDefault="00EA1C07" w:rsidP="00B21A02">
            <w:pPr>
              <w:spacing w:after="0"/>
              <w:ind w:left="-15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1948" w:type="dxa"/>
            <w:shd w:val="clear" w:color="auto" w:fill="FFFFFF"/>
            <w:vAlign w:val="center"/>
            <w:hideMark/>
          </w:tcPr>
          <w:p w:rsidR="00EA1C07" w:rsidRPr="00B21A02" w:rsidRDefault="00EA1C07" w:rsidP="00B21A02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Объявление предостережения</w:t>
            </w:r>
          </w:p>
        </w:tc>
        <w:tc>
          <w:tcPr>
            <w:tcW w:w="2645" w:type="dxa"/>
            <w:shd w:val="clear" w:color="auto" w:fill="FFFFFF"/>
            <w:hideMark/>
          </w:tcPr>
          <w:p w:rsidR="00EA1C07" w:rsidRPr="00B21A02" w:rsidRDefault="00EA1C07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При наличии у контрольного органа сведений о готовящихся или возможных нарушениях обязательных требований, а также о непосредственных нарушениях обязательных требований, если указанные сведения не соответствуют утвержденным индикаторам риска нарушения обязательных требований, контрольный орган объявляет контролируемому лицу предостережение о недопустимости нарушения обязательных требований и предлагает принять меры по обеспечению соблюдения обязательных требований.</w:t>
            </w:r>
            <w:proofErr w:type="gramEnd"/>
          </w:p>
          <w:p w:rsidR="00EA1C07" w:rsidRPr="00B21A02" w:rsidRDefault="00EA1C07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Контролируемое лицо вправе после получения предостережения о недопустимости нарушения обязательных требований подать возражение в отношении указанного предостережения в срок не позднее 30 дней со дня получения им предостережения. Возражение в отношении предостережения рассматривается в течение 30 дней со дня его получения, контролируемому лицу направляется ответ с </w:t>
            </w: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lastRenderedPageBreak/>
              <w:t>информацией о согласии или несогласии с возражением. В случае несогласия с возражением указываются соответствующие обоснования.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1C07" w:rsidRPr="00B21A02" w:rsidRDefault="00EA1C07" w:rsidP="00B21A02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lastRenderedPageBreak/>
              <w:t>а</w:t>
            </w:r>
            <w:proofErr w:type="gramEnd"/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дминистрация  Синеборского сельсовета,</w:t>
            </w:r>
          </w:p>
          <w:p w:rsidR="00EA1C07" w:rsidRPr="00B21A02" w:rsidRDefault="00EA1C07" w:rsidP="00B21A02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должностные лица, уполномоченные на осуществление муниципального контроля в соответствующей сфере деятельности</w:t>
            </w:r>
          </w:p>
          <w:p w:rsidR="00EA1C07" w:rsidRPr="00B21A02" w:rsidRDefault="00EA1C07" w:rsidP="00B21A02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1C07" w:rsidRPr="00B21A02" w:rsidRDefault="00EA1C07" w:rsidP="00B21A02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в течение года (по мере необходимости)</w:t>
            </w:r>
          </w:p>
        </w:tc>
      </w:tr>
      <w:tr w:rsidR="00EA1C07" w:rsidRPr="00B21A02" w:rsidTr="00EA1C07">
        <w:tc>
          <w:tcPr>
            <w:tcW w:w="0" w:type="auto"/>
            <w:shd w:val="clear" w:color="auto" w:fill="FFFFFF"/>
            <w:vAlign w:val="center"/>
            <w:hideMark/>
          </w:tcPr>
          <w:p w:rsidR="00EA1C07" w:rsidRPr="00B21A02" w:rsidRDefault="00EA1C07" w:rsidP="00B21A02">
            <w:pPr>
              <w:spacing w:after="0"/>
              <w:ind w:left="-15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1948" w:type="dxa"/>
            <w:shd w:val="clear" w:color="auto" w:fill="FFFFFF"/>
            <w:vAlign w:val="center"/>
            <w:hideMark/>
          </w:tcPr>
          <w:p w:rsidR="00EA1C07" w:rsidRPr="00B21A02" w:rsidRDefault="00EA1C07" w:rsidP="00B21A02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Консультирование</w:t>
            </w:r>
          </w:p>
        </w:tc>
        <w:tc>
          <w:tcPr>
            <w:tcW w:w="2645" w:type="dxa"/>
            <w:shd w:val="clear" w:color="auto" w:fill="FFFFFF"/>
            <w:hideMark/>
          </w:tcPr>
          <w:p w:rsidR="00EA1C07" w:rsidRPr="00B21A02" w:rsidRDefault="00EA1C07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Консультирование осуществляется должностными лицами по телефону, в письменной форме, на личном приеме либо в ходе проведения профилактического мероприятия, контрольного мероприятия. Время консультирования при личном обращении составляет 10 минут.</w:t>
            </w:r>
          </w:p>
          <w:p w:rsidR="00EA1C07" w:rsidRPr="00B21A02" w:rsidRDefault="00EA1C07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Консультирование, осуществляется по следующим вопросам:</w:t>
            </w:r>
          </w:p>
          <w:p w:rsidR="00EA1C07" w:rsidRPr="00B21A02" w:rsidRDefault="00EA1C07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- 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контроля;</w:t>
            </w:r>
          </w:p>
          <w:p w:rsidR="00EA1C07" w:rsidRPr="00B21A02" w:rsidRDefault="00EA1C07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- разъяснение положений нормативных правовых актов, регламентирующих порядок осуществления муниципального контроля;</w:t>
            </w:r>
          </w:p>
          <w:p w:rsidR="00EA1C07" w:rsidRPr="00B21A02" w:rsidRDefault="00EA1C07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- компетенция уполномоченного органа;</w:t>
            </w:r>
          </w:p>
          <w:p w:rsidR="00EA1C07" w:rsidRPr="00B21A02" w:rsidRDefault="00EA1C07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- порядок обжалования действий (бездействия) муниципальных инспекторов.</w:t>
            </w:r>
          </w:p>
          <w:p w:rsidR="00EA1C07" w:rsidRPr="00B21A02" w:rsidRDefault="00EA1C07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В случае если в течение календарного года </w:t>
            </w: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lastRenderedPageBreak/>
              <w:t>поступило 5 и более однотипных (по одним и тем же вопросам) обращений контролируемых лиц и их представителей по указанным вопросам, консультирование осуществляется посредствам размещения на официальном сайте муниципального образования в информационно-телекоммуникационной сети «Интернет» на странице «Муниципальный контроль» письменного разъяснения, подписанного уполномоченным должностным лицом контроля.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1C07" w:rsidRPr="00B21A02" w:rsidRDefault="00EA1C07" w:rsidP="00B21A02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lastRenderedPageBreak/>
              <w:t>администрация  Синеборского сельсовета,</w:t>
            </w:r>
          </w:p>
          <w:p w:rsidR="00EA1C07" w:rsidRPr="00B21A02" w:rsidRDefault="00EA1C07" w:rsidP="00B21A02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должностные лица, уполномоченные на осуществление муниципального контроля в соответствующей сфере деятельности</w:t>
            </w:r>
          </w:p>
          <w:p w:rsidR="00EA1C07" w:rsidRPr="00B21A02" w:rsidRDefault="00EA1C07" w:rsidP="00B21A02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1C07" w:rsidRPr="00B21A02" w:rsidRDefault="00EA1C07" w:rsidP="00B21A02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в течение года (по мере необходимости)</w:t>
            </w:r>
          </w:p>
        </w:tc>
      </w:tr>
    </w:tbl>
    <w:p w:rsidR="00E23AFF" w:rsidRPr="00B21A02" w:rsidRDefault="00E23AFF" w:rsidP="00B21A02">
      <w:pPr>
        <w:shd w:val="clear" w:color="auto" w:fill="FFFFFF"/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lastRenderedPageBreak/>
        <w:t> </w:t>
      </w:r>
    </w:p>
    <w:p w:rsidR="00E23AFF" w:rsidRPr="00B21A02" w:rsidRDefault="005E3D81" w:rsidP="00B21A02">
      <w:pPr>
        <w:shd w:val="clear" w:color="auto" w:fill="FFFFFF"/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4</w:t>
      </w:r>
      <w:r w:rsidR="00E23AFF" w:rsidRPr="00B21A0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.2 Проект плана мероприятий по профилактике нарушений</w:t>
      </w:r>
    </w:p>
    <w:p w:rsidR="00E23AFF" w:rsidRPr="00B21A02" w:rsidRDefault="00E23AFF" w:rsidP="00B21A02">
      <w:pPr>
        <w:shd w:val="clear" w:color="auto" w:fill="FFFFFF"/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на 202</w:t>
      </w:r>
      <w:r w:rsidR="00EE740E" w:rsidRPr="00B21A0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3</w:t>
      </w:r>
      <w:r w:rsidRPr="00B21A0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и 202</w:t>
      </w:r>
      <w:r w:rsidR="00EE740E" w:rsidRPr="00B21A0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4</w:t>
      </w:r>
      <w:r w:rsidRPr="00B21A0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годы</w:t>
      </w:r>
    </w:p>
    <w:p w:rsidR="00E23AFF" w:rsidRPr="00B21A02" w:rsidRDefault="00E23AFF" w:rsidP="00B21A02">
      <w:pPr>
        <w:shd w:val="clear" w:color="auto" w:fill="FFFFFF"/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</w:p>
    <w:tbl>
      <w:tblPr>
        <w:tblW w:w="10658" w:type="dxa"/>
        <w:tblInd w:w="-859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7"/>
        <w:gridCol w:w="4127"/>
        <w:gridCol w:w="2127"/>
        <w:gridCol w:w="3817"/>
      </w:tblGrid>
      <w:tr w:rsidR="00EA1C07" w:rsidRPr="00B21A02" w:rsidTr="00E23AF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2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12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Срок реализации мероприятия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Ответственный исполнитель</w:t>
            </w:r>
          </w:p>
        </w:tc>
      </w:tr>
      <w:tr w:rsidR="00EA1C07" w:rsidRPr="00B21A02" w:rsidTr="00E23AF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2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EA1C07" w:rsidRPr="00B21A02" w:rsidTr="00E23AF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2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Размещение на официальном сайте администрации </w:t>
            </w:r>
            <w:r w:rsidR="00EE740E"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Синеборского</w:t>
            </w: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сельсовета 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</w:t>
            </w:r>
            <w:proofErr w:type="gramStart"/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контроля</w:t>
            </w:r>
            <w:proofErr w:type="gramEnd"/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а также текстов соответствующих нормативных правовых актов</w:t>
            </w:r>
          </w:p>
        </w:tc>
        <w:tc>
          <w:tcPr>
            <w:tcW w:w="212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по мере необходимости (в случае отмены действующих или принятия новых нормативных правовых актов, мониторинг НПА ежеквартально)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администрация  </w:t>
            </w:r>
            <w:r w:rsidR="00EE740E"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Синеборского</w:t>
            </w: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сельсовета,</w:t>
            </w:r>
          </w:p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должностные лица, уполномоченные на осуществление муниципального контроля в соответствующей сфере деятельности</w:t>
            </w:r>
          </w:p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A1C07" w:rsidRPr="00B21A02" w:rsidTr="00E23AF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12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Осуществление информирования юридических лиц, </w:t>
            </w: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lastRenderedPageBreak/>
              <w:t>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</w:t>
            </w:r>
          </w:p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212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lastRenderedPageBreak/>
              <w:t> </w:t>
            </w:r>
          </w:p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в течение года </w:t>
            </w: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lastRenderedPageBreak/>
              <w:t>(по мере необходимости)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lastRenderedPageBreak/>
              <w:t> </w:t>
            </w:r>
          </w:p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администрация  </w:t>
            </w:r>
            <w:r w:rsidR="00EE740E"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lastRenderedPageBreak/>
              <w:t>Синеборского</w:t>
            </w: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сельсовета,</w:t>
            </w:r>
          </w:p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должностные лица, уполномоченные на осуществление муниципального контроля в соответствующей сфере деятельности</w:t>
            </w:r>
          </w:p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A1C07" w:rsidRPr="00B21A02" w:rsidTr="00E23AF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412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официальном сайте администрации </w:t>
            </w:r>
            <w:r w:rsidR="00EE740E"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Синеборского</w:t>
            </w: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 сельсовета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нарушений.</w:t>
            </w:r>
            <w:proofErr w:type="gramEnd"/>
          </w:p>
        </w:tc>
        <w:tc>
          <w:tcPr>
            <w:tcW w:w="212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I полугодие</w:t>
            </w:r>
          </w:p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(по результатам работы за предыдущий год)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администрация  </w:t>
            </w:r>
            <w:r w:rsidR="00EE740E"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Синеборского</w:t>
            </w: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сельсовета,</w:t>
            </w:r>
          </w:p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должностные лица, уполномоченные на осуществление муниципального контроля в соответствующей сфере деятельности</w:t>
            </w:r>
          </w:p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 </w:t>
            </w:r>
          </w:p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A1C07" w:rsidRPr="00B21A02" w:rsidTr="002C76A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05E56" w:rsidRPr="00B21A02" w:rsidRDefault="00605E56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412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05E56" w:rsidRPr="00B21A02" w:rsidRDefault="00605E56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Выдача предостережений о недопустимости нарушения обязательных требований и предлагает принять меры по обеспечению соблюдения обязательных требований при наличии у контрольного органа сведений о готовящихся или возможных нарушениях обязательных требований, а также о непосредственных нарушениях обязательных требований, если указанные сведения не соответствуют утвержденным индикаторам риска нарушения обязательных требований.</w:t>
            </w:r>
          </w:p>
          <w:p w:rsidR="00605E56" w:rsidRPr="00B21A02" w:rsidRDefault="00605E56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05E56" w:rsidRPr="00B21A02" w:rsidRDefault="00605E56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в течение года (по мере необходимости)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05E56" w:rsidRPr="00B21A02" w:rsidRDefault="00605E56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администрация  Синеборского сельсовета,</w:t>
            </w:r>
          </w:p>
          <w:p w:rsidR="00605E56" w:rsidRPr="00B21A02" w:rsidRDefault="00605E56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должностные лица, уполномоченные на осуществление муниципального контроля в соответствующей сфере деятельности</w:t>
            </w:r>
          </w:p>
          <w:p w:rsidR="00605E56" w:rsidRPr="00B21A02" w:rsidRDefault="00605E56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</w:tbl>
    <w:p w:rsidR="00E23AFF" w:rsidRPr="00B21A02" w:rsidRDefault="00E23AFF" w:rsidP="00B21A02">
      <w:pPr>
        <w:shd w:val="clear" w:color="auto" w:fill="FFFFFF"/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 </w:t>
      </w:r>
    </w:p>
    <w:p w:rsidR="00E23AFF" w:rsidRPr="00B21A02" w:rsidRDefault="00E23AFF" w:rsidP="00B21A02">
      <w:pPr>
        <w:pStyle w:val="a3"/>
        <w:numPr>
          <w:ilvl w:val="0"/>
          <w:numId w:val="10"/>
        </w:numPr>
        <w:shd w:val="clear" w:color="auto" w:fill="FFFFFF"/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Оценка эффективности программы</w:t>
      </w:r>
    </w:p>
    <w:p w:rsidR="00E23AFF" w:rsidRPr="00B21A02" w:rsidRDefault="00605E56" w:rsidP="00B21A02">
      <w:pPr>
        <w:shd w:val="clear" w:color="auto" w:fill="FFFFFF"/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5</w:t>
      </w:r>
      <w:r w:rsidR="00E23AFF" w:rsidRPr="00B21A0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.1 Отчетные показатели на 202</w:t>
      </w:r>
      <w:r w:rsidR="00795B33" w:rsidRPr="00B21A0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2</w:t>
      </w:r>
      <w:r w:rsidR="00E23AFF" w:rsidRPr="00B21A0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год</w:t>
      </w:r>
    </w:p>
    <w:tbl>
      <w:tblPr>
        <w:tblW w:w="10206" w:type="dxa"/>
        <w:tblInd w:w="-575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88"/>
        <w:gridCol w:w="3118"/>
      </w:tblGrid>
      <w:tr w:rsidR="00EA1C07" w:rsidRPr="00B21A02" w:rsidTr="00E23AFF">
        <w:tc>
          <w:tcPr>
            <w:tcW w:w="708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EA1C07" w:rsidRPr="00B21A02" w:rsidTr="00E23AFF">
        <w:tc>
          <w:tcPr>
            <w:tcW w:w="708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EA1C07" w:rsidRPr="00B21A02" w:rsidTr="00E23AFF">
        <w:tc>
          <w:tcPr>
            <w:tcW w:w="708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1. Информированность подконтрольных субъектов о содержании обязательных требований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A1C07" w:rsidRPr="00B21A02" w:rsidTr="00E23AFF">
        <w:tc>
          <w:tcPr>
            <w:tcW w:w="708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2. Понятность обязательных требований, их однозначное толкование подконтрольными субъектами и должностными лицами администрации Си</w:t>
            </w:r>
            <w:r w:rsidR="0017688D"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неборского</w:t>
            </w: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A1C07" w:rsidRPr="00B21A02" w:rsidTr="00E23AFF">
        <w:tc>
          <w:tcPr>
            <w:tcW w:w="708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3. Удовлетворенность обеспечением доступности информации о принятых и готовящихся изменениях обязательных требований, размещенной на официальном сайте администрации Си</w:t>
            </w:r>
            <w:r w:rsidR="0017688D"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неборского</w:t>
            </w: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сельсовета в информационно-телекоммуникационной сети Интернет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A1C07" w:rsidRPr="00B21A02" w:rsidTr="00E23AFF">
        <w:tc>
          <w:tcPr>
            <w:tcW w:w="708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4. Удовлетворенность в обеспечении доступности информации о принятых и готовящихся изменениях обязательных требований, размещенной на официальном сайте администрации Си</w:t>
            </w:r>
            <w:r w:rsidR="0017688D"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неборского</w:t>
            </w: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сельсовета поселения в информационно-телекоммуникационной сети Интернет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A1C07" w:rsidRPr="00B21A02" w:rsidTr="00E23AFF">
        <w:tc>
          <w:tcPr>
            <w:tcW w:w="708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5. Информированность подконтрольных субъектов о порядке проведения проверок, правах подконтрольных субъектов при проведении проверки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A1C07" w:rsidRPr="00B21A02" w:rsidTr="00E23AFF">
        <w:tc>
          <w:tcPr>
            <w:tcW w:w="708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6. Выполнение профилактических программных мероприятий согласно перечню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E23AFF" w:rsidRPr="00B21A02" w:rsidRDefault="00E23AFF" w:rsidP="00B21A02">
      <w:pPr>
        <w:shd w:val="clear" w:color="auto" w:fill="FFFFFF"/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p w:rsidR="00E23AFF" w:rsidRPr="00B21A02" w:rsidRDefault="00E23AFF" w:rsidP="00B21A02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lastRenderedPageBreak/>
        <w:t>Оценка эффективности профилактических мероприятий осуществляется по итогам опроса. Опрос проводится среди лиц, в отношении которых проводились проверочные мероприятия, иных подконтрольных лиц и лиц, участвующих в проведении профилактических мероприятий. Опрос проводится силами должностных лиц администрации С</w:t>
      </w:r>
      <w:r w:rsidR="00795B33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инеборского</w:t>
      </w:r>
      <w:r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сельсовета с использованием разработанной ими анкеты.</w:t>
      </w:r>
    </w:p>
    <w:p w:rsidR="00E23AFF" w:rsidRPr="00B21A02" w:rsidRDefault="00E23AFF" w:rsidP="00B21A02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Результаты опроса и информация о достижении отчетных показателей реализации Программы размещаются на официальном сайте администрации С</w:t>
      </w:r>
      <w:r w:rsidR="00795B33"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инеборского</w:t>
      </w:r>
      <w:r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сельсовета в информационно</w:t>
      </w:r>
      <w:r w:rsidRPr="00B21A0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–</w:t>
      </w:r>
      <w:r w:rsidRPr="00B21A0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телекоммуникационной сети Интернет.</w:t>
      </w:r>
    </w:p>
    <w:p w:rsidR="00605E56" w:rsidRPr="00B21A02" w:rsidRDefault="00605E56" w:rsidP="00B21A02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p w:rsidR="00E23AFF" w:rsidRPr="00B21A02" w:rsidRDefault="00605E56" w:rsidP="00B21A02">
      <w:pPr>
        <w:shd w:val="clear" w:color="auto" w:fill="FFFFFF"/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5</w:t>
      </w:r>
      <w:r w:rsidR="00E23AFF" w:rsidRPr="00B21A0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.2 Проект отчетных показателей на 202</w:t>
      </w:r>
      <w:r w:rsidR="00EE740E" w:rsidRPr="00B21A0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3</w:t>
      </w:r>
      <w:r w:rsidR="00E23AFF" w:rsidRPr="00B21A0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и 202</w:t>
      </w:r>
      <w:r w:rsidR="00EE740E" w:rsidRPr="00B21A0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4</w:t>
      </w:r>
      <w:r w:rsidR="00E23AFF" w:rsidRPr="00B21A0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годы</w:t>
      </w:r>
    </w:p>
    <w:tbl>
      <w:tblPr>
        <w:tblW w:w="10101" w:type="dxa"/>
        <w:tblInd w:w="-575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38"/>
        <w:gridCol w:w="3163"/>
      </w:tblGrid>
      <w:tr w:rsidR="00EA1C07" w:rsidRPr="00B21A02" w:rsidTr="00E23AFF">
        <w:tc>
          <w:tcPr>
            <w:tcW w:w="693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EA1C07" w:rsidRPr="00B21A02" w:rsidTr="00E23AFF">
        <w:tc>
          <w:tcPr>
            <w:tcW w:w="693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EA1C07" w:rsidRPr="00B21A02" w:rsidTr="00E23AFF">
        <w:tc>
          <w:tcPr>
            <w:tcW w:w="693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1. Информированность подконтрольных субъектов о содержании обязательных требований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не менее 60% опрошенных</w:t>
            </w:r>
          </w:p>
        </w:tc>
      </w:tr>
      <w:tr w:rsidR="00EA1C07" w:rsidRPr="00B21A02" w:rsidTr="00E23AFF">
        <w:tc>
          <w:tcPr>
            <w:tcW w:w="693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2. Понятность обязательных требований, их однозначное толкование подконтрольными субъектами и должностными лицами администрации С</w:t>
            </w:r>
            <w:r w:rsidR="00EE740E"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инеборского</w:t>
            </w: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не менее 60% опрошенных</w:t>
            </w:r>
          </w:p>
        </w:tc>
      </w:tr>
      <w:tr w:rsidR="00EA1C07" w:rsidRPr="00B21A02" w:rsidTr="00E23AFF">
        <w:tc>
          <w:tcPr>
            <w:tcW w:w="693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3. Удовлетворенность обеспечением доступности информации о принятых и готовящихся изменениях обязательных требований, размещенной на официальном сайте администрации </w:t>
            </w:r>
            <w:r w:rsidR="00EE740E"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Синеборского </w:t>
            </w: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сельсовета в информационно-телекоммуникационной сети Интернет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не менее 60% опрошенных</w:t>
            </w:r>
          </w:p>
        </w:tc>
      </w:tr>
      <w:tr w:rsidR="00EA1C07" w:rsidRPr="00B21A02" w:rsidTr="00E23AFF">
        <w:tc>
          <w:tcPr>
            <w:tcW w:w="693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4. Удовлетворенность в обеспечении доступности информации о принятых и готовящихся изменениях обязательных требований, размещенной на официальном сайте администрации </w:t>
            </w:r>
            <w:r w:rsidR="00EE740E"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Синеборского</w:t>
            </w: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сельсовета в информационно-телекоммуникационной сети Интернет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не менее 60% опрошенных</w:t>
            </w:r>
          </w:p>
        </w:tc>
      </w:tr>
      <w:tr w:rsidR="00EA1C07" w:rsidRPr="00B21A02" w:rsidTr="00E23AFF">
        <w:tc>
          <w:tcPr>
            <w:tcW w:w="693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5. Информированность подконтрольных субъектов о порядке проведения проверок, правах подконтрольных субъектов при проведении проверки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не менее 60% опрошенных</w:t>
            </w:r>
          </w:p>
        </w:tc>
      </w:tr>
      <w:tr w:rsidR="00EA1C07" w:rsidRPr="00B21A02" w:rsidTr="00795B33">
        <w:trPr>
          <w:trHeight w:val="957"/>
        </w:trPr>
        <w:tc>
          <w:tcPr>
            <w:tcW w:w="693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6. Выполнение профилактических программных мероприятий согласно перечню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B21A02" w:rsidRDefault="00E23AFF" w:rsidP="00B21A0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не менее 100% мероприятий, предусмотренных перечнем</w:t>
            </w:r>
          </w:p>
        </w:tc>
      </w:tr>
    </w:tbl>
    <w:p w:rsidR="00E23AFF" w:rsidRPr="00B21A02" w:rsidRDefault="00E23AFF" w:rsidP="00B21A02">
      <w:pPr>
        <w:shd w:val="clear" w:color="auto" w:fill="FFFFFF"/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 </w:t>
      </w:r>
    </w:p>
    <w:p w:rsidR="000E501D" w:rsidRPr="00B21A02" w:rsidRDefault="000E501D" w:rsidP="00B21A02">
      <w:pPr>
        <w:pStyle w:val="a3"/>
        <w:numPr>
          <w:ilvl w:val="0"/>
          <w:numId w:val="10"/>
        </w:numPr>
        <w:tabs>
          <w:tab w:val="left" w:pos="750"/>
          <w:tab w:val="center" w:pos="4677"/>
        </w:tabs>
        <w:spacing w:after="0"/>
        <w:ind w:left="0" w:firstLine="426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Должностные лица, ответственные за организацию и проведение профилактических мероприятий при осуществлении муниципального контроля на автомобильном транспорте и в дорожном хозяйстве </w:t>
      </w:r>
    </w:p>
    <w:p w:rsidR="000E501D" w:rsidRPr="00B21A02" w:rsidRDefault="000E501D" w:rsidP="00B21A02">
      <w:pPr>
        <w:tabs>
          <w:tab w:val="left" w:pos="750"/>
          <w:tab w:val="center" w:pos="4677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7"/>
        <w:gridCol w:w="3997"/>
        <w:gridCol w:w="3125"/>
        <w:gridCol w:w="1875"/>
      </w:tblGrid>
      <w:tr w:rsidR="000E501D" w:rsidRPr="00B21A02" w:rsidTr="00BF1DF4">
        <w:tc>
          <w:tcPr>
            <w:tcW w:w="0" w:type="auto"/>
            <w:shd w:val="clear" w:color="auto" w:fill="auto"/>
            <w:vAlign w:val="center"/>
            <w:hideMark/>
          </w:tcPr>
          <w:p w:rsidR="000E501D" w:rsidRPr="00B21A02" w:rsidRDefault="000E501D" w:rsidP="00B21A0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0E501D" w:rsidRPr="00B21A02" w:rsidRDefault="000E501D" w:rsidP="00B21A0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B21A0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B21A0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E501D" w:rsidRPr="00B21A02" w:rsidRDefault="000E501D" w:rsidP="00B21A0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Должностные лица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E501D" w:rsidRPr="00B21A02" w:rsidRDefault="000E501D" w:rsidP="00B21A0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Функции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E501D" w:rsidRPr="00B21A02" w:rsidRDefault="000E501D" w:rsidP="00B21A0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Контакты</w:t>
            </w:r>
          </w:p>
        </w:tc>
      </w:tr>
      <w:tr w:rsidR="000E501D" w:rsidRPr="00B21A02" w:rsidTr="00BF1DF4">
        <w:tc>
          <w:tcPr>
            <w:tcW w:w="0" w:type="auto"/>
            <w:shd w:val="clear" w:color="auto" w:fill="auto"/>
            <w:vAlign w:val="center"/>
            <w:hideMark/>
          </w:tcPr>
          <w:p w:rsidR="000E501D" w:rsidRPr="00B21A02" w:rsidRDefault="000E501D" w:rsidP="00B21A0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E501D" w:rsidRPr="00B21A02" w:rsidRDefault="000E501D" w:rsidP="00B21A0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Должностные лица муниципального контроля </w:t>
            </w:r>
            <w:r w:rsidRPr="00B21A0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администрации Синеборского сельсовета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E501D" w:rsidRPr="00B21A02" w:rsidRDefault="000E501D" w:rsidP="00B21A0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21A0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Организация и проведение мероприятий по </w:t>
            </w:r>
            <w:r w:rsidRPr="00B21A0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реализации программы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E501D" w:rsidRPr="00B21A02" w:rsidRDefault="000E501D" w:rsidP="00B21A0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B21A0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8(39139)2</w:t>
            </w:r>
            <w:r w:rsidRPr="00B21A02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9543</w:t>
            </w:r>
          </w:p>
          <w:p w:rsidR="000E501D" w:rsidRPr="00B21A02" w:rsidRDefault="00FA0A4E" w:rsidP="00B21A0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hyperlink r:id="rId5" w:history="1">
              <w:r w:rsidR="000E501D" w:rsidRPr="00B21A02">
                <w:rPr>
                  <w:rStyle w:val="a4"/>
                  <w:rFonts w:ascii="Arial" w:eastAsia="Times New Roman" w:hAnsi="Arial" w:cs="Arial"/>
                  <w:bCs/>
                  <w:sz w:val="24"/>
                  <w:szCs w:val="24"/>
                  <w:lang w:val="en-US" w:eastAsia="ru-RU"/>
                </w:rPr>
                <w:t>sineborsk</w:t>
              </w:r>
              <w:r w:rsidR="000E501D" w:rsidRPr="00B21A02">
                <w:rPr>
                  <w:rStyle w:val="a4"/>
                  <w:rFonts w:ascii="Arial" w:eastAsia="Times New Roman" w:hAnsi="Arial" w:cs="Arial"/>
                  <w:bCs/>
                  <w:sz w:val="24"/>
                  <w:szCs w:val="24"/>
                  <w:lang w:eastAsia="ru-RU"/>
                </w:rPr>
                <w:t>@</w:t>
              </w:r>
              <w:r w:rsidR="000E501D" w:rsidRPr="00B21A02">
                <w:rPr>
                  <w:rStyle w:val="a4"/>
                  <w:rFonts w:ascii="Arial" w:eastAsia="Times New Roman" w:hAnsi="Arial" w:cs="Arial"/>
                  <w:bCs/>
                  <w:sz w:val="24"/>
                  <w:szCs w:val="24"/>
                  <w:lang w:val="en-US" w:eastAsia="ru-RU"/>
                </w:rPr>
                <w:t>list</w:t>
              </w:r>
              <w:r w:rsidR="000E501D" w:rsidRPr="00B21A02">
                <w:rPr>
                  <w:rStyle w:val="a4"/>
                  <w:rFonts w:ascii="Arial" w:eastAsia="Times New Roman" w:hAnsi="Arial" w:cs="Arial"/>
                  <w:bCs/>
                  <w:sz w:val="24"/>
                  <w:szCs w:val="24"/>
                  <w:lang w:eastAsia="ru-RU"/>
                </w:rPr>
                <w:t>.</w:t>
              </w:r>
              <w:r w:rsidR="000E501D" w:rsidRPr="00B21A02">
                <w:rPr>
                  <w:rStyle w:val="a4"/>
                  <w:rFonts w:ascii="Arial" w:eastAsia="Times New Roman" w:hAnsi="Arial" w:cs="Arial"/>
                  <w:bCs/>
                  <w:sz w:val="24"/>
                  <w:szCs w:val="24"/>
                  <w:lang w:val="en-US" w:eastAsia="ru-RU"/>
                </w:rPr>
                <w:t>ru</w:t>
              </w:r>
            </w:hyperlink>
          </w:p>
        </w:tc>
      </w:tr>
    </w:tbl>
    <w:p w:rsidR="000E501D" w:rsidRPr="00B21A02" w:rsidRDefault="000E501D" w:rsidP="00B21A02">
      <w:pPr>
        <w:tabs>
          <w:tab w:val="left" w:pos="750"/>
          <w:tab w:val="center" w:pos="4677"/>
        </w:tabs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Реализация Программы осуществляется путем исполнения организационных и профилактических мероприятий </w:t>
      </w:r>
      <w:proofErr w:type="gramStart"/>
      <w:r w:rsidRPr="00B21A02">
        <w:rPr>
          <w:rFonts w:ascii="Arial" w:eastAsia="Times New Roman" w:hAnsi="Arial" w:cs="Arial"/>
          <w:sz w:val="24"/>
          <w:szCs w:val="24"/>
          <w:lang w:eastAsia="ru-RU"/>
        </w:rPr>
        <w:t>в соответствии с Планом мероприятий по профилактике нарушений при осуществлении муниципального контроля на автомобильном транспорте</w:t>
      </w:r>
      <w:proofErr w:type="gramEnd"/>
      <w:r w:rsidRPr="00B21A02">
        <w:rPr>
          <w:rFonts w:ascii="Arial" w:eastAsia="Times New Roman" w:hAnsi="Arial" w:cs="Arial"/>
          <w:sz w:val="24"/>
          <w:szCs w:val="24"/>
          <w:lang w:eastAsia="ru-RU"/>
        </w:rPr>
        <w:t xml:space="preserve"> и в дорожном хозяйстве на территории Синеборского сельсовета на 2022 год.</w:t>
      </w:r>
    </w:p>
    <w:p w:rsidR="000E501D" w:rsidRPr="00B21A02" w:rsidRDefault="000E501D" w:rsidP="00B21A02">
      <w:pPr>
        <w:tabs>
          <w:tab w:val="left" w:pos="750"/>
          <w:tab w:val="center" w:pos="4677"/>
        </w:tabs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21A02">
        <w:rPr>
          <w:rFonts w:ascii="Arial" w:eastAsia="Times New Roman" w:hAnsi="Arial" w:cs="Arial"/>
          <w:sz w:val="24"/>
          <w:szCs w:val="24"/>
          <w:lang w:eastAsia="ru-RU"/>
        </w:rPr>
        <w:t>Результаты профилактической работы включаются в Доклад об осуществлении муниципального контроля на автомобильном транспорте и в дорожном хозяйстве на территории муниципального образования «Синеборский сельсовет» на 2022 год. </w:t>
      </w:r>
      <w:r w:rsidRPr="00B21A02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 </w:t>
      </w:r>
    </w:p>
    <w:p w:rsidR="00F12C76" w:rsidRPr="00B21A02" w:rsidRDefault="00F12C76" w:rsidP="00B21A02">
      <w:pPr>
        <w:spacing w:after="0"/>
        <w:ind w:left="-709" w:firstLine="709"/>
        <w:jc w:val="both"/>
        <w:rPr>
          <w:rFonts w:ascii="Arial" w:hAnsi="Arial" w:cs="Arial"/>
          <w:sz w:val="24"/>
          <w:szCs w:val="24"/>
        </w:rPr>
      </w:pPr>
    </w:p>
    <w:sectPr w:rsidR="00F12C76" w:rsidRPr="00B21A02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F24CA"/>
    <w:multiLevelType w:val="multilevel"/>
    <w:tmpl w:val="443AC0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864391"/>
    <w:multiLevelType w:val="multilevel"/>
    <w:tmpl w:val="85688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5B6E0F"/>
    <w:multiLevelType w:val="hybridMultilevel"/>
    <w:tmpl w:val="224299BC"/>
    <w:lvl w:ilvl="0" w:tplc="EF3EC2F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C48A3"/>
    <w:multiLevelType w:val="multilevel"/>
    <w:tmpl w:val="B2EA6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624527"/>
    <w:multiLevelType w:val="multilevel"/>
    <w:tmpl w:val="775C87F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C21127"/>
    <w:multiLevelType w:val="multilevel"/>
    <w:tmpl w:val="80E8E0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7E70827"/>
    <w:multiLevelType w:val="hybridMultilevel"/>
    <w:tmpl w:val="75140C18"/>
    <w:lvl w:ilvl="0" w:tplc="AB0EE674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E675C42"/>
    <w:multiLevelType w:val="multilevel"/>
    <w:tmpl w:val="329630C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08C2530"/>
    <w:multiLevelType w:val="multilevel"/>
    <w:tmpl w:val="A4AA8D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5CB4036"/>
    <w:multiLevelType w:val="multilevel"/>
    <w:tmpl w:val="3D32F53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5"/>
  </w:num>
  <w:num w:numId="5">
    <w:abstractNumId w:val="7"/>
  </w:num>
  <w:num w:numId="6">
    <w:abstractNumId w:val="9"/>
  </w:num>
  <w:num w:numId="7">
    <w:abstractNumId w:val="0"/>
  </w:num>
  <w:num w:numId="8">
    <w:abstractNumId w:val="4"/>
  </w:num>
  <w:num w:numId="9">
    <w:abstractNumId w:val="2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5D3A"/>
    <w:rsid w:val="000717AD"/>
    <w:rsid w:val="000A0343"/>
    <w:rsid w:val="000E1AE2"/>
    <w:rsid w:val="000E501D"/>
    <w:rsid w:val="00103AF0"/>
    <w:rsid w:val="00162CF5"/>
    <w:rsid w:val="0017417E"/>
    <w:rsid w:val="0017688D"/>
    <w:rsid w:val="00211240"/>
    <w:rsid w:val="002F1C8D"/>
    <w:rsid w:val="00451FDA"/>
    <w:rsid w:val="00580B04"/>
    <w:rsid w:val="005E3D81"/>
    <w:rsid w:val="00605E56"/>
    <w:rsid w:val="00664F30"/>
    <w:rsid w:val="006C0B77"/>
    <w:rsid w:val="006C17FD"/>
    <w:rsid w:val="00743F66"/>
    <w:rsid w:val="0075152A"/>
    <w:rsid w:val="00795B33"/>
    <w:rsid w:val="008242FF"/>
    <w:rsid w:val="00870751"/>
    <w:rsid w:val="00880F50"/>
    <w:rsid w:val="00922C48"/>
    <w:rsid w:val="00983930"/>
    <w:rsid w:val="009E65A7"/>
    <w:rsid w:val="00B21A02"/>
    <w:rsid w:val="00B57725"/>
    <w:rsid w:val="00B915B7"/>
    <w:rsid w:val="00BE5F4A"/>
    <w:rsid w:val="00E23AFF"/>
    <w:rsid w:val="00E84C72"/>
    <w:rsid w:val="00EA1C07"/>
    <w:rsid w:val="00EA59DF"/>
    <w:rsid w:val="00EC5E5F"/>
    <w:rsid w:val="00EE4070"/>
    <w:rsid w:val="00EE4820"/>
    <w:rsid w:val="00EE740E"/>
    <w:rsid w:val="00F01C22"/>
    <w:rsid w:val="00F0222C"/>
    <w:rsid w:val="00F12C76"/>
    <w:rsid w:val="00F75D3A"/>
    <w:rsid w:val="00FA0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C5E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9E65A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E501D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54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ineborsk@lis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12</Pages>
  <Words>3004</Words>
  <Characters>17125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2021-12-03T01:59:00Z</dcterms:created>
  <dcterms:modified xsi:type="dcterms:W3CDTF">2022-01-31T08:26:00Z</dcterms:modified>
</cp:coreProperties>
</file>