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7" w:rsidRDefault="00DB4FC7" w:rsidP="00DB4FC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B4FC7" w:rsidRDefault="00DB4FC7" w:rsidP="00DB4FC7">
      <w:pPr>
        <w:jc w:val="right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обращений граждан, поступивших в орган</w:t>
      </w:r>
      <w:r w:rsidR="00D84AA7">
        <w:rPr>
          <w:sz w:val="28"/>
          <w:szCs w:val="28"/>
        </w:rPr>
        <w:t>ы местного самоуправления в 2024</w:t>
      </w:r>
      <w:r>
        <w:rPr>
          <w:sz w:val="28"/>
          <w:szCs w:val="28"/>
        </w:rPr>
        <w:t xml:space="preserve"> году</w:t>
      </w:r>
    </w:p>
    <w:p w:rsidR="00DB4FC7" w:rsidRDefault="00DB4FC7" w:rsidP="00DB4F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Синеборский</w:t>
      </w:r>
      <w:proofErr w:type="spellEnd"/>
      <w:r>
        <w:rPr>
          <w:sz w:val="28"/>
          <w:szCs w:val="28"/>
        </w:rPr>
        <w:t xml:space="preserve"> сельсовет</w:t>
      </w:r>
    </w:p>
    <w:p w:rsidR="00DB4FC7" w:rsidRDefault="00DB4FC7" w:rsidP="00DB4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2"/>
        <w:tblW w:w="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5"/>
        <w:gridCol w:w="712"/>
        <w:gridCol w:w="776"/>
        <w:gridCol w:w="776"/>
        <w:gridCol w:w="768"/>
        <w:gridCol w:w="8"/>
        <w:gridCol w:w="776"/>
        <w:gridCol w:w="776"/>
        <w:gridCol w:w="776"/>
      </w:tblGrid>
      <w:tr w:rsidR="00DB4FC7" w:rsidRPr="00F67841" w:rsidTr="00045646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Количество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Поступило обращений в 20</w:t>
            </w:r>
            <w:r>
              <w:rPr>
                <w:sz w:val="28"/>
                <w:szCs w:val="28"/>
              </w:rPr>
              <w:t>2</w:t>
            </w:r>
            <w:r w:rsidR="00D84AA7">
              <w:rPr>
                <w:sz w:val="28"/>
                <w:szCs w:val="28"/>
              </w:rPr>
              <w:t>3</w:t>
            </w:r>
            <w:r w:rsidRPr="00F6784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в 202</w:t>
            </w:r>
            <w:r w:rsidR="00D84AA7">
              <w:rPr>
                <w:sz w:val="28"/>
                <w:szCs w:val="28"/>
              </w:rPr>
              <w:t>4</w:t>
            </w:r>
            <w:r w:rsidRPr="00F67841">
              <w:rPr>
                <w:sz w:val="28"/>
                <w:szCs w:val="28"/>
              </w:rPr>
              <w:t xml:space="preserve"> году</w:t>
            </w:r>
          </w:p>
        </w:tc>
      </w:tr>
      <w:tr w:rsidR="00DB4FC7" w:rsidRPr="00F67841" w:rsidTr="00045646">
        <w:trPr>
          <w:cantSplit/>
          <w:trHeight w:val="2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Default="00DB4FC7" w:rsidP="00045646">
            <w:pPr>
              <w:ind w:left="113" w:right="113"/>
              <w:jc w:val="center"/>
            </w:pPr>
            <w: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Письменно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Письменно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FC7" w:rsidRPr="00F67841" w:rsidRDefault="00DB4FC7" w:rsidP="000456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Устно</w:t>
            </w:r>
          </w:p>
        </w:tc>
      </w:tr>
      <w:tr w:rsidR="00DB4FC7" w:rsidRPr="00F67841" w:rsidTr="00045646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Городской округ </w:t>
            </w:r>
          </w:p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Default="00DB4FC7" w:rsidP="0004564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84AA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84AA7" w:rsidP="00045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84AA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C7" w:rsidRPr="00F67841" w:rsidTr="00045646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rPr>
          <w:sz w:val="28"/>
          <w:szCs w:val="28"/>
        </w:rPr>
      </w:pPr>
    </w:p>
    <w:p w:rsidR="00DB4FC7" w:rsidRDefault="00DB4FC7" w:rsidP="00DB4FC7">
      <w:pPr>
        <w:jc w:val="right"/>
        <w:rPr>
          <w:sz w:val="28"/>
          <w:szCs w:val="28"/>
        </w:rPr>
      </w:pPr>
    </w:p>
    <w:p w:rsidR="00DB4FC7" w:rsidRDefault="00DB4FC7" w:rsidP="00DB4F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B4FC7" w:rsidRDefault="00DB4FC7" w:rsidP="00DB4FC7">
      <w:pPr>
        <w:jc w:val="right"/>
        <w:rPr>
          <w:sz w:val="28"/>
          <w:szCs w:val="28"/>
        </w:rPr>
      </w:pPr>
    </w:p>
    <w:p w:rsidR="00DB4FC7" w:rsidRDefault="00DB4FC7" w:rsidP="00DB4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количестве и результатах рассмотрения обращений </w:t>
      </w:r>
    </w:p>
    <w:p w:rsidR="00BF2399" w:rsidRDefault="00D07F6A" w:rsidP="00DB4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2024</w:t>
      </w:r>
      <w:r w:rsidR="00C273E6">
        <w:rPr>
          <w:sz w:val="28"/>
          <w:szCs w:val="28"/>
        </w:rPr>
        <w:t xml:space="preserve"> году</w:t>
      </w:r>
    </w:p>
    <w:p w:rsidR="00DB4FC7" w:rsidRDefault="00DB4FC7" w:rsidP="00DB4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Администрацию </w:t>
      </w:r>
      <w:proofErr w:type="spellStart"/>
      <w:r>
        <w:rPr>
          <w:sz w:val="28"/>
          <w:szCs w:val="28"/>
        </w:rPr>
        <w:t>Синеборского</w:t>
      </w:r>
      <w:proofErr w:type="spellEnd"/>
      <w:r>
        <w:rPr>
          <w:sz w:val="28"/>
          <w:szCs w:val="28"/>
        </w:rPr>
        <w:t xml:space="preserve"> сельсовета Шушенского  района.</w:t>
      </w:r>
    </w:p>
    <w:p w:rsidR="00DB4FC7" w:rsidRDefault="00DB4FC7" w:rsidP="00DB4FC7">
      <w:pPr>
        <w:jc w:val="center"/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406"/>
        <w:gridCol w:w="2040"/>
        <w:gridCol w:w="2040"/>
      </w:tblGrid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78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7841">
              <w:rPr>
                <w:sz w:val="28"/>
                <w:szCs w:val="28"/>
              </w:rPr>
              <w:t>/</w:t>
            </w:r>
            <w:proofErr w:type="spellStart"/>
            <w:r w:rsidRPr="00F678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Количество обращений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07F6A"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7F6A">
              <w:rPr>
                <w:sz w:val="28"/>
                <w:szCs w:val="28"/>
              </w:rPr>
              <w:t>4</w:t>
            </w:r>
          </w:p>
        </w:tc>
      </w:tr>
      <w:tr w:rsidR="00DB4FC7" w:rsidRPr="00F67841" w:rsidTr="00045646">
        <w:trPr>
          <w:trHeight w:val="7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от 24.01.2019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от 16.02.2023 г.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Письменных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proofErr w:type="gramStart"/>
            <w:r w:rsidRPr="00F67841">
              <w:rPr>
                <w:sz w:val="28"/>
                <w:szCs w:val="28"/>
              </w:rPr>
              <w:t>Поступивших</w:t>
            </w:r>
            <w:proofErr w:type="gramEnd"/>
            <w:r w:rsidRPr="00F67841">
              <w:rPr>
                <w:sz w:val="28"/>
                <w:szCs w:val="28"/>
              </w:rPr>
              <w:t xml:space="preserve"> по системам электронного документооборота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Устных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Коллективных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Повторных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Поступило из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Администрации Президента Российской 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Правительства края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Администрации Губернатора края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 xml:space="preserve">Социальный статут заявителя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Инвалиды и участники Великой Отечественной  войны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Ветераны труда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Участники боевых действий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Семьи, имеющие ребенка-инвалида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Сироты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Вынужденные переселенцы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41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Жилье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Переселение граждан из ветхого и аварийного жилья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социальным жильем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Долевое строительство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жильем сирот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Обеспечение  земельными участками под </w:t>
            </w:r>
            <w:r w:rsidRPr="00F67841">
              <w:rPr>
                <w:sz w:val="28"/>
                <w:szCs w:val="28"/>
              </w:rPr>
              <w:lastRenderedPageBreak/>
              <w:t>ИЖС многодетных семей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Качество предоставляемых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Организация ТСЖ и деятельность  управляющих компаний.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Ремонт жилья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Предоставление субсидий на оплату ЖКУ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Тарифы ЖКХ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Социальные вопросы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Обеспечение </w:t>
            </w:r>
            <w:proofErr w:type="spellStart"/>
            <w:r w:rsidRPr="00F67841">
              <w:rPr>
                <w:sz w:val="28"/>
                <w:szCs w:val="28"/>
              </w:rPr>
              <w:t>спецавтотранспортом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Предоставление субсидий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помощи  беженцам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Ликвидация задолженности по выплате </w:t>
            </w:r>
            <w:proofErr w:type="spellStart"/>
            <w:r w:rsidRPr="00F67841">
              <w:rPr>
                <w:sz w:val="28"/>
                <w:szCs w:val="28"/>
              </w:rPr>
              <w:t>з</w:t>
            </w:r>
            <w:proofErr w:type="spellEnd"/>
            <w:r w:rsidRPr="00F67841">
              <w:rPr>
                <w:sz w:val="28"/>
                <w:szCs w:val="28"/>
              </w:rPr>
              <w:t>/платы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4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Жалобы на действия сотрудников  правоохранительных органов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Защита имущественных прав граждан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юридической помощи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Сохранение и создание  учреждений здравоохранения (ФАП)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ремонт учреждений здравоохранения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медицинской помощи.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Лекарственное обеспечение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Строительство и ремонт учреждений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мест в ДОУ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 оплате труда работников  образовательных  учреждений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Строительство и ремонт дорог, мостов, переправ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Работа муниципального транспорта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Земельные вопросы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0475E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lastRenderedPageBreak/>
              <w:t>13.2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Вопросы дачных и садоводческих товариществ (</w:t>
            </w:r>
            <w:proofErr w:type="gramStart"/>
            <w:r w:rsidRPr="00F67841">
              <w:rPr>
                <w:sz w:val="28"/>
                <w:szCs w:val="28"/>
              </w:rPr>
              <w:t>выделении</w:t>
            </w:r>
            <w:proofErr w:type="gramEnd"/>
            <w:r w:rsidRPr="00F67841">
              <w:rPr>
                <w:sz w:val="28"/>
                <w:szCs w:val="28"/>
              </w:rPr>
              <w:t xml:space="preserve"> земли, обеспечение </w:t>
            </w:r>
            <w:proofErr w:type="spellStart"/>
            <w:r w:rsidRPr="00F67841">
              <w:rPr>
                <w:sz w:val="28"/>
                <w:szCs w:val="28"/>
              </w:rPr>
              <w:t>электро</w:t>
            </w:r>
            <w:proofErr w:type="spellEnd"/>
            <w:r w:rsidRPr="00F67841">
              <w:rPr>
                <w:sz w:val="28"/>
                <w:szCs w:val="28"/>
              </w:rPr>
              <w:t xml:space="preserve"> и водоснабжени</w:t>
            </w:r>
            <w:r>
              <w:rPr>
                <w:sz w:val="28"/>
                <w:szCs w:val="28"/>
              </w:rPr>
              <w:t>ем, дороги)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Спорт, туризм, молодежная политика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«</w:t>
            </w:r>
            <w:r w:rsidRPr="00F67841">
              <w:rPr>
                <w:sz w:val="28"/>
                <w:szCs w:val="28"/>
              </w:rPr>
              <w:t>разъяснено»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«</w:t>
            </w:r>
            <w:r w:rsidRPr="00F67841">
              <w:rPr>
                <w:sz w:val="28"/>
                <w:szCs w:val="28"/>
              </w:rPr>
              <w:t>не поддержано»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«поддержано», в том числе  анализируется ответ на предмет «меры приняты», решено положительно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291A59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Сроки рассмотрения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 нарушением сроков.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Срок рассмотрения продлен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Формы рассмотрения обращений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B02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с участием заявителя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Должность лица, подписавшего ответ.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Руководитель государственного органа или органа местного 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121390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824793" w:rsidRDefault="00465747" w:rsidP="00045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Уполномоченное лицо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Принятие мер к должностным лицам за действие, (бездействие), повлекшее нарушение прав, свобод и законных интересов заявителей.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proofErr w:type="gramStart"/>
            <w:r w:rsidRPr="00F67841">
              <w:rPr>
                <w:sz w:val="28"/>
                <w:szCs w:val="28"/>
              </w:rPr>
              <w:t>Привлечены к ответственности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Личный прием граждан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B4FC7" w:rsidRPr="00F67841" w:rsidTr="00045646">
        <w:trPr>
          <w:trHeight w:val="6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Руководителями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B022B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Уполномоченными лицами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Решено положительно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07F6A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465747" w:rsidP="00045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B4FC7" w:rsidRPr="00F67841" w:rsidTr="00045646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7" w:rsidRPr="00F67841" w:rsidRDefault="00DB4FC7" w:rsidP="000456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4F0" w:rsidRDefault="007624F0"/>
    <w:sectPr w:rsidR="007624F0" w:rsidSect="0076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C7"/>
    <w:rsid w:val="00203831"/>
    <w:rsid w:val="00291A59"/>
    <w:rsid w:val="002B65A8"/>
    <w:rsid w:val="0040475E"/>
    <w:rsid w:val="00445BA1"/>
    <w:rsid w:val="00465747"/>
    <w:rsid w:val="004D03CE"/>
    <w:rsid w:val="004F2A34"/>
    <w:rsid w:val="006C26F3"/>
    <w:rsid w:val="007624F0"/>
    <w:rsid w:val="00820796"/>
    <w:rsid w:val="00976B37"/>
    <w:rsid w:val="00A27633"/>
    <w:rsid w:val="00B022B7"/>
    <w:rsid w:val="00BE5182"/>
    <w:rsid w:val="00BF2399"/>
    <w:rsid w:val="00C273E6"/>
    <w:rsid w:val="00C540E3"/>
    <w:rsid w:val="00D07F6A"/>
    <w:rsid w:val="00D84AA7"/>
    <w:rsid w:val="00DB4FC7"/>
    <w:rsid w:val="00DE5930"/>
    <w:rsid w:val="00E65A53"/>
    <w:rsid w:val="00F8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2025-02-04T06:30:00Z</cp:lastPrinted>
  <dcterms:created xsi:type="dcterms:W3CDTF">2024-02-20T08:25:00Z</dcterms:created>
  <dcterms:modified xsi:type="dcterms:W3CDTF">2025-02-04T08:26:00Z</dcterms:modified>
</cp:coreProperties>
</file>