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39" w:rsidRDefault="00F52D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001D39" w:rsidRDefault="00F52D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001D39" w:rsidRDefault="00F52D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ШУШЕНСКИЙ РАЙОН</w:t>
      </w:r>
    </w:p>
    <w:p w:rsidR="00001D39" w:rsidRDefault="00F52D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СИНЕБОРСКОГО СЕЛЬСОВЕТА</w:t>
      </w:r>
    </w:p>
    <w:p w:rsidR="00001D39" w:rsidRDefault="00001D39">
      <w:pPr>
        <w:ind w:left="1416"/>
        <w:jc w:val="center"/>
        <w:rPr>
          <w:rFonts w:ascii="Arial" w:hAnsi="Arial" w:cs="Arial"/>
          <w:b/>
        </w:rPr>
      </w:pPr>
    </w:p>
    <w:p w:rsidR="00001D39" w:rsidRDefault="00001D39">
      <w:pPr>
        <w:ind w:left="1416"/>
        <w:jc w:val="center"/>
        <w:rPr>
          <w:rFonts w:ascii="Arial" w:hAnsi="Arial" w:cs="Arial"/>
          <w:b/>
        </w:rPr>
      </w:pPr>
    </w:p>
    <w:p w:rsidR="00001D39" w:rsidRDefault="00F52D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Е Н И Е</w:t>
      </w:r>
    </w:p>
    <w:p w:rsidR="00001D39" w:rsidRDefault="00F52D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2422B" w:rsidRDefault="00F52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1D39" w:rsidRDefault="00F52D76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B2422B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B2422B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                               п. Синеборск                                          № </w:t>
      </w:r>
      <w:r w:rsidR="00B2422B">
        <w:rPr>
          <w:rFonts w:ascii="Arial" w:hAnsi="Arial" w:cs="Arial"/>
        </w:rPr>
        <w:t>64</w:t>
      </w:r>
    </w:p>
    <w:p w:rsidR="00001D39" w:rsidRDefault="00001D3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</w:tblGrid>
      <w:tr w:rsidR="00001D39">
        <w:trPr>
          <w:trHeight w:val="1133"/>
        </w:trPr>
        <w:tc>
          <w:tcPr>
            <w:tcW w:w="3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1D39" w:rsidRDefault="00F52D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«Об утверждении отчета об исполнении бюджета Синеборского сельсовета за </w:t>
            </w:r>
            <w:r>
              <w:rPr>
                <w:rFonts w:ascii="Arial" w:hAnsi="Arial" w:cs="Arial"/>
              </w:rPr>
              <w:t>третий</w:t>
            </w:r>
            <w:r w:rsidR="00B2422B">
              <w:rPr>
                <w:rFonts w:ascii="Arial" w:hAnsi="Arial" w:cs="Arial"/>
              </w:rPr>
              <w:t xml:space="preserve"> квартал 2024</w:t>
            </w:r>
            <w:r>
              <w:rPr>
                <w:rFonts w:ascii="Arial" w:hAnsi="Arial" w:cs="Arial"/>
              </w:rPr>
              <w:t xml:space="preserve"> года»</w:t>
            </w:r>
          </w:p>
          <w:p w:rsidR="00001D39" w:rsidRDefault="00001D39">
            <w:pPr>
              <w:jc w:val="both"/>
              <w:rPr>
                <w:rFonts w:ascii="Arial" w:hAnsi="Arial" w:cs="Arial"/>
              </w:rPr>
            </w:pPr>
          </w:p>
        </w:tc>
      </w:tr>
    </w:tbl>
    <w:p w:rsidR="00001D39" w:rsidRDefault="00F52D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Руководствуясь статьей 264.2 Бюджетного кодекса Российской Федерации, Уставом Синеборского сельсовета, ПОСТАНОВЛЯЮ:</w:t>
      </w:r>
    </w:p>
    <w:p w:rsidR="00001D39" w:rsidRDefault="00001D39">
      <w:pPr>
        <w:jc w:val="both"/>
        <w:rPr>
          <w:rFonts w:ascii="Arial" w:hAnsi="Arial" w:cs="Arial"/>
        </w:rPr>
      </w:pPr>
    </w:p>
    <w:p w:rsidR="00001D39" w:rsidRDefault="00F52D76">
      <w:pPr>
        <w:keepNext/>
        <w:keepLines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отчет об исполнении бюджета Синеборского сельсовета за </w:t>
      </w:r>
      <w:r>
        <w:rPr>
          <w:rFonts w:ascii="Arial" w:hAnsi="Arial" w:cs="Arial"/>
        </w:rPr>
        <w:t>третий</w:t>
      </w:r>
      <w:bookmarkStart w:id="0" w:name="_GoBack"/>
      <w:bookmarkEnd w:id="0"/>
      <w:r w:rsidR="00B2422B">
        <w:rPr>
          <w:rFonts w:ascii="Arial" w:hAnsi="Arial" w:cs="Arial"/>
        </w:rPr>
        <w:t xml:space="preserve"> квартал 2024</w:t>
      </w:r>
      <w:r>
        <w:rPr>
          <w:rFonts w:ascii="Arial" w:hAnsi="Arial" w:cs="Arial"/>
        </w:rPr>
        <w:t xml:space="preserve"> года (прилагается).</w:t>
      </w:r>
    </w:p>
    <w:p w:rsidR="00001D39" w:rsidRDefault="00001D39">
      <w:pPr>
        <w:keepNext/>
        <w:keepLines/>
        <w:widowControl w:val="0"/>
        <w:jc w:val="both"/>
        <w:rPr>
          <w:rFonts w:ascii="Arial" w:hAnsi="Arial" w:cs="Arial"/>
        </w:rPr>
      </w:pPr>
    </w:p>
    <w:p w:rsidR="00001D39" w:rsidRDefault="00F52D76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Постановления оставляю за собой. </w:t>
      </w:r>
    </w:p>
    <w:p w:rsidR="00001D39" w:rsidRDefault="00001D39">
      <w:pPr>
        <w:pStyle w:val="a5"/>
        <w:rPr>
          <w:rFonts w:ascii="Arial" w:hAnsi="Arial" w:cs="Arial"/>
        </w:rPr>
      </w:pPr>
    </w:p>
    <w:p w:rsidR="00001D39" w:rsidRDefault="00F52D76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постановление в газете «Вед</w:t>
      </w:r>
      <w:r w:rsidR="00413314">
        <w:rPr>
          <w:sz w:val="24"/>
          <w:szCs w:val="24"/>
        </w:rPr>
        <w:t>омости Синеборского сельсовета» и на сайте Администрации Синеборского сельсовета.</w:t>
      </w:r>
    </w:p>
    <w:p w:rsidR="00001D39" w:rsidRDefault="00001D3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01D39" w:rsidRDefault="00F52D76">
      <w:pPr>
        <w:pStyle w:val="ConsPlusNormal"/>
        <w:widowControl/>
        <w:tabs>
          <w:tab w:val="left" w:pos="180"/>
        </w:tabs>
        <w:ind w:left="900" w:hanging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Постановление </w:t>
      </w:r>
      <w:r>
        <w:rPr>
          <w:sz w:val="24"/>
          <w:szCs w:val="24"/>
        </w:rPr>
        <w:t>вступает в силу со дня подписания.</w:t>
      </w:r>
    </w:p>
    <w:p w:rsidR="00001D39" w:rsidRDefault="00001D39">
      <w:pPr>
        <w:jc w:val="both"/>
        <w:rPr>
          <w:rFonts w:ascii="Arial" w:hAnsi="Arial" w:cs="Arial"/>
        </w:rPr>
      </w:pPr>
    </w:p>
    <w:p w:rsidR="00001D39" w:rsidRDefault="00001D39">
      <w:pPr>
        <w:jc w:val="both"/>
        <w:rPr>
          <w:rFonts w:ascii="Arial" w:hAnsi="Arial" w:cs="Arial"/>
        </w:rPr>
      </w:pPr>
    </w:p>
    <w:p w:rsidR="00001D39" w:rsidRDefault="00001D39">
      <w:pPr>
        <w:jc w:val="both"/>
        <w:rPr>
          <w:rFonts w:ascii="Arial" w:hAnsi="Arial" w:cs="Arial"/>
        </w:rPr>
      </w:pPr>
    </w:p>
    <w:p w:rsidR="00001D39" w:rsidRDefault="00001D39">
      <w:pPr>
        <w:jc w:val="both"/>
        <w:rPr>
          <w:rFonts w:ascii="Arial" w:hAnsi="Arial" w:cs="Arial"/>
        </w:rPr>
      </w:pPr>
    </w:p>
    <w:p w:rsidR="00001D39" w:rsidRDefault="00001D39">
      <w:pPr>
        <w:ind w:firstLine="567"/>
        <w:jc w:val="both"/>
        <w:rPr>
          <w:rFonts w:ascii="Arial" w:hAnsi="Arial" w:cs="Arial"/>
        </w:rPr>
      </w:pPr>
    </w:p>
    <w:p w:rsidR="00001D39" w:rsidRDefault="00F52D7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01D39" w:rsidRDefault="00F52D7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Синеборского сельсовета                                                   А. С. Караваев</w:t>
      </w:r>
    </w:p>
    <w:tbl>
      <w:tblPr>
        <w:tblW w:w="16852" w:type="dxa"/>
        <w:tblInd w:w="108" w:type="dxa"/>
        <w:tblLook w:val="04A0"/>
      </w:tblPr>
      <w:tblGrid>
        <w:gridCol w:w="550"/>
        <w:gridCol w:w="550"/>
        <w:gridCol w:w="550"/>
        <w:gridCol w:w="550"/>
        <w:gridCol w:w="460"/>
        <w:gridCol w:w="1224"/>
        <w:gridCol w:w="309"/>
        <w:gridCol w:w="287"/>
        <w:gridCol w:w="306"/>
        <w:gridCol w:w="661"/>
        <w:gridCol w:w="615"/>
        <w:gridCol w:w="4536"/>
        <w:gridCol w:w="1601"/>
        <w:gridCol w:w="4653"/>
      </w:tblGrid>
      <w:tr w:rsidR="00001D39">
        <w:trPr>
          <w:cantSplit/>
          <w:trHeight w:val="2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>
            <w:bookmarkStart w:id="1" w:name="RANGE!A1:N188"/>
            <w:bookmarkEnd w:id="1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1D39" w:rsidRDefault="00001D39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1D39" w:rsidRDefault="00001D39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/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001D39">
            <w:pPr>
              <w:jc w:val="center"/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39" w:rsidRDefault="00F52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</w:t>
            </w:r>
          </w:p>
        </w:tc>
      </w:tr>
    </w:tbl>
    <w:p w:rsidR="00001D39" w:rsidRDefault="00001D39"/>
    <w:sectPr w:rsidR="00001D39" w:rsidSect="0000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76" w:rsidRDefault="00F52D76">
      <w:r>
        <w:separator/>
      </w:r>
    </w:p>
  </w:endnote>
  <w:endnote w:type="continuationSeparator" w:id="1">
    <w:p w:rsidR="00F52D76" w:rsidRDefault="00F5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76" w:rsidRDefault="00F52D76">
      <w:r>
        <w:separator/>
      </w:r>
    </w:p>
  </w:footnote>
  <w:footnote w:type="continuationSeparator" w:id="1">
    <w:p w:rsidR="00F52D76" w:rsidRDefault="00F52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4C49"/>
    <w:multiLevelType w:val="multilevel"/>
    <w:tmpl w:val="5B4C4C49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left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left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left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left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left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left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left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9BC"/>
    <w:rsid w:val="00001D39"/>
    <w:rsid w:val="00035689"/>
    <w:rsid w:val="00152903"/>
    <w:rsid w:val="001919D3"/>
    <w:rsid w:val="002911BF"/>
    <w:rsid w:val="00332C0B"/>
    <w:rsid w:val="00413314"/>
    <w:rsid w:val="00520FC1"/>
    <w:rsid w:val="00590CE5"/>
    <w:rsid w:val="005B2AEC"/>
    <w:rsid w:val="006861D5"/>
    <w:rsid w:val="006863F1"/>
    <w:rsid w:val="009C50D6"/>
    <w:rsid w:val="00A75847"/>
    <w:rsid w:val="00A84123"/>
    <w:rsid w:val="00AA1812"/>
    <w:rsid w:val="00AF28B9"/>
    <w:rsid w:val="00B2422B"/>
    <w:rsid w:val="00B65C3A"/>
    <w:rsid w:val="00C522FB"/>
    <w:rsid w:val="00E04818"/>
    <w:rsid w:val="00E40099"/>
    <w:rsid w:val="00E52ED0"/>
    <w:rsid w:val="00ED19BC"/>
    <w:rsid w:val="00F52D76"/>
    <w:rsid w:val="222C5D13"/>
    <w:rsid w:val="3070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3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3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01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001D39"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semiHidden/>
    <w:rsid w:val="00001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ved_specialist_budg</dc:creator>
  <cp:lastModifiedBy>User</cp:lastModifiedBy>
  <cp:revision>7</cp:revision>
  <cp:lastPrinted>2021-04-21T04:01:00Z</cp:lastPrinted>
  <dcterms:created xsi:type="dcterms:W3CDTF">2023-04-26T00:45:00Z</dcterms:created>
  <dcterms:modified xsi:type="dcterms:W3CDTF">2024-11-05T03:36:00Z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B6E4A832F774466283DB5B7015143607_13</vt:lpwstr>
  </property>
</Properties>
</file>