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ШУШЕНСКИЙ РАЙОН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АДМИНИСТРАЦИЯ СИНЕБОРСКОГО СЕЛЬСОВЕТА</w:t>
      </w:r>
      <w:r w:rsidRPr="00725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 xml:space="preserve">05.10.2023 г.                       п. Синеборск                                    № </w:t>
      </w:r>
      <w:r w:rsidR="00712235">
        <w:rPr>
          <w:rFonts w:ascii="Arial" w:eastAsia="Times New Roman" w:hAnsi="Arial" w:cs="Arial"/>
          <w:sz w:val="24"/>
          <w:szCs w:val="24"/>
          <w:lang w:eastAsia="ru-RU"/>
        </w:rPr>
        <w:t>57</w:t>
      </w:r>
    </w:p>
    <w:p w:rsidR="00725E4E" w:rsidRDefault="00725E4E" w:rsidP="006C0B77">
      <w:pPr>
        <w:spacing w:after="0"/>
        <w:ind w:firstLine="709"/>
        <w:jc w:val="both"/>
      </w:pPr>
    </w:p>
    <w:p w:rsidR="00725E4E" w:rsidRDefault="00725E4E" w:rsidP="006C0B77">
      <w:pPr>
        <w:spacing w:after="0"/>
        <w:ind w:firstLine="709"/>
        <w:jc w:val="both"/>
      </w:pPr>
    </w:p>
    <w:p w:rsidR="00725E4E" w:rsidRDefault="00725E4E" w:rsidP="006C0B77">
      <w:pPr>
        <w:spacing w:after="0"/>
        <w:ind w:firstLine="709"/>
        <w:jc w:val="both"/>
      </w:pPr>
    </w:p>
    <w:p w:rsidR="00725E4E" w:rsidRPr="00725E4E" w:rsidRDefault="00725E4E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5E4E">
        <w:rPr>
          <w:rFonts w:ascii="Arial" w:hAnsi="Arial" w:cs="Arial"/>
          <w:sz w:val="24"/>
          <w:szCs w:val="24"/>
        </w:rPr>
        <w:t xml:space="preserve">Об утверждении </w:t>
      </w:r>
      <w:r w:rsidR="00630276">
        <w:rPr>
          <w:rFonts w:ascii="Arial" w:hAnsi="Arial" w:cs="Arial"/>
          <w:sz w:val="24"/>
          <w:szCs w:val="24"/>
        </w:rPr>
        <w:t xml:space="preserve">противопожарного </w:t>
      </w:r>
      <w:r w:rsidRPr="00725E4E">
        <w:rPr>
          <w:rFonts w:ascii="Arial" w:hAnsi="Arial" w:cs="Arial"/>
          <w:sz w:val="24"/>
          <w:szCs w:val="24"/>
        </w:rPr>
        <w:t xml:space="preserve">плана проведения субботников по наведению чистоты и порядка на территории </w:t>
      </w:r>
      <w:r>
        <w:rPr>
          <w:rFonts w:ascii="Arial" w:hAnsi="Arial" w:cs="Arial"/>
          <w:sz w:val="24"/>
          <w:szCs w:val="24"/>
        </w:rPr>
        <w:t>МО «Синеборский сельсовет».</w:t>
      </w:r>
    </w:p>
    <w:p w:rsidR="00725E4E" w:rsidRPr="00725E4E" w:rsidRDefault="00725E4E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25E4E" w:rsidRPr="00725E4E" w:rsidRDefault="00725E4E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5E4E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16 сентября 2020 г. № 1479 «Об утверждении Правил противопожарного режима в Российской Федерации» и Порядком определения прилегающих территорий и Правил благоустройства территорий МО </w:t>
      </w:r>
      <w:r>
        <w:rPr>
          <w:rFonts w:ascii="Arial" w:hAnsi="Arial" w:cs="Arial"/>
          <w:sz w:val="24"/>
          <w:szCs w:val="24"/>
        </w:rPr>
        <w:t>«Синеборский сельсовет»</w:t>
      </w:r>
      <w:r w:rsidRPr="00725E4E">
        <w:rPr>
          <w:rFonts w:ascii="Arial" w:hAnsi="Arial" w:cs="Arial"/>
          <w:sz w:val="24"/>
          <w:szCs w:val="24"/>
        </w:rPr>
        <w:t xml:space="preserve">, в целях наведения чистоты и порядка на территории населенных пунктов </w:t>
      </w:r>
      <w:r w:rsidR="00F04F0A">
        <w:rPr>
          <w:rFonts w:ascii="Arial" w:hAnsi="Arial" w:cs="Arial"/>
          <w:sz w:val="24"/>
          <w:szCs w:val="24"/>
        </w:rPr>
        <w:t xml:space="preserve">МО «Синеборский </w:t>
      </w:r>
      <w:proofErr w:type="spellStart"/>
      <w:r w:rsidR="00F04F0A">
        <w:rPr>
          <w:rFonts w:ascii="Arial" w:hAnsi="Arial" w:cs="Arial"/>
          <w:sz w:val="24"/>
          <w:szCs w:val="24"/>
        </w:rPr>
        <w:t>сельтсовет</w:t>
      </w:r>
      <w:proofErr w:type="spellEnd"/>
      <w:r w:rsidR="00F04F0A">
        <w:rPr>
          <w:rFonts w:ascii="Arial" w:hAnsi="Arial" w:cs="Arial"/>
          <w:sz w:val="24"/>
          <w:szCs w:val="24"/>
        </w:rPr>
        <w:t>»</w:t>
      </w:r>
      <w:r w:rsidRPr="00725E4E">
        <w:rPr>
          <w:rFonts w:ascii="Arial" w:hAnsi="Arial" w:cs="Arial"/>
          <w:sz w:val="24"/>
          <w:szCs w:val="24"/>
        </w:rPr>
        <w:t xml:space="preserve">, улучшения противопожарной, санитарно-эпидемиологической обстановки, администрация </w:t>
      </w:r>
      <w:r w:rsidR="00F04F0A">
        <w:rPr>
          <w:rFonts w:ascii="Arial" w:hAnsi="Arial" w:cs="Arial"/>
          <w:sz w:val="24"/>
          <w:szCs w:val="24"/>
        </w:rPr>
        <w:t>Синеборского сельсовета</w:t>
      </w:r>
      <w:r w:rsidRPr="00725E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5E4E">
        <w:rPr>
          <w:rFonts w:ascii="Arial" w:hAnsi="Arial" w:cs="Arial"/>
          <w:sz w:val="24"/>
          <w:szCs w:val="24"/>
        </w:rPr>
        <w:t>ПОСТАНОВЛЯЕТ :</w:t>
      </w:r>
      <w:proofErr w:type="gramEnd"/>
      <w:r w:rsidRPr="00725E4E">
        <w:rPr>
          <w:rFonts w:ascii="Arial" w:hAnsi="Arial" w:cs="Arial"/>
          <w:sz w:val="24"/>
          <w:szCs w:val="24"/>
        </w:rPr>
        <w:t xml:space="preserve"> </w:t>
      </w:r>
    </w:p>
    <w:p w:rsidR="00725E4E" w:rsidRPr="00725E4E" w:rsidRDefault="00725E4E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25E4E" w:rsidRPr="00725E4E" w:rsidRDefault="00725E4E" w:rsidP="00725E4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5E4E">
        <w:rPr>
          <w:rFonts w:ascii="Arial" w:hAnsi="Arial" w:cs="Arial"/>
          <w:sz w:val="24"/>
          <w:szCs w:val="24"/>
        </w:rPr>
        <w:t xml:space="preserve">Утвердить план мероприятий по благоустройству на территории населенных пунктов </w:t>
      </w:r>
      <w:r w:rsidR="00F04F0A">
        <w:rPr>
          <w:rFonts w:ascii="Arial" w:hAnsi="Arial" w:cs="Arial"/>
          <w:sz w:val="24"/>
          <w:szCs w:val="24"/>
        </w:rPr>
        <w:t>МО «Синеборский сельсовет»</w:t>
      </w:r>
      <w:r w:rsidRPr="00725E4E">
        <w:rPr>
          <w:rFonts w:ascii="Arial" w:hAnsi="Arial" w:cs="Arial"/>
          <w:sz w:val="24"/>
          <w:szCs w:val="24"/>
        </w:rPr>
        <w:t xml:space="preserve"> в период проведения месячника по санитарной уборке и благоустройству (приложение N 1). </w:t>
      </w:r>
    </w:p>
    <w:p w:rsidR="00725E4E" w:rsidRPr="00725E4E" w:rsidRDefault="00725E4E" w:rsidP="00725E4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725E4E" w:rsidRPr="00F04F0A" w:rsidRDefault="00725E4E" w:rsidP="00F04F0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день, следующий за днем его опубликования в газете «Ведомости Синеборского сельсовета» и на сайте Администрации Синеборского сельсовета.</w:t>
      </w:r>
    </w:p>
    <w:p w:rsidR="00725E4E" w:rsidRDefault="00725E4E" w:rsidP="006C0B77">
      <w:pPr>
        <w:spacing w:after="0"/>
        <w:ind w:firstLine="709"/>
        <w:jc w:val="both"/>
      </w:pPr>
    </w:p>
    <w:p w:rsidR="00725E4E" w:rsidRDefault="00725E4E" w:rsidP="006C0B77">
      <w:pPr>
        <w:spacing w:after="0"/>
        <w:ind w:firstLine="709"/>
        <w:jc w:val="both"/>
      </w:pPr>
    </w:p>
    <w:p w:rsidR="00F04F0A" w:rsidRPr="00F04F0A" w:rsidRDefault="00725E4E" w:rsidP="00F04F0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t xml:space="preserve"> </w:t>
      </w:r>
      <w:r w:rsidR="00F04F0A" w:rsidRPr="00F04F0A">
        <w:rPr>
          <w:rFonts w:ascii="Arial" w:eastAsia="Times New Roman" w:hAnsi="Arial" w:cs="Arial"/>
          <w:sz w:val="24"/>
          <w:szCs w:val="24"/>
          <w:lang w:eastAsia="ru-RU"/>
        </w:rPr>
        <w:t>Глава Синеборского сельсовета                                                        А.С. Караваев</w:t>
      </w:r>
    </w:p>
    <w:p w:rsidR="00F12C76" w:rsidRDefault="00F12C76" w:rsidP="006C0B77">
      <w:pPr>
        <w:spacing w:after="0"/>
        <w:ind w:firstLine="709"/>
        <w:jc w:val="both"/>
      </w:pPr>
    </w:p>
    <w:p w:rsidR="00F04F0A" w:rsidRDefault="00630276" w:rsidP="006C0B77">
      <w:pPr>
        <w:spacing w:after="0"/>
        <w:ind w:firstLine="709"/>
        <w:jc w:val="both"/>
      </w:pPr>
      <w:r w:rsidRPr="00F04F0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48260</wp:posOffset>
                </wp:positionV>
                <wp:extent cx="457200" cy="22860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E2A16" id="Прямоугольник 1" o:spid="_x0000_s1026" style="position:absolute;margin-left:3in;margin-top:3.8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1onQIAAAsFAAAOAAAAZHJzL2Uyb0RvYy54bWysVNuO0zAQfUfiHyy/d3NR2m2ipqu9UIS0&#10;wEoLH+DGTmOR2MZ2my4ICYlXJD6Bj+AFcdlvSP+IsdOWLvCAEHlwPPZ4fGbOGU9O1k2NVkwbLkWO&#10;o6MQIyYKSblY5Pj5s9lgjJGxRFBSS8FyfMMMPpnevzdpVcZiWcmaMo0giDBZq3JcWauyIDBFxRpi&#10;jqRiAjZLqRtiwdSLgGrSQvSmDuIwHAWt1FRpWTBjYPWi38RTH78sWWGflqVhFtU5BmzWj9qPczcG&#10;0wnJFpqoihdbGOQfUDSEC7h0H+qCWIKWmv8WquGFlkaW9qiQTSDLkhfM5wDZROEv2VxXRDGfCxTH&#10;qH2ZzP8LWzxZXWnEKXCHkSANUNR93LzdfOi+dbebd92n7rb7unnffe8+d19Q5OrVKpPBsWt1pV3G&#10;Rl3K4oVBQp5XRCzYqdayrRihgNL7B3cOOMPAUTRvH0sK15Gllb5061I3LiAUBa09Qzd7htjaogIW&#10;k+ExsI5RAVtxPB7BHBAFJNsdVtrYh0w2yE1yrEEAPjhZXRrbu+5cPHhZczrjde0NvZif1xqtCIhl&#10;5r9tdHPoVgvnLKQ71kfsVwAj3OH2HFpP/us0ipPwLE4Hs9H4eJDMkuEgPQ7HgzBKz9JRmKTJxeyN&#10;AxglWcUpZeKSC7YTYpT8HdHblugl5KWI2hynw3joc7+D3hwmGfrvT0k23EJf1rzJ8XjvRDLH6wNB&#10;IW2SWcLrfh7che8JgRrs/r4qXgWO+F5Ac0lvQARaAknAJ7wgMKmkfoVRC92YY/NySTTDqH4kQEhp&#10;lCSufb3hRYCRPtyZH+4QUUCoHFuM+um57Vt+qTRfVHBT5Asj5CmIr+ReGE6YPSrA7QzoOJ/B9nVw&#10;LX1oe6+fb9j0BwAAAP//AwBQSwMEFAAGAAgAAAAhALAuGFzcAAAACAEAAA8AAABkcnMvZG93bnJl&#10;di54bWxMj8FOwzAQRO9I/IO1SNyoTZuaEuJUCKkn4ECL1Os23iYR8TrEThv+HvcEx9Fbzb4p1pPr&#10;xImG0Ho2cD9TIIgrb1uuDXzuNncrECEiW+w8k4EfCrAur68KzK0/8wedtrEWqYRDjgaaGPtcylA1&#10;5DDMfE+c2NEPDmOKQy3tgOdU7jo5V0pLhy2nDw329NJQ9bUdnQHUmf1+Py7edq+jxsd6UpvlXhlz&#10;ezM9P4GINMW/Y7joJ3Uok9PBj2yD6Axki3naEg08aBCJL1WW8uECNMiykP8HlL8AAAD//wMAUEsB&#10;Ai0AFAAGAAgAAAAhALaDOJL+AAAA4QEAABMAAAAAAAAAAAAAAAAAAAAAAFtDb250ZW50X1R5cGVz&#10;XS54bWxQSwECLQAUAAYACAAAACEAOP0h/9YAAACUAQAACwAAAAAAAAAAAAAAAAAvAQAAX3JlbHMv&#10;LnJlbHNQSwECLQAUAAYACAAAACEAytCdaJ0CAAALBQAADgAAAAAAAAAAAAAAAAAuAgAAZHJzL2Uy&#10;b0RvYy54bWxQSwECLQAUAAYACAAAACEAsC4YXNwAAAAIAQAADwAAAAAAAAAAAAAAAAD3BAAAZHJz&#10;L2Rvd25yZXYueG1sUEsFBgAAAAAEAAQA8wAAAAAGAAAAAA==&#10;" stroked="f"/>
            </w:pict>
          </mc:Fallback>
        </mc:AlternateContent>
      </w: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Pr="00712235" w:rsidRDefault="00F04F0A" w:rsidP="00F04F0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12235">
        <w:rPr>
          <w:rFonts w:ascii="Arial" w:hAnsi="Arial" w:cs="Arial"/>
          <w:sz w:val="24"/>
          <w:szCs w:val="24"/>
        </w:rPr>
        <w:lastRenderedPageBreak/>
        <w:t>Приложени</w:t>
      </w:r>
      <w:bookmarkStart w:id="0" w:name="_GoBack"/>
      <w:bookmarkEnd w:id="0"/>
      <w:r w:rsidRPr="00712235">
        <w:rPr>
          <w:rFonts w:ascii="Arial" w:hAnsi="Arial" w:cs="Arial"/>
          <w:sz w:val="24"/>
          <w:szCs w:val="24"/>
        </w:rPr>
        <w:t>е № 1</w:t>
      </w:r>
    </w:p>
    <w:p w:rsidR="00F04F0A" w:rsidRPr="00712235" w:rsidRDefault="00F04F0A" w:rsidP="00F04F0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12235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F04F0A" w:rsidRPr="00712235" w:rsidRDefault="00F04F0A" w:rsidP="00F04F0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12235">
        <w:rPr>
          <w:rFonts w:ascii="Arial" w:hAnsi="Arial" w:cs="Arial"/>
          <w:sz w:val="24"/>
          <w:szCs w:val="24"/>
        </w:rPr>
        <w:t xml:space="preserve">Синеборского сельсовета </w:t>
      </w:r>
    </w:p>
    <w:p w:rsidR="00F04F0A" w:rsidRPr="00712235" w:rsidRDefault="00F04F0A" w:rsidP="00F04F0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12235">
        <w:rPr>
          <w:rFonts w:ascii="Arial" w:hAnsi="Arial" w:cs="Arial"/>
          <w:sz w:val="24"/>
          <w:szCs w:val="24"/>
        </w:rPr>
        <w:t>от 05.10.2023 № 57</w:t>
      </w: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594"/>
        <w:gridCol w:w="3375"/>
        <w:gridCol w:w="1985"/>
        <w:gridCol w:w="2693"/>
        <w:gridCol w:w="2126"/>
      </w:tblGrid>
      <w:tr w:rsidR="00F04F0A" w:rsidRPr="000D392E" w:rsidTr="00630276">
        <w:tc>
          <w:tcPr>
            <w:tcW w:w="594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75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126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Подготовка проекта плана проведения субботников</w:t>
            </w:r>
          </w:p>
        </w:tc>
        <w:tc>
          <w:tcPr>
            <w:tcW w:w="1985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01.</w:t>
            </w:r>
            <w:r w:rsidR="00630276">
              <w:rPr>
                <w:rFonts w:ascii="Arial" w:hAnsi="Arial" w:cs="Arial"/>
                <w:sz w:val="24"/>
                <w:szCs w:val="24"/>
              </w:rPr>
              <w:t>10</w:t>
            </w:r>
            <w:r w:rsidRPr="000D392E">
              <w:rPr>
                <w:rFonts w:ascii="Arial" w:hAnsi="Arial" w:cs="Arial"/>
                <w:sz w:val="24"/>
                <w:szCs w:val="24"/>
              </w:rPr>
              <w:t>.2023 г.</w:t>
            </w:r>
          </w:p>
          <w:p w:rsidR="00F04F0A" w:rsidRPr="000D392E" w:rsidRDefault="000D392E" w:rsidP="00630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F04F0A" w:rsidRPr="000D392E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630276">
              <w:rPr>
                <w:rFonts w:ascii="Arial" w:hAnsi="Arial" w:cs="Arial"/>
                <w:sz w:val="24"/>
                <w:szCs w:val="24"/>
              </w:rPr>
              <w:t>03.10</w:t>
            </w:r>
            <w:r w:rsidR="00F04F0A" w:rsidRPr="000D392E">
              <w:rPr>
                <w:rFonts w:ascii="Arial" w:hAnsi="Arial" w:cs="Arial"/>
                <w:sz w:val="24"/>
                <w:szCs w:val="24"/>
              </w:rPr>
              <w:t>.2023г</w:t>
            </w:r>
          </w:p>
        </w:tc>
        <w:tc>
          <w:tcPr>
            <w:tcW w:w="2693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5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Организация, проведения работ по приведению в надлежащее состояние придомовых территорий жилых домов населенных пунктов</w:t>
            </w:r>
          </w:p>
        </w:tc>
        <w:tc>
          <w:tcPr>
            <w:tcW w:w="1985" w:type="dxa"/>
          </w:tcPr>
          <w:p w:rsidR="00F04F0A" w:rsidRPr="000D392E" w:rsidRDefault="000D392E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</w:tcPr>
          <w:p w:rsidR="00F04F0A" w:rsidRPr="000D392E" w:rsidRDefault="00630276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Еженедельно</w:t>
            </w:r>
            <w:r w:rsidR="000D392E">
              <w:rPr>
                <w:rFonts w:ascii="Arial" w:hAnsi="Arial" w:cs="Arial"/>
                <w:sz w:val="24"/>
                <w:szCs w:val="24"/>
              </w:rPr>
              <w:t xml:space="preserve"> до приведения в надлежащее состояние</w:t>
            </w:r>
          </w:p>
        </w:tc>
        <w:tc>
          <w:tcPr>
            <w:tcW w:w="2126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Жители населенных пунктов, глава администрации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Организация, проведение работ по приведению в надлежащее состояние объектов торговли и прилегающих территорий.</w:t>
            </w:r>
          </w:p>
        </w:tc>
        <w:tc>
          <w:tcPr>
            <w:tcW w:w="1985" w:type="dxa"/>
          </w:tcPr>
          <w:p w:rsidR="00F04F0A" w:rsidRPr="000D392E" w:rsidRDefault="000D392E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30.11.2023 года</w:t>
            </w:r>
          </w:p>
        </w:tc>
        <w:tc>
          <w:tcPr>
            <w:tcW w:w="2693" w:type="dxa"/>
          </w:tcPr>
          <w:p w:rsidR="00F04F0A" w:rsidRPr="000D392E" w:rsidRDefault="00630276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Еженедельно</w:t>
            </w:r>
            <w:r w:rsidR="000D392E" w:rsidRPr="000D392E">
              <w:rPr>
                <w:rFonts w:ascii="Arial" w:hAnsi="Arial" w:cs="Arial"/>
                <w:sz w:val="24"/>
                <w:szCs w:val="24"/>
              </w:rPr>
              <w:t xml:space="preserve"> до приведения в надлежащее состояние</w:t>
            </w:r>
          </w:p>
        </w:tc>
        <w:tc>
          <w:tcPr>
            <w:tcW w:w="2126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Руководители (владельцы) помещений и строений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Организация, проведение мероприятий по уборке мест общего пользования на территории сельских населённых пунктов Наведение порядка в прилегающем лесном массиве</w:t>
            </w:r>
          </w:p>
        </w:tc>
        <w:tc>
          <w:tcPr>
            <w:tcW w:w="1985" w:type="dxa"/>
          </w:tcPr>
          <w:p w:rsidR="00F04F0A" w:rsidRPr="000D392E" w:rsidRDefault="000D392E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30.11.2023 года</w:t>
            </w:r>
          </w:p>
        </w:tc>
        <w:tc>
          <w:tcPr>
            <w:tcW w:w="2693" w:type="dxa"/>
          </w:tcPr>
          <w:p w:rsidR="00F04F0A" w:rsidRPr="000D392E" w:rsidRDefault="00630276" w:rsidP="006302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Еженедельно</w:t>
            </w:r>
            <w:r w:rsidR="000D392E" w:rsidRPr="000D392E">
              <w:rPr>
                <w:rFonts w:ascii="Arial" w:hAnsi="Arial" w:cs="Arial"/>
                <w:sz w:val="24"/>
                <w:szCs w:val="24"/>
              </w:rPr>
              <w:t xml:space="preserve"> до наведения на подведомственных территориях надлежащего порядка.</w:t>
            </w:r>
          </w:p>
        </w:tc>
        <w:tc>
          <w:tcPr>
            <w:tcW w:w="2126" w:type="dxa"/>
          </w:tcPr>
          <w:p w:rsidR="00F04F0A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Синеборского сельсовета, пожарный пост Синеборского сельсовета, МУП «Водоканал» Синеборского сельсовета.</w:t>
            </w:r>
          </w:p>
          <w:p w:rsidR="000D392E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Жители населенных пунктов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F04F0A" w:rsidRPr="000D392E" w:rsidRDefault="00712235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235">
              <w:rPr>
                <w:rFonts w:ascii="Arial" w:hAnsi="Arial" w:cs="Arial"/>
                <w:sz w:val="24"/>
                <w:szCs w:val="24"/>
              </w:rPr>
              <w:t>Обустройство противопожарных минерализованных полос вокруг населенных пунктов</w:t>
            </w:r>
          </w:p>
        </w:tc>
        <w:tc>
          <w:tcPr>
            <w:tcW w:w="1985" w:type="dxa"/>
          </w:tcPr>
          <w:p w:rsidR="00F04F0A" w:rsidRPr="000D392E" w:rsidRDefault="00712235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30.11.2023 года</w:t>
            </w:r>
          </w:p>
        </w:tc>
        <w:tc>
          <w:tcPr>
            <w:tcW w:w="2693" w:type="dxa"/>
          </w:tcPr>
          <w:p w:rsidR="00F04F0A" w:rsidRPr="000D392E" w:rsidRDefault="00712235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235">
              <w:rPr>
                <w:rFonts w:ascii="Arial" w:hAnsi="Arial" w:cs="Arial"/>
                <w:sz w:val="24"/>
                <w:szCs w:val="24"/>
              </w:rPr>
              <w:t>Обновление по мере необходимости</w:t>
            </w:r>
          </w:p>
        </w:tc>
        <w:tc>
          <w:tcPr>
            <w:tcW w:w="2126" w:type="dxa"/>
          </w:tcPr>
          <w:p w:rsidR="00F04F0A" w:rsidRPr="000D392E" w:rsidRDefault="00712235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Синеборского сельсовета</w:t>
            </w:r>
          </w:p>
        </w:tc>
      </w:tr>
    </w:tbl>
    <w:p w:rsidR="00F04F0A" w:rsidRPr="000D392E" w:rsidRDefault="00F04F0A" w:rsidP="000D392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04F0A" w:rsidRPr="000D39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22478"/>
    <w:multiLevelType w:val="multilevel"/>
    <w:tmpl w:val="54108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5EC91B92"/>
    <w:multiLevelType w:val="hybridMultilevel"/>
    <w:tmpl w:val="C4BA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4E"/>
    <w:rsid w:val="000D392E"/>
    <w:rsid w:val="0022101C"/>
    <w:rsid w:val="00630276"/>
    <w:rsid w:val="006C0B77"/>
    <w:rsid w:val="00712235"/>
    <w:rsid w:val="00725E4E"/>
    <w:rsid w:val="008242FF"/>
    <w:rsid w:val="00870751"/>
    <w:rsid w:val="00922C48"/>
    <w:rsid w:val="00B915B7"/>
    <w:rsid w:val="00EA59DF"/>
    <w:rsid w:val="00EE4070"/>
    <w:rsid w:val="00F04F0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C1E1"/>
  <w15:chartTrackingRefBased/>
  <w15:docId w15:val="{73CC3806-7E1F-439F-B983-3821C7DA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4E"/>
    <w:pPr>
      <w:ind w:left="720"/>
      <w:contextualSpacing/>
    </w:pPr>
  </w:style>
  <w:style w:type="table" w:styleId="a4">
    <w:name w:val="Table Grid"/>
    <w:basedOn w:val="a1"/>
    <w:uiPriority w:val="39"/>
    <w:rsid w:val="00F0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02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2023-10-04T08:00:00Z</cp:lastPrinted>
  <dcterms:created xsi:type="dcterms:W3CDTF">2023-10-04T07:03:00Z</dcterms:created>
  <dcterms:modified xsi:type="dcterms:W3CDTF">2023-10-04T08:09:00Z</dcterms:modified>
</cp:coreProperties>
</file>