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ШУШЕНСКИЙ РАЙОН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СИНЕБОРСКОГО СЕЛЬСОВЕТА</w:t>
      </w:r>
    </w:p>
    <w:p w:rsidR="00DE6D8F" w:rsidRDefault="00DE6D8F">
      <w:pPr>
        <w:ind w:left="1416"/>
        <w:jc w:val="center"/>
        <w:rPr>
          <w:rFonts w:ascii="Arial" w:hAnsi="Arial" w:cs="Arial"/>
          <w:b/>
        </w:rPr>
      </w:pPr>
    </w:p>
    <w:p w:rsidR="00DE6D8F" w:rsidRDefault="00DE6D8F">
      <w:pPr>
        <w:ind w:left="1416"/>
        <w:jc w:val="center"/>
        <w:rPr>
          <w:rFonts w:ascii="Arial" w:hAnsi="Arial" w:cs="Arial"/>
          <w:b/>
        </w:rPr>
      </w:pP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DE6D8F" w:rsidRDefault="007E1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551A3" w:rsidRDefault="00F551A3">
      <w:pPr>
        <w:rPr>
          <w:rFonts w:ascii="Arial" w:hAnsi="Arial" w:cs="Arial"/>
        </w:rPr>
      </w:pPr>
    </w:p>
    <w:p w:rsidR="00DE6D8F" w:rsidRDefault="00F551A3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E1DA8">
        <w:rPr>
          <w:rFonts w:ascii="Arial" w:hAnsi="Arial" w:cs="Arial"/>
        </w:rPr>
        <w:t>.04.202</w:t>
      </w:r>
      <w:r w:rsidR="00D10330">
        <w:rPr>
          <w:rFonts w:ascii="Arial" w:hAnsi="Arial" w:cs="Arial"/>
        </w:rPr>
        <w:t>5</w:t>
      </w:r>
      <w:r w:rsidR="007E1DA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</w:t>
      </w:r>
      <w:r w:rsidR="007E1DA8">
        <w:rPr>
          <w:rFonts w:ascii="Arial" w:hAnsi="Arial" w:cs="Arial"/>
        </w:rPr>
        <w:t xml:space="preserve"> п. Синеборск                                        </w:t>
      </w:r>
      <w:r>
        <w:rPr>
          <w:rFonts w:ascii="Arial" w:hAnsi="Arial" w:cs="Arial"/>
        </w:rPr>
        <w:t xml:space="preserve">            </w:t>
      </w:r>
      <w:r w:rsidR="007E1DA8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38</w:t>
      </w:r>
    </w:p>
    <w:p w:rsidR="00F551A3" w:rsidRDefault="00F551A3">
      <w:pPr>
        <w:rPr>
          <w:rFonts w:ascii="Arial" w:hAnsi="Arial" w:cs="Arial"/>
        </w:rPr>
      </w:pPr>
    </w:p>
    <w:p w:rsidR="00F551A3" w:rsidRDefault="00F551A3">
      <w:pPr>
        <w:rPr>
          <w:rFonts w:ascii="Arial" w:hAnsi="Arial" w:cs="Arial"/>
        </w:rPr>
      </w:pPr>
    </w:p>
    <w:p w:rsidR="00DE6D8F" w:rsidRDefault="00DE6D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</w:tblGrid>
      <w:tr w:rsidR="00DE6D8F">
        <w:trPr>
          <w:trHeight w:val="1133"/>
        </w:trPr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6D8F" w:rsidRDefault="007E1D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утверждении отчета об исполнении бюджета Синеборского сельсовета за первый квартал 202</w:t>
            </w:r>
            <w:r w:rsidR="00D10330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года»</w:t>
            </w:r>
          </w:p>
          <w:p w:rsidR="00DE6D8F" w:rsidRDefault="00DE6D8F">
            <w:pPr>
              <w:jc w:val="both"/>
              <w:rPr>
                <w:rFonts w:ascii="Arial" w:hAnsi="Arial" w:cs="Arial"/>
              </w:rPr>
            </w:pPr>
          </w:p>
        </w:tc>
      </w:tr>
    </w:tbl>
    <w:p w:rsidR="00DE6D8F" w:rsidRDefault="007E1D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статьей 264.2 Бюджетного кодекса Российской Федерации, Уставом Синеборского</w:t>
      </w:r>
      <w:r w:rsidR="00D10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сельсовета, ПОСТАНОВЛЯЮ:</w:t>
      </w: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7E1DA8">
      <w:pPr>
        <w:keepNext/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отчет об исполнении бюджета Синеборского сельсовета за первый квартал 202</w:t>
      </w:r>
      <w:r w:rsidR="00D103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(прилагается).</w:t>
      </w:r>
    </w:p>
    <w:p w:rsidR="00DE6D8F" w:rsidRDefault="00DE6D8F">
      <w:pPr>
        <w:keepNext/>
        <w:keepLines/>
        <w:widowControl w:val="0"/>
        <w:jc w:val="both"/>
        <w:rPr>
          <w:rFonts w:ascii="Arial" w:hAnsi="Arial" w:cs="Arial"/>
        </w:rPr>
      </w:pPr>
    </w:p>
    <w:p w:rsidR="00DE6D8F" w:rsidRDefault="007E1DA8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Постановления оставляю за собой. </w:t>
      </w:r>
    </w:p>
    <w:p w:rsidR="00DE6D8F" w:rsidRDefault="00DE6D8F">
      <w:pPr>
        <w:pStyle w:val="a5"/>
        <w:rPr>
          <w:rFonts w:ascii="Arial" w:hAnsi="Arial" w:cs="Arial"/>
        </w:rPr>
      </w:pPr>
    </w:p>
    <w:p w:rsidR="00DE6D8F" w:rsidRDefault="007E1DA8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газете «Ведомости Синеборского сельсовета».</w:t>
      </w:r>
    </w:p>
    <w:p w:rsidR="00DE6D8F" w:rsidRDefault="00DE6D8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6D8F" w:rsidRDefault="007E1DA8">
      <w:pPr>
        <w:pStyle w:val="ConsPlusNormal"/>
        <w:widowControl/>
        <w:tabs>
          <w:tab w:val="left" w:pos="180"/>
        </w:tabs>
        <w:ind w:left="900" w:hanging="333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подписания.</w:t>
      </w: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DE6D8F" w:rsidRDefault="007E1D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DE6D8F" w:rsidRDefault="007E1D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Синеборского сельсовета</w:t>
      </w:r>
      <w:r w:rsidR="00F551A3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>А. С. Караваев</w:t>
      </w:r>
    </w:p>
    <w:p w:rsidR="00DE6D8F" w:rsidRDefault="00DE6D8F">
      <w:bookmarkStart w:id="0" w:name="_GoBack"/>
      <w:bookmarkStart w:id="1" w:name="RANGE!A1:N188"/>
      <w:bookmarkEnd w:id="0"/>
      <w:bookmarkEnd w:id="1"/>
    </w:p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6F5DF2" w:rsidRDefault="006F5DF2"/>
    <w:p w:rsidR="00AE5669" w:rsidRDefault="00AE5669"/>
    <w:p w:rsidR="00AE5669" w:rsidRDefault="00AE5669"/>
    <w:p w:rsidR="00AE5669" w:rsidRDefault="00AE5669"/>
    <w:p w:rsidR="00AE5669" w:rsidRDefault="00AE5669"/>
    <w:tbl>
      <w:tblPr>
        <w:tblW w:w="10774" w:type="dxa"/>
        <w:tblInd w:w="-885" w:type="dxa"/>
        <w:tblLayout w:type="fixed"/>
        <w:tblLook w:val="04A0"/>
      </w:tblPr>
      <w:tblGrid>
        <w:gridCol w:w="667"/>
        <w:gridCol w:w="666"/>
        <w:gridCol w:w="2495"/>
        <w:gridCol w:w="2378"/>
        <w:gridCol w:w="1591"/>
        <w:gridCol w:w="1418"/>
        <w:gridCol w:w="1559"/>
      </w:tblGrid>
      <w:tr w:rsidR="006F5DF2" w:rsidRPr="006F5DF2" w:rsidTr="00C57A7B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Приложение</w:t>
            </w:r>
          </w:p>
        </w:tc>
      </w:tr>
      <w:tr w:rsidR="006F5DF2" w:rsidRPr="006F5DF2" w:rsidTr="00C57A7B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к постановлению</w:t>
            </w:r>
          </w:p>
        </w:tc>
      </w:tr>
      <w:tr w:rsidR="006F5DF2" w:rsidRPr="006F5DF2" w:rsidTr="00C57A7B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администрации Синеборского сельсовета</w:t>
            </w:r>
          </w:p>
        </w:tc>
      </w:tr>
      <w:tr w:rsidR="006F5DF2" w:rsidRPr="006F5DF2" w:rsidTr="00C57A7B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от 30.04.2025г. №38</w:t>
            </w:r>
          </w:p>
        </w:tc>
      </w:tr>
      <w:tr w:rsidR="006F5DF2" w:rsidRPr="006F5DF2" w:rsidTr="00C57A7B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DF2">
              <w:rPr>
                <w:b/>
                <w:bCs/>
                <w:sz w:val="20"/>
                <w:szCs w:val="20"/>
              </w:rPr>
              <w:t>Отчёт об исполнении бюджета Синеборского сельсовета за 1 квартал 2025 года</w:t>
            </w:r>
          </w:p>
        </w:tc>
      </w:tr>
      <w:tr w:rsidR="006F5DF2" w:rsidRPr="006F5DF2" w:rsidTr="00C57A7B">
        <w:trPr>
          <w:trHeight w:val="315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DF2" w:rsidRPr="00AE5669" w:rsidRDefault="006F5DF2" w:rsidP="006F5DF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E5669">
              <w:rPr>
                <w:b/>
                <w:bCs/>
                <w:iCs/>
                <w:sz w:val="20"/>
                <w:szCs w:val="20"/>
              </w:rPr>
              <w:t xml:space="preserve">1.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(рублей)</w:t>
            </w:r>
          </w:p>
        </w:tc>
      </w:tr>
      <w:tr w:rsidR="006F5DF2" w:rsidRPr="006F5DF2" w:rsidTr="00C57A7B">
        <w:trPr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F5DF2" w:rsidRPr="006F5DF2" w:rsidTr="00C57A7B">
        <w:trPr>
          <w:trHeight w:val="136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</w:tr>
      <w:tr w:rsidR="006F5DF2" w:rsidRPr="006F5DF2" w:rsidTr="00C57A7B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6F5DF2" w:rsidRPr="006F5DF2" w:rsidTr="00C57A7B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Доходы бюджета — всего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18 965 780,00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4 185 140,45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14 780 639,55   </w:t>
            </w:r>
          </w:p>
        </w:tc>
      </w:tr>
      <w:tr w:rsidR="006F5DF2" w:rsidRPr="006F5DF2" w:rsidTr="00C57A7B">
        <w:trPr>
          <w:trHeight w:val="159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292 300,00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68 525,88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223 774,12   </w:t>
            </w:r>
          </w:p>
        </w:tc>
      </w:tr>
      <w:tr w:rsidR="006F5DF2" w:rsidRPr="006F5DF2" w:rsidTr="00C57A7B">
        <w:trPr>
          <w:trHeight w:val="183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1 500,00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389,38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1 110,62   </w:t>
            </w:r>
          </w:p>
        </w:tc>
      </w:tr>
      <w:tr w:rsidR="006F5DF2" w:rsidRPr="006F5DF2" w:rsidTr="00C57A7B">
        <w:trPr>
          <w:trHeight w:val="178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300 300,00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76 484,11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223 815,89   </w:t>
            </w:r>
          </w:p>
        </w:tc>
      </w:tr>
      <w:tr w:rsidR="006F5DF2" w:rsidRPr="006F5DF2" w:rsidTr="00C57A7B">
        <w:trPr>
          <w:trHeight w:val="165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F5DF2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18210302261010000110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-          45 500,00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FF0000"/>
                <w:sz w:val="20"/>
                <w:szCs w:val="20"/>
              </w:rPr>
              <w:t xml:space="preserve">-5 892,91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-         39 607,09   </w:t>
            </w:r>
          </w:p>
        </w:tc>
      </w:tr>
      <w:tr w:rsidR="006F5DF2" w:rsidRPr="006F5DF2" w:rsidTr="00C57A7B">
        <w:trPr>
          <w:trHeight w:val="15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870 000,00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105 854,05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764 145,95   </w:t>
            </w:r>
          </w:p>
        </w:tc>
      </w:tr>
      <w:tr w:rsidR="006F5DF2" w:rsidRPr="006F5DF2" w:rsidTr="00C57A7B">
        <w:trPr>
          <w:trHeight w:val="94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18210102210011000110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26 466,73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-         26 466,73   </w:t>
            </w:r>
          </w:p>
        </w:tc>
      </w:tr>
      <w:tr w:rsidR="006F5DF2" w:rsidRPr="006F5DF2" w:rsidTr="00C57A7B">
        <w:trPr>
          <w:trHeight w:val="75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Единый сельскохозяйственный налог 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31 350,00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-         31 350,00   </w:t>
            </w:r>
          </w:p>
        </w:tc>
      </w:tr>
      <w:tr w:rsidR="006F5DF2" w:rsidRPr="006F5DF2" w:rsidTr="00C57A7B">
        <w:trPr>
          <w:trHeight w:val="111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18210601030101000110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93 200,00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11 090,39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82 109,61   </w:t>
            </w:r>
          </w:p>
        </w:tc>
      </w:tr>
      <w:tr w:rsidR="006F5DF2" w:rsidRPr="006F5DF2" w:rsidTr="00C57A7B">
        <w:trPr>
          <w:trHeight w:val="99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18210606033101000110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376 400,00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201 498,06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174 901,94   </w:t>
            </w:r>
          </w:p>
        </w:tc>
      </w:tr>
      <w:tr w:rsidR="006F5DF2" w:rsidRPr="006F5DF2" w:rsidTr="00C57A7B">
        <w:trPr>
          <w:trHeight w:val="97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18210606043101000110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197 800,00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12 048,76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185 751,24   </w:t>
            </w:r>
          </w:p>
        </w:tc>
      </w:tr>
      <w:tr w:rsidR="006F5DF2" w:rsidRPr="006F5DF2" w:rsidTr="00C57A7B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по отмененному))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81510804020011000110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2 400,00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1 600,00   </w:t>
            </w:r>
          </w:p>
        </w:tc>
      </w:tr>
      <w:tr w:rsidR="006F5DF2" w:rsidRPr="006F5DF2" w:rsidTr="00C57A7B">
        <w:trPr>
          <w:trHeight w:val="93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81511105035100000120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4 200,00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4 200,00   </w:t>
            </w:r>
          </w:p>
        </w:tc>
      </w:tr>
      <w:tr w:rsidR="006F5DF2" w:rsidRPr="006F5DF2" w:rsidTr="00C57A7B">
        <w:trPr>
          <w:trHeight w:val="55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Инициативные платежи, зачисляемые в бюджеты сельских поселений (поступления от юридических лиц)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81511715030100001150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          -     </w:t>
            </w:r>
          </w:p>
        </w:tc>
      </w:tr>
      <w:tr w:rsidR="006F5DF2" w:rsidRPr="006F5DF2" w:rsidTr="00C57A7B">
        <w:trPr>
          <w:trHeight w:val="52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81511715030100002150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          -     </w:t>
            </w:r>
          </w:p>
        </w:tc>
      </w:tr>
      <w:tr w:rsidR="006F5DF2" w:rsidRPr="006F5DF2" w:rsidTr="00C57A7B">
        <w:trPr>
          <w:trHeight w:val="124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из краевого бюджета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81520215001107601150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1 945 400,00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486 300,00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1 459 100,00   </w:t>
            </w:r>
          </w:p>
        </w:tc>
      </w:tr>
      <w:tr w:rsidR="006F5DF2" w:rsidRPr="006F5DF2" w:rsidTr="00C57A7B">
        <w:trPr>
          <w:trHeight w:val="75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81520215001109134150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44 400,00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44 400,00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          -     </w:t>
            </w:r>
          </w:p>
        </w:tc>
      </w:tr>
      <w:tr w:rsidR="006F5DF2" w:rsidRPr="006F5DF2" w:rsidTr="00C57A7B">
        <w:trPr>
          <w:trHeight w:val="117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81520230024107514150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11 111,00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11 111,00   </w:t>
            </w:r>
          </w:p>
        </w:tc>
      </w:tr>
      <w:tr w:rsidR="006F5DF2" w:rsidRPr="006F5DF2" w:rsidTr="00C57A7B">
        <w:trPr>
          <w:trHeight w:val="73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81520235118100000150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257 790,00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41 626,00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216 164,00   </w:t>
            </w:r>
          </w:p>
        </w:tc>
      </w:tr>
      <w:tr w:rsidR="006F5DF2" w:rsidRPr="006F5DF2" w:rsidTr="00C57A7B">
        <w:trPr>
          <w:trHeight w:val="7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81520249999101024150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457 900,00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114 460,00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343 440,00   </w:t>
            </w:r>
          </w:p>
        </w:tc>
      </w:tr>
      <w:tr w:rsidR="006F5DF2" w:rsidRPr="006F5DF2" w:rsidTr="00C57A7B">
        <w:trPr>
          <w:trHeight w:val="130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черезвычайных ситуаций природного и техногенного характера")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81520249999107412150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301 600,00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301 600,00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          -     </w:t>
            </w:r>
          </w:p>
        </w:tc>
      </w:tr>
      <w:tr w:rsidR="006F5DF2" w:rsidRPr="006F5DF2" w:rsidTr="00C57A7B">
        <w:trPr>
          <w:trHeight w:val="76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81520249999107641150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          -     </w:t>
            </w:r>
          </w:p>
        </w:tc>
      </w:tr>
      <w:tr w:rsidR="006F5DF2" w:rsidRPr="006F5DF2" w:rsidTr="00C57A7B">
        <w:trPr>
          <w:trHeight w:val="7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sz w:val="20"/>
                <w:szCs w:val="20"/>
              </w:rPr>
            </w:pPr>
            <w:r w:rsidRPr="006F5DF2">
              <w:rPr>
                <w:sz w:val="20"/>
                <w:szCs w:val="20"/>
              </w:rPr>
              <w:t>81520249999107745150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1 828 632,00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1 828 632,00   </w:t>
            </w:r>
          </w:p>
        </w:tc>
      </w:tr>
      <w:tr w:rsidR="006F5DF2" w:rsidRPr="006F5DF2" w:rsidTr="00C57A7B">
        <w:trPr>
          <w:trHeight w:val="73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81520249999109135150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10 505 600,00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2 318 200,00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8 187 400,00   </w:t>
            </w:r>
          </w:p>
        </w:tc>
      </w:tr>
      <w:tr w:rsidR="006F5DF2" w:rsidRPr="006F5DF2" w:rsidTr="00C57A7B">
        <w:trPr>
          <w:trHeight w:val="82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81520249999109179150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527 433,00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130 000,00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397 433,00   </w:t>
            </w:r>
          </w:p>
        </w:tc>
      </w:tr>
      <w:tr w:rsidR="006F5DF2" w:rsidRPr="006F5DF2" w:rsidTr="00C57A7B">
        <w:trPr>
          <w:trHeight w:val="99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(на осуществление полномочий по решению</w:t>
            </w:r>
            <w:r w:rsidRPr="006F5DF2">
              <w:rPr>
                <w:color w:val="000000"/>
                <w:sz w:val="20"/>
                <w:szCs w:val="20"/>
              </w:rPr>
              <w:br/>
              <w:t>вопроса местного значенияпо организации в границах сельских поселений водоснабжения населения, водоотведения)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81520249999109255150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 3 374,00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   3 374,00   </w:t>
            </w:r>
          </w:p>
        </w:tc>
      </w:tr>
      <w:tr w:rsidR="006F5DF2" w:rsidRPr="006F5DF2" w:rsidTr="00C57A7B">
        <w:trPr>
          <w:trHeight w:val="73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81520249999109300150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 989 940,00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219 940,00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  770 000,00   </w:t>
            </w:r>
          </w:p>
        </w:tc>
      </w:tr>
    </w:tbl>
    <w:p w:rsidR="006F5DF2" w:rsidRDefault="006F5DF2">
      <w:pPr>
        <w:rPr>
          <w:sz w:val="20"/>
          <w:szCs w:val="20"/>
        </w:rPr>
      </w:pPr>
    </w:p>
    <w:p w:rsidR="006F5DF2" w:rsidRDefault="006F5DF2">
      <w:pPr>
        <w:rPr>
          <w:sz w:val="20"/>
          <w:szCs w:val="20"/>
        </w:rPr>
      </w:pPr>
    </w:p>
    <w:p w:rsidR="006F5DF2" w:rsidRDefault="006F5DF2">
      <w:pPr>
        <w:rPr>
          <w:sz w:val="20"/>
          <w:szCs w:val="20"/>
        </w:rPr>
      </w:pPr>
    </w:p>
    <w:p w:rsidR="006F5DF2" w:rsidRDefault="006F5DF2">
      <w:pPr>
        <w:rPr>
          <w:sz w:val="20"/>
          <w:szCs w:val="20"/>
        </w:rPr>
      </w:pPr>
    </w:p>
    <w:tbl>
      <w:tblPr>
        <w:tblW w:w="10354" w:type="dxa"/>
        <w:tblInd w:w="-885" w:type="dxa"/>
        <w:tblLook w:val="04A0"/>
      </w:tblPr>
      <w:tblGrid>
        <w:gridCol w:w="533"/>
        <w:gridCol w:w="2445"/>
        <w:gridCol w:w="2551"/>
        <w:gridCol w:w="1786"/>
        <w:gridCol w:w="1454"/>
        <w:gridCol w:w="1585"/>
      </w:tblGrid>
      <w:tr w:rsidR="006F5DF2" w:rsidRPr="006F5DF2" w:rsidTr="006F5DF2">
        <w:trPr>
          <w:trHeight w:val="240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DF2" w:rsidRPr="006F5DF2" w:rsidRDefault="006F5DF2" w:rsidP="006F5DF2">
            <w:pPr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DF2" w:rsidRPr="006F5DF2" w:rsidRDefault="006F5DF2" w:rsidP="006F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DF2">
              <w:rPr>
                <w:b/>
                <w:bCs/>
                <w:color w:val="000000"/>
                <w:sz w:val="20"/>
                <w:szCs w:val="20"/>
              </w:rPr>
              <w:t xml:space="preserve">                   2. Расходы бюджета        </w:t>
            </w:r>
          </w:p>
          <w:p w:rsidR="006F5DF2" w:rsidRPr="006F5DF2" w:rsidRDefault="006F5DF2" w:rsidP="00AE56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F5DF2">
              <w:rPr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DF2" w:rsidRPr="006F5DF2" w:rsidRDefault="00AE5669" w:rsidP="006F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(рублей)</w:t>
            </w:r>
          </w:p>
        </w:tc>
      </w:tr>
      <w:tr w:rsidR="006F5DF2" w:rsidRPr="006F5DF2" w:rsidTr="006F5DF2">
        <w:trPr>
          <w:trHeight w:val="23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F5DF2" w:rsidRPr="006F5DF2" w:rsidTr="006F5DF2">
        <w:trPr>
          <w:trHeight w:val="660"/>
        </w:trPr>
        <w:tc>
          <w:tcPr>
            <w:tcW w:w="29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</w:p>
        </w:tc>
      </w:tr>
      <w:tr w:rsidR="006F5DF2" w:rsidRPr="006F5DF2" w:rsidTr="006F5DF2">
        <w:trPr>
          <w:trHeight w:val="21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Расходы бюджета — всего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18 965 780,00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3 708 250,53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15 257 529,47</w:t>
            </w:r>
          </w:p>
        </w:tc>
      </w:tr>
      <w:tr w:rsidR="006F5DF2" w:rsidRPr="006F5DF2" w:rsidTr="006F5DF2">
        <w:trPr>
          <w:trHeight w:val="21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DF2" w:rsidRPr="006F5DF2" w:rsidTr="006F5DF2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815 0102 6300010240 121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83 358,92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18 524,92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64 834,00</w:t>
            </w:r>
          </w:p>
        </w:tc>
      </w:tr>
      <w:tr w:rsidR="006F5DF2" w:rsidRPr="006F5DF2" w:rsidTr="006F5DF2">
        <w:trPr>
          <w:trHeight w:val="13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815 0102 6300010240 129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25 174,40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5 594,48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19 579,92</w:t>
            </w:r>
          </w:p>
        </w:tc>
      </w:tr>
      <w:tr w:rsidR="006F5DF2" w:rsidRPr="006F5DF2" w:rsidTr="006F5DF2">
        <w:trPr>
          <w:trHeight w:val="7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815 0102 6300080210 121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891 187,00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185 009,96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706 177,04</w:t>
            </w:r>
          </w:p>
        </w:tc>
      </w:tr>
      <w:tr w:rsidR="006F5DF2" w:rsidRPr="006F5DF2" w:rsidTr="006F5DF2">
        <w:trPr>
          <w:trHeight w:val="141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815 0102 6300080210 129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269 139,00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43 457,56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225 681,44</w:t>
            </w:r>
          </w:p>
        </w:tc>
      </w:tr>
      <w:tr w:rsidR="006F5DF2" w:rsidRPr="006F5DF2" w:rsidTr="006F5DF2">
        <w:trPr>
          <w:trHeight w:val="76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815 0102 6300093000 121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46 080,00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10 240,00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35 840,00</w:t>
            </w:r>
          </w:p>
        </w:tc>
      </w:tr>
      <w:tr w:rsidR="006F5DF2" w:rsidRPr="006F5DF2" w:rsidTr="006F5DF2">
        <w:trPr>
          <w:trHeight w:val="115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815 0102 6300093000 129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13 916,00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3 092,48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10 823,52</w:t>
            </w:r>
          </w:p>
        </w:tc>
      </w:tr>
      <w:tr w:rsidR="006F5DF2" w:rsidRPr="006F5DF2" w:rsidTr="006F5DF2">
        <w:trPr>
          <w:trHeight w:val="76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815 0103 6200010240 121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69 465,60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15 439,00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54 026,60</w:t>
            </w:r>
          </w:p>
        </w:tc>
      </w:tr>
      <w:tr w:rsidR="006F5DF2" w:rsidRPr="006F5DF2" w:rsidTr="006F5DF2">
        <w:trPr>
          <w:trHeight w:val="15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815 0103 6200010240 129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20 978,00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4 662,58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16 315,42</w:t>
            </w:r>
          </w:p>
        </w:tc>
      </w:tr>
      <w:tr w:rsidR="006F5DF2" w:rsidRPr="006F5DF2" w:rsidTr="006F5DF2">
        <w:trPr>
          <w:trHeight w:val="75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815 0103 6200080220 121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752 256,00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156 560,68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595 695,32</w:t>
            </w:r>
          </w:p>
        </w:tc>
      </w:tr>
      <w:tr w:rsidR="006F5DF2" w:rsidRPr="006F5DF2" w:rsidTr="006F5DF2">
        <w:trPr>
          <w:trHeight w:val="87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815 0103 6200080220 129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227 182,00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36 697,40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190 484,60</w:t>
            </w:r>
          </w:p>
        </w:tc>
      </w:tr>
      <w:tr w:rsidR="006F5DF2" w:rsidRPr="006F5DF2" w:rsidTr="00AE5669">
        <w:trPr>
          <w:trHeight w:val="7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81501036200093000121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46 080,00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10 240,00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35 840,00</w:t>
            </w:r>
          </w:p>
        </w:tc>
      </w:tr>
      <w:tr w:rsidR="006F5DF2" w:rsidRPr="006F5DF2" w:rsidTr="00AE5669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81501036200093000129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13 916,00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3 092,48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10 823,52</w:t>
            </w:r>
          </w:p>
        </w:tc>
      </w:tr>
      <w:tr w:rsidR="006F5DF2" w:rsidRPr="006F5DF2" w:rsidTr="006F5DF2">
        <w:trPr>
          <w:trHeight w:val="75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815 0104 6300010240 121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198 864,48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13 607,80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185 256,68</w:t>
            </w:r>
          </w:p>
        </w:tc>
      </w:tr>
      <w:tr w:rsidR="006F5DF2" w:rsidRPr="006F5DF2" w:rsidTr="006F5DF2">
        <w:trPr>
          <w:trHeight w:val="13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815 0104 6300010240 129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60 058,60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13 346,12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46 712,48</w:t>
            </w:r>
          </w:p>
        </w:tc>
      </w:tr>
      <w:tr w:rsidR="006F5DF2" w:rsidRPr="006F5DF2" w:rsidTr="006F5DF2">
        <w:trPr>
          <w:trHeight w:val="7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1 512 639,00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311 001,45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1 201 637,55</w:t>
            </w:r>
          </w:p>
        </w:tc>
      </w:tr>
      <w:tr w:rsidR="006F5DF2" w:rsidRPr="006F5DF2" w:rsidTr="006F5DF2">
        <w:trPr>
          <w:trHeight w:val="117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815 0104 6300080230 122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5DF2" w:rsidRPr="006F5DF2" w:rsidTr="006F5DF2">
        <w:trPr>
          <w:trHeight w:val="150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456 818,00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59 156,41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397 661,59</w:t>
            </w:r>
          </w:p>
        </w:tc>
      </w:tr>
      <w:tr w:rsidR="006F5DF2" w:rsidRPr="006F5DF2" w:rsidTr="006F5DF2">
        <w:trPr>
          <w:trHeight w:val="51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815 0104 6300080230 244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720 728,00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411 055,00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309 673,00</w:t>
            </w:r>
          </w:p>
        </w:tc>
      </w:tr>
      <w:tr w:rsidR="006F5DF2" w:rsidRPr="006F5DF2" w:rsidTr="006F5DF2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815 0104 6300080230 247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821 289,00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494 886,20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326 402,80</w:t>
            </w:r>
          </w:p>
        </w:tc>
      </w:tr>
      <w:tr w:rsidR="006F5DF2" w:rsidRPr="006F5DF2" w:rsidTr="006F5DF2">
        <w:trPr>
          <w:trHeight w:val="34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815 0104 6300080230 853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3 601,25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4 398,75</w:t>
            </w:r>
          </w:p>
        </w:tc>
      </w:tr>
      <w:tr w:rsidR="006F5DF2" w:rsidRPr="006F5DF2" w:rsidTr="006F5DF2">
        <w:trPr>
          <w:trHeight w:val="7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815 0104 6300080240 121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1 477 824,00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260 134,89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1 217 689,11</w:t>
            </w:r>
          </w:p>
        </w:tc>
      </w:tr>
      <w:tr w:rsidR="006F5DF2" w:rsidRPr="006F5DF2" w:rsidTr="006F5DF2">
        <w:trPr>
          <w:trHeight w:val="14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815 0104 6300080240 129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446 303,00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68 796,56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377 506,44</w:t>
            </w:r>
          </w:p>
        </w:tc>
      </w:tr>
      <w:tr w:rsidR="006F5DF2" w:rsidRPr="006F5DF2" w:rsidTr="006F5DF2">
        <w:trPr>
          <w:trHeight w:val="49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815 0104 6300080620 540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116 011,00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58 005,50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58 005,50</w:t>
            </w:r>
          </w:p>
        </w:tc>
      </w:tr>
      <w:tr w:rsidR="006F5DF2" w:rsidRPr="006F5DF2" w:rsidTr="006F5DF2">
        <w:trPr>
          <w:trHeight w:val="7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815 0104 6300093000 121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345 602,00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64 763,20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280 838,80</w:t>
            </w:r>
          </w:p>
        </w:tc>
      </w:tr>
      <w:tr w:rsidR="006F5DF2" w:rsidRPr="006F5DF2" w:rsidTr="006F5DF2">
        <w:trPr>
          <w:trHeight w:val="150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815 0104 6300093000 129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104 374,00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19 558,49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84 815,51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815 0111 6300080030 870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815 0113 6300075140 244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11 111,00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11 111,00</w:t>
            </w:r>
          </w:p>
        </w:tc>
      </w:tr>
      <w:tr w:rsidR="006F5DF2" w:rsidRPr="006F5DF2" w:rsidTr="006F5DF2">
        <w:trPr>
          <w:trHeight w:val="51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815 0113 6300080060 244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717 703,00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179 426,01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538 276,99</w:t>
            </w:r>
          </w:p>
        </w:tc>
      </w:tr>
      <w:tr w:rsidR="006F5DF2" w:rsidRPr="006F5DF2" w:rsidTr="00AE5669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815 0203 6300051180 121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172 340,00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27 415,98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144 924,02</w:t>
            </w:r>
          </w:p>
        </w:tc>
      </w:tr>
      <w:tr w:rsidR="006F5DF2" w:rsidRPr="006F5DF2" w:rsidTr="00AE5669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815 0203 6300051180 129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52 052,00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6 508,58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45 543,42</w:t>
            </w:r>
          </w:p>
        </w:tc>
      </w:tr>
      <w:tr w:rsidR="006F5DF2" w:rsidRPr="006F5DF2" w:rsidTr="006F5DF2">
        <w:trPr>
          <w:trHeight w:val="25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815 0203 6300051180 244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33 398,00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33 398,00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815 0310 6300080010 111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1 847 280,00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364 582,81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1 482 697,19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815 0310 6300080010 119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557 879,00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92 967,68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464 911,32</w:t>
            </w:r>
          </w:p>
        </w:tc>
      </w:tr>
      <w:tr w:rsidR="006F5DF2" w:rsidRPr="006F5DF2" w:rsidTr="006F5DF2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815 0310 6300080010 244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255 988,94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110 800,00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145 188,94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815 0310 6300080010 247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181 124,06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15 093,00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166 031,06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63000S4120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301 600,00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132 819,75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168 780,25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815 0310 6300093000 111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51 200,00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179 200,00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815 0310 6300093000 119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69 580,00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15 462,40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54 117,60</w:t>
            </w:r>
          </w:p>
        </w:tc>
      </w:tr>
      <w:tr w:rsidR="006F5DF2" w:rsidRPr="006F5DF2" w:rsidTr="006F5DF2">
        <w:trPr>
          <w:trHeight w:val="51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815 0409 6300080021853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DF2" w:rsidRPr="006F5DF2" w:rsidTr="006F5DF2">
        <w:trPr>
          <w:trHeight w:val="4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815 0409 6300080020 244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548 600,00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548 600,00</w:t>
            </w:r>
          </w:p>
        </w:tc>
      </w:tr>
      <w:tr w:rsidR="006F5DF2" w:rsidRPr="006F5DF2" w:rsidTr="006F5DF2">
        <w:trPr>
          <w:trHeight w:val="52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0409 630009Д179 244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527 433,00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397 433,00</w:t>
            </w:r>
          </w:p>
        </w:tc>
      </w:tr>
      <w:tr w:rsidR="006F5DF2" w:rsidRPr="006F5DF2" w:rsidTr="006F5DF2">
        <w:trPr>
          <w:trHeight w:val="5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815 0502 6300092550 244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3 374,00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3 374,00</w:t>
            </w:r>
          </w:p>
        </w:tc>
      </w:tr>
      <w:tr w:rsidR="006F5DF2" w:rsidRPr="006F5DF2" w:rsidTr="006F5DF2">
        <w:trPr>
          <w:trHeight w:val="52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815 0503 6300077450 244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DF2" w:rsidRPr="006F5DF2" w:rsidTr="006F5DF2">
        <w:trPr>
          <w:trHeight w:val="24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815 0503 6300080050 244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509 989,00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509 989,00</w:t>
            </w:r>
          </w:p>
        </w:tc>
      </w:tr>
      <w:tr w:rsidR="006F5DF2" w:rsidRPr="006F5DF2" w:rsidTr="006F5DF2">
        <w:trPr>
          <w:trHeight w:val="4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DF2" w:rsidRPr="006F5DF2" w:rsidRDefault="006F5DF2" w:rsidP="006F5DF2">
            <w:pPr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815 0503 6300080050 247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656 653,00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656 653,00</w:t>
            </w:r>
          </w:p>
        </w:tc>
      </w:tr>
      <w:tr w:rsidR="006F5DF2" w:rsidRPr="006F5DF2" w:rsidTr="006F5DF2">
        <w:trPr>
          <w:trHeight w:val="4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Расходы, направленные на реализацию          мероприятий по поддержанию местных  инициатив, в рамках не програмных расходов администрации Синеборского сельсовета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815050363000S6410244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1 828 632,00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1 828 632,00</w:t>
            </w:r>
          </w:p>
        </w:tc>
      </w:tr>
      <w:tr w:rsidR="006F5DF2" w:rsidRPr="006F5DF2" w:rsidTr="006F5DF2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815 0505 6300080010 121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1 113 139,00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208 702,86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904 436,14</w:t>
            </w:r>
          </w:p>
        </w:tc>
      </w:tr>
      <w:tr w:rsidR="006F5DF2" w:rsidRPr="006F5DF2" w:rsidTr="006F5DF2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815 0505 6300080010 129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336 168,00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55 882,09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280 285,91</w:t>
            </w:r>
          </w:p>
        </w:tc>
      </w:tr>
      <w:tr w:rsidR="006F5DF2" w:rsidRPr="006F5DF2" w:rsidTr="006F5DF2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815 0505 6300093000 121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92 160,00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20 480,00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71 680,00</w:t>
            </w:r>
          </w:p>
        </w:tc>
      </w:tr>
      <w:tr w:rsidR="006F5DF2" w:rsidRPr="006F5DF2" w:rsidTr="006F5DF2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815 0505 6300093000 129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27 832,00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6 184,96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21 647,04</w:t>
            </w:r>
          </w:p>
        </w:tc>
      </w:tr>
      <w:tr w:rsidR="006F5DF2" w:rsidRPr="006F5DF2" w:rsidTr="00AE5669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815 0801 6300087000 540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5DF2" w:rsidRPr="006F5DF2" w:rsidTr="00AE5669">
        <w:trPr>
          <w:trHeight w:val="22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F5DF2" w:rsidRPr="006F5DF2" w:rsidRDefault="006F5DF2" w:rsidP="006F5DF2">
            <w:pPr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center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815 1001 6300080040 312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129 600,00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19 200,00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5DF2" w:rsidRPr="006F5DF2" w:rsidRDefault="006F5DF2" w:rsidP="006F5DF2">
            <w:pPr>
              <w:jc w:val="right"/>
              <w:rPr>
                <w:color w:val="000000"/>
                <w:sz w:val="20"/>
                <w:szCs w:val="20"/>
              </w:rPr>
            </w:pPr>
            <w:r w:rsidRPr="006F5DF2">
              <w:rPr>
                <w:color w:val="000000"/>
                <w:sz w:val="20"/>
                <w:szCs w:val="20"/>
              </w:rPr>
              <w:t>110 400,00</w:t>
            </w:r>
          </w:p>
        </w:tc>
      </w:tr>
    </w:tbl>
    <w:p w:rsidR="00AE5669" w:rsidRDefault="00AE5669">
      <w:pPr>
        <w:rPr>
          <w:sz w:val="20"/>
          <w:szCs w:val="20"/>
        </w:rPr>
      </w:pPr>
    </w:p>
    <w:tbl>
      <w:tblPr>
        <w:tblW w:w="10665" w:type="dxa"/>
        <w:tblInd w:w="-885" w:type="dxa"/>
        <w:tblLook w:val="04A0"/>
      </w:tblPr>
      <w:tblGrid>
        <w:gridCol w:w="851"/>
        <w:gridCol w:w="2605"/>
        <w:gridCol w:w="3349"/>
        <w:gridCol w:w="2000"/>
        <w:gridCol w:w="1860"/>
      </w:tblGrid>
      <w:tr w:rsidR="00AE5669" w:rsidRPr="00AE5669" w:rsidTr="00AE5669">
        <w:trPr>
          <w:trHeight w:val="330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b/>
                <w:bCs/>
                <w:sz w:val="20"/>
                <w:szCs w:val="20"/>
              </w:rPr>
            </w:pPr>
            <w:r w:rsidRPr="00AE5669">
              <w:rPr>
                <w:b/>
                <w:bCs/>
                <w:sz w:val="20"/>
                <w:szCs w:val="20"/>
              </w:rPr>
              <w:t xml:space="preserve">3. Источники внутреннего финансирования дефицита бюджета </w:t>
            </w:r>
          </w:p>
        </w:tc>
      </w:tr>
      <w:tr w:rsidR="00AE5669" w:rsidRPr="00AE5669" w:rsidTr="00AE5669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(рублей)</w:t>
            </w:r>
          </w:p>
        </w:tc>
      </w:tr>
      <w:tr w:rsidR="00AE5669" w:rsidRPr="00AE5669" w:rsidTr="00AE5669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№ строки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Код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Наименование кода поступлений в бюджет, группы, подгруппы, статьи,подстатьи, элемента, подвида, аналиттической группы вида источников  финансирования дефицитов бюджета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Сумма</w:t>
            </w:r>
          </w:p>
        </w:tc>
      </w:tr>
      <w:tr w:rsidR="00AE5669" w:rsidRPr="00AE5669" w:rsidTr="00AE5669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Исполнено</w:t>
            </w:r>
          </w:p>
        </w:tc>
      </w:tr>
      <w:tr w:rsidR="00AE5669" w:rsidRPr="00AE5669" w:rsidTr="00AE5669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5</w:t>
            </w:r>
          </w:p>
        </w:tc>
      </w:tr>
      <w:tr w:rsidR="00AE5669" w:rsidRPr="00AE5669" w:rsidTr="00AE5669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815 01 05 00 00 00 0000 000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-476 889,920</w:t>
            </w:r>
          </w:p>
        </w:tc>
      </w:tr>
      <w:tr w:rsidR="00AE5669" w:rsidRPr="00AE5669" w:rsidTr="00AE566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815 01 05 00 00 00 0000 500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-4 185 140,450</w:t>
            </w:r>
          </w:p>
        </w:tc>
      </w:tr>
      <w:tr w:rsidR="00AE5669" w:rsidRPr="00AE5669" w:rsidTr="00AE566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815 01 05 02 00 00 0000 500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-4 185 140,450</w:t>
            </w:r>
          </w:p>
        </w:tc>
      </w:tr>
      <w:tr w:rsidR="00AE5669" w:rsidRPr="00AE5669" w:rsidTr="00AE5669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815 01 05 02 01 00 0000 510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-4 185 140,450</w:t>
            </w:r>
          </w:p>
        </w:tc>
      </w:tr>
      <w:tr w:rsidR="00AE5669" w:rsidRPr="00AE5669" w:rsidTr="00AE5669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815 01 05 02 01 10 0000 510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-4 185 140,450</w:t>
            </w:r>
          </w:p>
        </w:tc>
      </w:tr>
      <w:tr w:rsidR="00AE5669" w:rsidRPr="00AE5669" w:rsidTr="00AE5669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815 01 05 00 00 00 0000 600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3 708 250,530</w:t>
            </w:r>
          </w:p>
        </w:tc>
      </w:tr>
      <w:tr w:rsidR="00AE5669" w:rsidRPr="00AE5669" w:rsidTr="00AE566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815 01 05 02 00 00 0000 600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3 708 250,530</w:t>
            </w:r>
          </w:p>
        </w:tc>
      </w:tr>
      <w:tr w:rsidR="00AE5669" w:rsidRPr="00AE5669" w:rsidTr="00AE566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815 01 05 02 01 00 0000 610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3 708 250,530</w:t>
            </w:r>
          </w:p>
        </w:tc>
      </w:tr>
      <w:tr w:rsidR="00AE5669" w:rsidRPr="00AE5669" w:rsidTr="00AE5669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669" w:rsidRPr="00AE5669" w:rsidRDefault="00AE5669" w:rsidP="00AE5669">
            <w:pPr>
              <w:jc w:val="center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815 01 05 02 01 10 0000 610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18 965 780,000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3 708 250,530</w:t>
            </w:r>
          </w:p>
        </w:tc>
      </w:tr>
      <w:tr w:rsidR="00AE5669" w:rsidRPr="00AE5669" w:rsidTr="00AE5669">
        <w:trPr>
          <w:trHeight w:val="510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669" w:rsidRPr="00AE5669" w:rsidRDefault="00AE5669" w:rsidP="00AE5669">
            <w:pPr>
              <w:jc w:val="right"/>
              <w:rPr>
                <w:sz w:val="20"/>
                <w:szCs w:val="20"/>
              </w:rPr>
            </w:pPr>
            <w:r w:rsidRPr="00AE5669">
              <w:rPr>
                <w:sz w:val="20"/>
                <w:szCs w:val="20"/>
              </w:rPr>
              <w:t>-476 889,920</w:t>
            </w:r>
          </w:p>
        </w:tc>
      </w:tr>
    </w:tbl>
    <w:p w:rsidR="00AE5669" w:rsidRPr="00AE5669" w:rsidRDefault="00AE5669">
      <w:pPr>
        <w:rPr>
          <w:sz w:val="20"/>
          <w:szCs w:val="20"/>
        </w:rPr>
      </w:pPr>
    </w:p>
    <w:sectPr w:rsidR="00AE5669" w:rsidRPr="00AE5669" w:rsidSect="00AE56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5E" w:rsidRDefault="000E505E">
      <w:r>
        <w:separator/>
      </w:r>
    </w:p>
  </w:endnote>
  <w:endnote w:type="continuationSeparator" w:id="1">
    <w:p w:rsidR="000E505E" w:rsidRDefault="000E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5E" w:rsidRDefault="000E505E">
      <w:r>
        <w:separator/>
      </w:r>
    </w:p>
  </w:footnote>
  <w:footnote w:type="continuationSeparator" w:id="1">
    <w:p w:rsidR="000E505E" w:rsidRDefault="000E5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C49"/>
    <w:multiLevelType w:val="multilevel"/>
    <w:tmpl w:val="5B4C4C49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9BC"/>
    <w:rsid w:val="00035689"/>
    <w:rsid w:val="000E505E"/>
    <w:rsid w:val="00152903"/>
    <w:rsid w:val="001919D3"/>
    <w:rsid w:val="00285369"/>
    <w:rsid w:val="00332C0B"/>
    <w:rsid w:val="003B013F"/>
    <w:rsid w:val="00520FC1"/>
    <w:rsid w:val="00590CE5"/>
    <w:rsid w:val="005B2AEC"/>
    <w:rsid w:val="005B667B"/>
    <w:rsid w:val="006861D5"/>
    <w:rsid w:val="006863F1"/>
    <w:rsid w:val="006F5DF2"/>
    <w:rsid w:val="0079199E"/>
    <w:rsid w:val="007E1DA8"/>
    <w:rsid w:val="009C50D6"/>
    <w:rsid w:val="00A75847"/>
    <w:rsid w:val="00A84123"/>
    <w:rsid w:val="00AA1812"/>
    <w:rsid w:val="00AE5669"/>
    <w:rsid w:val="00B65C3A"/>
    <w:rsid w:val="00C57A7B"/>
    <w:rsid w:val="00D10330"/>
    <w:rsid w:val="00DE6D8F"/>
    <w:rsid w:val="00E04818"/>
    <w:rsid w:val="00E40099"/>
    <w:rsid w:val="00E52ED0"/>
    <w:rsid w:val="00ED19BC"/>
    <w:rsid w:val="00F551A3"/>
    <w:rsid w:val="0560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6D8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DE6D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rsid w:val="00DE6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DE6D8F"/>
    <w:pPr>
      <w:ind w:left="708"/>
    </w:p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sid w:val="00DE6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ved_specialist_budg</dc:creator>
  <cp:lastModifiedBy>User</cp:lastModifiedBy>
  <cp:revision>7</cp:revision>
  <cp:lastPrinted>2021-04-21T04:01:00Z</cp:lastPrinted>
  <dcterms:created xsi:type="dcterms:W3CDTF">2023-04-26T00:45:00Z</dcterms:created>
  <dcterms:modified xsi:type="dcterms:W3CDTF">2025-04-30T02:15:00Z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6542183610E84C5086EC37A9B815AC15_13</vt:lpwstr>
  </property>
</Properties>
</file>