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47" w:rsidRPr="00570CA5" w:rsidRDefault="00A75847" w:rsidP="00A75847">
      <w:pPr>
        <w:jc w:val="center"/>
        <w:rPr>
          <w:rFonts w:ascii="Arial" w:hAnsi="Arial" w:cs="Arial"/>
          <w:b/>
        </w:rPr>
      </w:pPr>
      <w:r w:rsidRPr="00570CA5">
        <w:rPr>
          <w:rFonts w:ascii="Arial" w:hAnsi="Arial" w:cs="Arial"/>
          <w:b/>
        </w:rPr>
        <w:t>РОССИЙСКАЯ ФЕДЕРАЦИЯ</w:t>
      </w:r>
    </w:p>
    <w:p w:rsidR="00A75847" w:rsidRPr="00570CA5" w:rsidRDefault="00A75847" w:rsidP="00A75847">
      <w:pPr>
        <w:jc w:val="center"/>
        <w:rPr>
          <w:rFonts w:ascii="Arial" w:hAnsi="Arial" w:cs="Arial"/>
          <w:b/>
        </w:rPr>
      </w:pPr>
      <w:r w:rsidRPr="00570CA5">
        <w:rPr>
          <w:rFonts w:ascii="Arial" w:hAnsi="Arial" w:cs="Arial"/>
          <w:b/>
        </w:rPr>
        <w:t>КРАСНОЯРСКИЙ КРАЙ</w:t>
      </w:r>
    </w:p>
    <w:p w:rsidR="00A75847" w:rsidRPr="00570CA5" w:rsidRDefault="00A75847" w:rsidP="00A75847">
      <w:pPr>
        <w:jc w:val="center"/>
        <w:rPr>
          <w:rFonts w:ascii="Arial" w:hAnsi="Arial" w:cs="Arial"/>
          <w:b/>
        </w:rPr>
      </w:pPr>
      <w:r w:rsidRPr="00570CA5">
        <w:rPr>
          <w:rFonts w:ascii="Arial" w:hAnsi="Arial" w:cs="Arial"/>
          <w:b/>
        </w:rPr>
        <w:t>ШУШЕНСКИЙ РАЙОН</w:t>
      </w:r>
    </w:p>
    <w:p w:rsidR="00A75847" w:rsidRPr="00570CA5" w:rsidRDefault="00A75847" w:rsidP="00A75847">
      <w:pPr>
        <w:jc w:val="center"/>
        <w:rPr>
          <w:rFonts w:ascii="Arial" w:hAnsi="Arial" w:cs="Arial"/>
          <w:b/>
        </w:rPr>
      </w:pPr>
      <w:r w:rsidRPr="00570CA5">
        <w:rPr>
          <w:rFonts w:ascii="Arial" w:hAnsi="Arial" w:cs="Arial"/>
          <w:b/>
        </w:rPr>
        <w:t>АДМИНИСТРАЦИЯ СИНЕБОРСКОГО СЕЛЬСОВЕТА</w:t>
      </w:r>
    </w:p>
    <w:p w:rsidR="00A75847" w:rsidRDefault="00A75847" w:rsidP="00A75847">
      <w:pPr>
        <w:ind w:left="1416"/>
        <w:jc w:val="center"/>
        <w:rPr>
          <w:rFonts w:ascii="Arial" w:hAnsi="Arial" w:cs="Arial"/>
          <w:b/>
        </w:rPr>
      </w:pPr>
    </w:p>
    <w:p w:rsidR="00A75847" w:rsidRPr="00570CA5" w:rsidRDefault="00A75847" w:rsidP="00A75847">
      <w:pPr>
        <w:ind w:left="1416"/>
        <w:jc w:val="center"/>
        <w:rPr>
          <w:rFonts w:ascii="Arial" w:hAnsi="Arial" w:cs="Arial"/>
          <w:b/>
        </w:rPr>
      </w:pPr>
    </w:p>
    <w:p w:rsidR="00A75847" w:rsidRPr="00570CA5" w:rsidRDefault="00A75847" w:rsidP="00A758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 О С Т А Н О В Л Е Н И Е</w:t>
      </w:r>
    </w:p>
    <w:p w:rsidR="00A75847" w:rsidRDefault="00A75847" w:rsidP="00A75847">
      <w:pPr>
        <w:rPr>
          <w:rFonts w:ascii="Arial" w:hAnsi="Arial" w:cs="Arial"/>
          <w:b/>
        </w:rPr>
      </w:pPr>
      <w:r w:rsidRPr="00570CA5">
        <w:rPr>
          <w:rFonts w:ascii="Arial" w:hAnsi="Arial" w:cs="Arial"/>
          <w:b/>
        </w:rPr>
        <w:tab/>
      </w:r>
    </w:p>
    <w:p w:rsidR="00A75847" w:rsidRDefault="00A84123" w:rsidP="00A758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908F8">
        <w:rPr>
          <w:rFonts w:ascii="Arial" w:hAnsi="Arial" w:cs="Arial"/>
        </w:rPr>
        <w:t>29</w:t>
      </w:r>
      <w:r w:rsidR="00A75847">
        <w:rPr>
          <w:rFonts w:ascii="Arial" w:hAnsi="Arial" w:cs="Arial"/>
        </w:rPr>
        <w:t>.</w:t>
      </w:r>
      <w:r w:rsidR="006908F8">
        <w:rPr>
          <w:rFonts w:ascii="Arial" w:hAnsi="Arial" w:cs="Arial"/>
        </w:rPr>
        <w:t>1</w:t>
      </w:r>
      <w:r w:rsidR="00A75847">
        <w:rPr>
          <w:rFonts w:ascii="Arial" w:hAnsi="Arial" w:cs="Arial"/>
        </w:rPr>
        <w:t xml:space="preserve">0.2021                                п. </w:t>
      </w:r>
      <w:proofErr w:type="spellStart"/>
      <w:r w:rsidR="00A75847">
        <w:rPr>
          <w:rFonts w:ascii="Arial" w:hAnsi="Arial" w:cs="Arial"/>
        </w:rPr>
        <w:t>Синеборск</w:t>
      </w:r>
      <w:proofErr w:type="spellEnd"/>
      <w:r w:rsidR="00A75847">
        <w:rPr>
          <w:rFonts w:ascii="Arial" w:hAnsi="Arial" w:cs="Arial"/>
        </w:rPr>
        <w:t xml:space="preserve">                                          № </w:t>
      </w:r>
      <w:r w:rsidR="007347C4">
        <w:rPr>
          <w:rFonts w:ascii="Arial" w:hAnsi="Arial" w:cs="Arial"/>
        </w:rPr>
        <w:t>37</w:t>
      </w:r>
    </w:p>
    <w:p w:rsidR="00ED19BC" w:rsidRPr="0068638C" w:rsidRDefault="00ED19BC" w:rsidP="00A7584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4"/>
      </w:tblGrid>
      <w:tr w:rsidR="00ED19BC" w:rsidRPr="0068638C" w:rsidTr="006863F1">
        <w:trPr>
          <w:trHeight w:val="1133"/>
        </w:trPr>
        <w:tc>
          <w:tcPr>
            <w:tcW w:w="3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863F1" w:rsidRDefault="00ED19BC" w:rsidP="006863F1">
            <w:pPr>
              <w:jc w:val="both"/>
              <w:rPr>
                <w:rFonts w:ascii="Arial" w:hAnsi="Arial" w:cs="Arial"/>
              </w:rPr>
            </w:pPr>
            <w:r w:rsidRPr="0068638C">
              <w:rPr>
                <w:rFonts w:ascii="Arial" w:hAnsi="Arial" w:cs="Arial"/>
              </w:rPr>
              <w:t>«Об утверждении отчета об исполнении бюджета</w:t>
            </w:r>
            <w:r w:rsidR="00E64625">
              <w:rPr>
                <w:rFonts w:ascii="Arial" w:hAnsi="Arial" w:cs="Arial"/>
              </w:rPr>
              <w:t xml:space="preserve"> </w:t>
            </w:r>
            <w:proofErr w:type="spellStart"/>
            <w:r w:rsidR="00A75847">
              <w:rPr>
                <w:rFonts w:ascii="Arial" w:hAnsi="Arial" w:cs="Arial"/>
              </w:rPr>
              <w:t>Синеборского</w:t>
            </w:r>
            <w:proofErr w:type="spellEnd"/>
            <w:r w:rsidR="00A75847">
              <w:rPr>
                <w:rFonts w:ascii="Arial" w:hAnsi="Arial" w:cs="Arial"/>
              </w:rPr>
              <w:t xml:space="preserve"> сельсовета</w:t>
            </w:r>
            <w:r w:rsidRPr="0068638C">
              <w:rPr>
                <w:rFonts w:ascii="Arial" w:hAnsi="Arial" w:cs="Arial"/>
              </w:rPr>
              <w:t xml:space="preserve"> за </w:t>
            </w:r>
            <w:r w:rsidR="006908F8">
              <w:rPr>
                <w:rFonts w:ascii="Arial" w:hAnsi="Arial" w:cs="Arial"/>
              </w:rPr>
              <w:t>девять месяцев</w:t>
            </w:r>
            <w:r w:rsidRPr="0068638C">
              <w:rPr>
                <w:rFonts w:ascii="Arial" w:hAnsi="Arial" w:cs="Arial"/>
              </w:rPr>
              <w:t xml:space="preserve"> 20</w:t>
            </w:r>
            <w:r w:rsidR="00B65C3A">
              <w:rPr>
                <w:rFonts w:ascii="Arial" w:hAnsi="Arial" w:cs="Arial"/>
              </w:rPr>
              <w:t>21</w:t>
            </w:r>
            <w:r w:rsidRPr="0068638C">
              <w:rPr>
                <w:rFonts w:ascii="Arial" w:hAnsi="Arial" w:cs="Arial"/>
              </w:rPr>
              <w:t xml:space="preserve"> года»</w:t>
            </w:r>
          </w:p>
          <w:p w:rsidR="006863F1" w:rsidRPr="0068638C" w:rsidRDefault="006863F1" w:rsidP="006863F1">
            <w:pPr>
              <w:jc w:val="both"/>
              <w:rPr>
                <w:rFonts w:ascii="Arial" w:hAnsi="Arial" w:cs="Arial"/>
              </w:rPr>
            </w:pPr>
          </w:p>
        </w:tc>
      </w:tr>
    </w:tbl>
    <w:p w:rsidR="00ED19BC" w:rsidRPr="0068638C" w:rsidRDefault="00ED19BC" w:rsidP="00ED19BC">
      <w:pPr>
        <w:jc w:val="both"/>
        <w:rPr>
          <w:rFonts w:ascii="Arial" w:hAnsi="Arial" w:cs="Arial"/>
        </w:rPr>
      </w:pPr>
      <w:r w:rsidRPr="0068638C">
        <w:rPr>
          <w:rFonts w:ascii="Arial" w:hAnsi="Arial" w:cs="Arial"/>
        </w:rPr>
        <w:t xml:space="preserve">      Руководствуясь статьей 264.2 Бюджетного кодекса Российской Федерации, Уставом </w:t>
      </w:r>
      <w:proofErr w:type="spellStart"/>
      <w:r w:rsidR="001919D3">
        <w:rPr>
          <w:rFonts w:ascii="Arial" w:hAnsi="Arial" w:cs="Arial"/>
        </w:rPr>
        <w:t>Синеборского</w:t>
      </w:r>
      <w:proofErr w:type="spellEnd"/>
      <w:r w:rsidR="00035689">
        <w:rPr>
          <w:rFonts w:ascii="Arial" w:hAnsi="Arial" w:cs="Arial"/>
        </w:rPr>
        <w:t xml:space="preserve"> сельсовета</w:t>
      </w:r>
      <w:bookmarkStart w:id="0" w:name="_GoBack"/>
      <w:bookmarkEnd w:id="0"/>
      <w:r w:rsidRPr="0068638C">
        <w:rPr>
          <w:rFonts w:ascii="Arial" w:hAnsi="Arial" w:cs="Arial"/>
        </w:rPr>
        <w:t>, ПОСТАНОВЛЯЮ:</w:t>
      </w:r>
    </w:p>
    <w:p w:rsidR="00ED19BC" w:rsidRPr="0068638C" w:rsidRDefault="00ED19BC" w:rsidP="00ED19BC">
      <w:pPr>
        <w:jc w:val="both"/>
        <w:rPr>
          <w:rFonts w:ascii="Arial" w:hAnsi="Arial" w:cs="Arial"/>
        </w:rPr>
      </w:pPr>
    </w:p>
    <w:p w:rsidR="00ED19BC" w:rsidRPr="0068638C" w:rsidRDefault="00ED19BC" w:rsidP="00ED19BC">
      <w:pPr>
        <w:keepNext/>
        <w:keepLines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68638C">
        <w:rPr>
          <w:rFonts w:ascii="Arial" w:hAnsi="Arial" w:cs="Arial"/>
        </w:rPr>
        <w:t xml:space="preserve">Утвердить отчет об исполнении </w:t>
      </w:r>
      <w:proofErr w:type="spellStart"/>
      <w:r w:rsidRPr="0068638C">
        <w:rPr>
          <w:rFonts w:ascii="Arial" w:hAnsi="Arial" w:cs="Arial"/>
        </w:rPr>
        <w:t>бюджета</w:t>
      </w:r>
      <w:r w:rsidR="00035689">
        <w:rPr>
          <w:rFonts w:ascii="Arial" w:hAnsi="Arial" w:cs="Arial"/>
        </w:rPr>
        <w:t>Синеборского</w:t>
      </w:r>
      <w:proofErr w:type="spellEnd"/>
      <w:r w:rsidR="00035689">
        <w:rPr>
          <w:rFonts w:ascii="Arial" w:hAnsi="Arial" w:cs="Arial"/>
        </w:rPr>
        <w:t xml:space="preserve"> сельсовета за </w:t>
      </w:r>
      <w:r w:rsidR="006908F8">
        <w:rPr>
          <w:rFonts w:ascii="Arial" w:hAnsi="Arial" w:cs="Arial"/>
        </w:rPr>
        <w:t>девять месяцев</w:t>
      </w:r>
      <w:r w:rsidRPr="0068638C">
        <w:rPr>
          <w:rFonts w:ascii="Arial" w:hAnsi="Arial" w:cs="Arial"/>
        </w:rPr>
        <w:t xml:space="preserve"> 202</w:t>
      </w:r>
      <w:r w:rsidR="00B65C3A">
        <w:rPr>
          <w:rFonts w:ascii="Arial" w:hAnsi="Arial" w:cs="Arial"/>
        </w:rPr>
        <w:t>1</w:t>
      </w:r>
      <w:r w:rsidRPr="0068638C">
        <w:rPr>
          <w:rFonts w:ascii="Arial" w:hAnsi="Arial" w:cs="Arial"/>
        </w:rPr>
        <w:t xml:space="preserve"> года (прилагается).</w:t>
      </w:r>
    </w:p>
    <w:p w:rsidR="00ED19BC" w:rsidRPr="0068638C" w:rsidRDefault="00ED19BC" w:rsidP="00ED19BC">
      <w:pPr>
        <w:keepNext/>
        <w:keepLines/>
        <w:widowControl w:val="0"/>
        <w:jc w:val="both"/>
        <w:rPr>
          <w:rFonts w:ascii="Arial" w:hAnsi="Arial" w:cs="Arial"/>
        </w:rPr>
      </w:pPr>
    </w:p>
    <w:p w:rsidR="00ED19BC" w:rsidRPr="0068638C" w:rsidRDefault="00ED19BC" w:rsidP="00ED19BC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68638C">
        <w:rPr>
          <w:sz w:val="24"/>
          <w:szCs w:val="24"/>
        </w:rPr>
        <w:t xml:space="preserve">Контроль за выполнением Постановления оставляю за собой. </w:t>
      </w:r>
    </w:p>
    <w:p w:rsidR="00ED19BC" w:rsidRPr="0068638C" w:rsidRDefault="00ED19BC" w:rsidP="00ED19BC">
      <w:pPr>
        <w:pStyle w:val="a3"/>
        <w:rPr>
          <w:rFonts w:ascii="Arial" w:hAnsi="Arial" w:cs="Arial"/>
        </w:rPr>
      </w:pPr>
    </w:p>
    <w:p w:rsidR="00ED19BC" w:rsidRPr="0068638C" w:rsidRDefault="00ED19BC" w:rsidP="00ED19BC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68638C">
        <w:rPr>
          <w:sz w:val="24"/>
          <w:szCs w:val="24"/>
        </w:rPr>
        <w:t>Опубл</w:t>
      </w:r>
      <w:r w:rsidR="009C50D6">
        <w:rPr>
          <w:sz w:val="24"/>
          <w:szCs w:val="24"/>
        </w:rPr>
        <w:t xml:space="preserve">иковать постановление в газете «Ведомости </w:t>
      </w:r>
      <w:proofErr w:type="spellStart"/>
      <w:r w:rsidR="00035689">
        <w:rPr>
          <w:sz w:val="24"/>
          <w:szCs w:val="24"/>
        </w:rPr>
        <w:t>Синеборского</w:t>
      </w:r>
      <w:proofErr w:type="spellEnd"/>
      <w:r w:rsidR="00035689">
        <w:rPr>
          <w:sz w:val="24"/>
          <w:szCs w:val="24"/>
        </w:rPr>
        <w:t xml:space="preserve"> сельсовета</w:t>
      </w:r>
      <w:r w:rsidR="009C50D6">
        <w:rPr>
          <w:sz w:val="24"/>
          <w:szCs w:val="24"/>
        </w:rPr>
        <w:t>»</w:t>
      </w:r>
      <w:r w:rsidRPr="0068638C">
        <w:rPr>
          <w:sz w:val="24"/>
          <w:szCs w:val="24"/>
        </w:rPr>
        <w:t>.</w:t>
      </w:r>
    </w:p>
    <w:p w:rsidR="00ED19BC" w:rsidRPr="0068638C" w:rsidRDefault="00ED19BC" w:rsidP="00ED19B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D19BC" w:rsidRPr="0068638C" w:rsidRDefault="00ED19BC" w:rsidP="00ED19BC">
      <w:pPr>
        <w:pStyle w:val="ConsPlusNormal"/>
        <w:widowControl/>
        <w:tabs>
          <w:tab w:val="left" w:pos="180"/>
        </w:tabs>
        <w:ind w:left="900" w:hanging="333"/>
        <w:jc w:val="both"/>
        <w:rPr>
          <w:sz w:val="24"/>
          <w:szCs w:val="24"/>
        </w:rPr>
      </w:pPr>
      <w:r w:rsidRPr="0068638C">
        <w:rPr>
          <w:sz w:val="24"/>
          <w:szCs w:val="24"/>
        </w:rPr>
        <w:t>4. Постановление вступает в силу со дня подписания.</w:t>
      </w:r>
    </w:p>
    <w:p w:rsidR="00ED19BC" w:rsidRPr="0068638C" w:rsidRDefault="00ED19BC" w:rsidP="00ED19BC">
      <w:pPr>
        <w:jc w:val="both"/>
        <w:rPr>
          <w:rFonts w:ascii="Arial" w:hAnsi="Arial" w:cs="Arial"/>
        </w:rPr>
      </w:pPr>
    </w:p>
    <w:p w:rsidR="00ED19BC" w:rsidRPr="0068638C" w:rsidRDefault="00ED19BC" w:rsidP="00ED19BC">
      <w:pPr>
        <w:jc w:val="both"/>
        <w:rPr>
          <w:rFonts w:ascii="Arial" w:hAnsi="Arial" w:cs="Arial"/>
        </w:rPr>
      </w:pPr>
    </w:p>
    <w:p w:rsidR="00ED19BC" w:rsidRPr="0068638C" w:rsidRDefault="00ED19BC" w:rsidP="00ED19BC">
      <w:pPr>
        <w:jc w:val="both"/>
        <w:rPr>
          <w:rFonts w:ascii="Arial" w:hAnsi="Arial" w:cs="Arial"/>
        </w:rPr>
      </w:pPr>
    </w:p>
    <w:p w:rsidR="00ED19BC" w:rsidRPr="0068638C" w:rsidRDefault="00ED19BC" w:rsidP="00ED19BC">
      <w:pPr>
        <w:jc w:val="both"/>
        <w:rPr>
          <w:rFonts w:ascii="Arial" w:hAnsi="Arial" w:cs="Arial"/>
        </w:rPr>
      </w:pPr>
    </w:p>
    <w:p w:rsidR="006863F1" w:rsidRDefault="006863F1" w:rsidP="00ED19BC">
      <w:pPr>
        <w:ind w:firstLine="567"/>
        <w:jc w:val="both"/>
        <w:rPr>
          <w:rFonts w:ascii="Arial" w:hAnsi="Arial" w:cs="Arial"/>
        </w:rPr>
      </w:pPr>
    </w:p>
    <w:p w:rsidR="00035689" w:rsidRDefault="00035689" w:rsidP="00ED19B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ED19BC" w:rsidRDefault="00035689" w:rsidP="00ED19BC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сельсовета</w:t>
      </w:r>
      <w:r w:rsidR="00E64625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>А. С. Караваев</w:t>
      </w: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7A020E" w:rsidRDefault="007A020E" w:rsidP="00ED19BC">
      <w:pPr>
        <w:ind w:firstLine="567"/>
        <w:jc w:val="both"/>
        <w:rPr>
          <w:rFonts w:ascii="Arial" w:hAnsi="Arial" w:cs="Arial"/>
        </w:rPr>
      </w:pPr>
    </w:p>
    <w:p w:rsidR="00E64625" w:rsidRDefault="00E64625" w:rsidP="007A020E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E64625" w:rsidRDefault="00E64625" w:rsidP="007A020E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 постановлению</w:t>
      </w:r>
    </w:p>
    <w:p w:rsidR="00E64625" w:rsidRDefault="00E64625" w:rsidP="007A020E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7A020E" w:rsidRPr="0068638C" w:rsidRDefault="00E64625" w:rsidP="007A020E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29.10.2021г. № 37</w:t>
      </w:r>
    </w:p>
    <w:tbl>
      <w:tblPr>
        <w:tblW w:w="16852" w:type="dxa"/>
        <w:tblInd w:w="108" w:type="dxa"/>
        <w:tblLook w:val="04A0"/>
      </w:tblPr>
      <w:tblGrid>
        <w:gridCol w:w="550"/>
        <w:gridCol w:w="550"/>
        <w:gridCol w:w="550"/>
        <w:gridCol w:w="550"/>
        <w:gridCol w:w="460"/>
        <w:gridCol w:w="1224"/>
        <w:gridCol w:w="309"/>
        <w:gridCol w:w="287"/>
        <w:gridCol w:w="306"/>
        <w:gridCol w:w="661"/>
        <w:gridCol w:w="615"/>
        <w:gridCol w:w="4536"/>
        <w:gridCol w:w="1601"/>
        <w:gridCol w:w="4653"/>
      </w:tblGrid>
      <w:tr w:rsidR="00035689" w:rsidRPr="0068638C" w:rsidTr="00035689">
        <w:trPr>
          <w:cantSplit/>
          <w:trHeight w:val="2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68638C" w:rsidRDefault="00035689" w:rsidP="00F259B4">
            <w:bookmarkStart w:id="1" w:name="RANGE!A1:N188"/>
            <w:bookmarkEnd w:id="1"/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35689" w:rsidRPr="0068638C" w:rsidRDefault="00035689" w:rsidP="00F259B4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35689" w:rsidRPr="0068638C" w:rsidRDefault="00035689" w:rsidP="00F259B4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68638C" w:rsidRDefault="00035689" w:rsidP="00F259B4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68638C" w:rsidRDefault="00035689" w:rsidP="00F259B4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68638C" w:rsidRDefault="00035689" w:rsidP="00F259B4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68638C" w:rsidRDefault="00035689" w:rsidP="00F259B4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68638C" w:rsidRDefault="00035689" w:rsidP="00F259B4"/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68638C" w:rsidRDefault="00035689" w:rsidP="00F259B4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68638C" w:rsidRDefault="00035689" w:rsidP="00F259B4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68638C" w:rsidRDefault="00035689" w:rsidP="00F259B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68638C" w:rsidRDefault="00035689" w:rsidP="00F259B4"/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68638C" w:rsidRDefault="00035689" w:rsidP="00F259B4">
            <w:pPr>
              <w:jc w:val="center"/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689" w:rsidRPr="0068638C" w:rsidRDefault="00035689" w:rsidP="00F259B4">
            <w:pPr>
              <w:jc w:val="right"/>
              <w:rPr>
                <w:rFonts w:ascii="Arial" w:hAnsi="Arial" w:cs="Arial"/>
              </w:rPr>
            </w:pPr>
            <w:r w:rsidRPr="0068638C">
              <w:rPr>
                <w:rFonts w:ascii="Arial" w:hAnsi="Arial" w:cs="Arial"/>
              </w:rPr>
              <w:t>Утвержден</w:t>
            </w:r>
          </w:p>
        </w:tc>
      </w:tr>
    </w:tbl>
    <w:p w:rsidR="00332C0B" w:rsidRDefault="00332C0B"/>
    <w:p w:rsidR="00FC1CC3" w:rsidRDefault="00FC1CC3">
      <w:r w:rsidRPr="00FC1CC3">
        <w:t xml:space="preserve">Отчёт об исполнении бюджета </w:t>
      </w:r>
      <w:proofErr w:type="spellStart"/>
      <w:r w:rsidRPr="00FC1CC3">
        <w:t>Синеборского</w:t>
      </w:r>
      <w:proofErr w:type="spellEnd"/>
      <w:r w:rsidRPr="00FC1CC3">
        <w:t xml:space="preserve"> сельсовета за </w:t>
      </w:r>
      <w:r w:rsidR="008D0B3E">
        <w:t xml:space="preserve">9 месяцев </w:t>
      </w:r>
      <w:r w:rsidRPr="00FC1CC3">
        <w:t>2021 года</w:t>
      </w:r>
    </w:p>
    <w:p w:rsidR="00F259B4" w:rsidRPr="008D0B3E" w:rsidRDefault="008D0B3E" w:rsidP="008D0B3E">
      <w:pPr>
        <w:pStyle w:val="a3"/>
        <w:numPr>
          <w:ilvl w:val="0"/>
          <w:numId w:val="2"/>
        </w:numPr>
        <w:rPr>
          <w:u w:val="single"/>
        </w:rPr>
      </w:pPr>
      <w:r w:rsidRPr="008D0B3E">
        <w:rPr>
          <w:u w:val="single"/>
        </w:rPr>
        <w:t>Доходы</w:t>
      </w:r>
    </w:p>
    <w:p w:rsidR="00F259B4" w:rsidRPr="00BB0214" w:rsidRDefault="00F259B4" w:rsidP="00F259B4">
      <w:pPr>
        <w:jc w:val="right"/>
        <w:rPr>
          <w:sz w:val="18"/>
          <w:szCs w:val="18"/>
        </w:rPr>
      </w:pPr>
      <w:r w:rsidRPr="00BB0214">
        <w:rPr>
          <w:sz w:val="18"/>
          <w:szCs w:val="18"/>
        </w:rPr>
        <w:t>тыс. рублей</w:t>
      </w:r>
    </w:p>
    <w:p w:rsidR="00F259B4" w:rsidRDefault="00F259B4" w:rsidP="00F259B4">
      <w:pPr>
        <w:jc w:val="right"/>
      </w:pPr>
    </w:p>
    <w:tbl>
      <w:tblPr>
        <w:tblW w:w="11341" w:type="dxa"/>
        <w:tblInd w:w="-1423" w:type="dxa"/>
        <w:tblLayout w:type="fixed"/>
        <w:tblLook w:val="04A0"/>
      </w:tblPr>
      <w:tblGrid>
        <w:gridCol w:w="498"/>
        <w:gridCol w:w="494"/>
        <w:gridCol w:w="426"/>
        <w:gridCol w:w="426"/>
        <w:gridCol w:w="567"/>
        <w:gridCol w:w="567"/>
        <w:gridCol w:w="425"/>
        <w:gridCol w:w="709"/>
        <w:gridCol w:w="567"/>
        <w:gridCol w:w="2551"/>
        <w:gridCol w:w="992"/>
        <w:gridCol w:w="993"/>
        <w:gridCol w:w="992"/>
        <w:gridCol w:w="1134"/>
      </w:tblGrid>
      <w:tr w:rsidR="00F259B4" w:rsidRPr="00B50F4A" w:rsidTr="008D0B3E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№ строки</w:t>
            </w:r>
          </w:p>
        </w:tc>
        <w:tc>
          <w:tcPr>
            <w:tcW w:w="4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 xml:space="preserve">утвержденные бюджетные назначения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F259B4" w:rsidRPr="00B50F4A" w:rsidTr="008D0B3E">
        <w:trPr>
          <w:trHeight w:val="136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B4" w:rsidRPr="00B50F4A" w:rsidRDefault="00F259B4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код 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код элемента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код группы подвида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B4" w:rsidRPr="00B50F4A" w:rsidRDefault="00F259B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B4" w:rsidRPr="00B50F4A" w:rsidRDefault="00F259B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B4" w:rsidRPr="00B50F4A" w:rsidRDefault="00F259B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9B4" w:rsidRPr="00B50F4A" w:rsidRDefault="00F259B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9B4" w:rsidRPr="00B50F4A" w:rsidRDefault="00F259B4">
            <w:pPr>
              <w:rPr>
                <w:sz w:val="16"/>
                <w:szCs w:val="16"/>
              </w:rPr>
            </w:pPr>
          </w:p>
        </w:tc>
      </w:tr>
      <w:tr w:rsidR="00F259B4" w:rsidRPr="00B50F4A" w:rsidTr="008D0B3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9B4" w:rsidRPr="00B50F4A" w:rsidRDefault="00F259B4">
            <w:pPr>
              <w:jc w:val="center"/>
              <w:rPr>
                <w:sz w:val="16"/>
                <w:szCs w:val="16"/>
              </w:rPr>
            </w:pPr>
            <w:r w:rsidRPr="00B50F4A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B4" w:rsidRPr="00B50F4A" w:rsidRDefault="00F259B4">
            <w:pPr>
              <w:rPr>
                <w:rFonts w:ascii="Arial CYR" w:hAnsi="Arial CYR" w:cs="Arial CYR"/>
                <w:sz w:val="16"/>
                <w:szCs w:val="16"/>
              </w:rPr>
            </w:pPr>
            <w:r w:rsidRPr="00B50F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259B4" w:rsidRPr="00A34512" w:rsidTr="008D0B3E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B4" w:rsidRPr="00A34512" w:rsidRDefault="00F259B4">
            <w:pPr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1 562,180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1 562,180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1 104,869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457,311</w:t>
            </w:r>
          </w:p>
        </w:tc>
      </w:tr>
      <w:tr w:rsidR="00F259B4" w:rsidRPr="00A34512" w:rsidTr="008D0B3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379,950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379,950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300,499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79,451</w:t>
            </w:r>
          </w:p>
        </w:tc>
      </w:tr>
      <w:tr w:rsidR="00F259B4" w:rsidRPr="00A34512" w:rsidTr="008D0B3E">
        <w:trPr>
          <w:trHeight w:val="22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379,950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379,950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300,499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79,451</w:t>
            </w:r>
          </w:p>
        </w:tc>
      </w:tr>
      <w:tr w:rsidR="00F259B4" w:rsidRPr="00A34512" w:rsidTr="008D0B3E">
        <w:trPr>
          <w:trHeight w:val="12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197,000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197,000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146,129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50,871</w:t>
            </w:r>
          </w:p>
        </w:tc>
      </w:tr>
      <w:tr w:rsidR="00F259B4" w:rsidRPr="00A34512" w:rsidTr="008D0B3E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197,000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197,000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146,129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50,871</w:t>
            </w:r>
          </w:p>
        </w:tc>
      </w:tr>
      <w:tr w:rsidR="00F259B4" w:rsidRPr="00A34512" w:rsidTr="008D0B3E">
        <w:trPr>
          <w:trHeight w:val="34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90,500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66,280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24,220</w:t>
            </w:r>
          </w:p>
        </w:tc>
      </w:tr>
      <w:tr w:rsidR="00F259B4" w:rsidRPr="00A34512" w:rsidTr="008D0B3E">
        <w:trPr>
          <w:trHeight w:val="19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4512">
              <w:rPr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A34512">
              <w:rPr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0,026</w:t>
            </w:r>
          </w:p>
        </w:tc>
      </w:tr>
      <w:tr w:rsidR="00F259B4" w:rsidRPr="00A34512" w:rsidTr="008D0B3E">
        <w:trPr>
          <w:trHeight w:val="13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119,000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91,076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27,924</w:t>
            </w:r>
          </w:p>
        </w:tc>
      </w:tr>
      <w:tr w:rsidR="00F259B4" w:rsidRPr="00A34512" w:rsidTr="008D0B3E">
        <w:trPr>
          <w:trHeight w:val="12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-13,000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-13,000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-11,701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-1,299</w:t>
            </w:r>
          </w:p>
        </w:tc>
      </w:tr>
      <w:tr w:rsidR="00F259B4" w:rsidRPr="00A34512" w:rsidTr="008D0B3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934,030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934,030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657,105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276,925</w:t>
            </w:r>
          </w:p>
        </w:tc>
      </w:tr>
      <w:tr w:rsidR="00F259B4" w:rsidRPr="00A34512" w:rsidTr="008D0B3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102,600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102,600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11,994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90,606</w:t>
            </w:r>
          </w:p>
        </w:tc>
      </w:tr>
      <w:tr w:rsidR="00F259B4" w:rsidRPr="00A34512" w:rsidTr="008D0B3E">
        <w:trPr>
          <w:trHeight w:val="12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102,600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11,994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90,606</w:t>
            </w:r>
          </w:p>
        </w:tc>
      </w:tr>
      <w:tr w:rsidR="00F259B4" w:rsidRPr="00A34512" w:rsidTr="008D0B3E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831,430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831,430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645,111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186,319</w:t>
            </w:r>
          </w:p>
        </w:tc>
      </w:tr>
      <w:tr w:rsidR="00F259B4" w:rsidRPr="00A34512" w:rsidTr="008D0B3E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588,100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588,100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612,053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-23,953</w:t>
            </w:r>
          </w:p>
        </w:tc>
      </w:tr>
      <w:tr w:rsidR="00F259B4" w:rsidRPr="00A34512" w:rsidTr="008D0B3E">
        <w:trPr>
          <w:trHeight w:val="9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588,100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588,100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612,053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-23,953</w:t>
            </w:r>
          </w:p>
        </w:tc>
      </w:tr>
      <w:tr w:rsidR="00F259B4" w:rsidRPr="00A34512" w:rsidTr="008D0B3E">
        <w:trPr>
          <w:trHeight w:val="4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243,330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243,330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33,058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210,272</w:t>
            </w:r>
          </w:p>
        </w:tc>
      </w:tr>
      <w:tr w:rsidR="00F259B4" w:rsidRPr="00A34512" w:rsidTr="00E64625">
        <w:trPr>
          <w:trHeight w:val="69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243,330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243,330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33,058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210,272</w:t>
            </w:r>
          </w:p>
        </w:tc>
      </w:tr>
      <w:tr w:rsidR="00F259B4" w:rsidRPr="00A34512" w:rsidTr="008D0B3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38,760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38,760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37,060</w:t>
            </w:r>
          </w:p>
        </w:tc>
      </w:tr>
      <w:tr w:rsidR="00F259B4" w:rsidRPr="00A34512" w:rsidTr="008D0B3E">
        <w:trPr>
          <w:trHeight w:val="9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38,760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38,760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37,060</w:t>
            </w:r>
          </w:p>
        </w:tc>
      </w:tr>
      <w:tr w:rsidR="00F259B4" w:rsidRPr="00A34512" w:rsidTr="008D0B3E">
        <w:trPr>
          <w:trHeight w:val="16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38,760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38,760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37,060</w:t>
            </w:r>
          </w:p>
        </w:tc>
      </w:tr>
      <w:tr w:rsidR="00F259B4" w:rsidRPr="00A34512" w:rsidTr="008D0B3E">
        <w:trPr>
          <w:trHeight w:val="12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12,440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12,440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-0,564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13,004</w:t>
            </w:r>
          </w:p>
        </w:tc>
      </w:tr>
      <w:tr w:rsidR="00F259B4" w:rsidRPr="00A34512" w:rsidTr="00E64625">
        <w:trPr>
          <w:trHeight w:val="22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12,440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12,440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-0,564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13,004</w:t>
            </w:r>
          </w:p>
        </w:tc>
      </w:tr>
      <w:tr w:rsidR="00F259B4" w:rsidRPr="00A34512" w:rsidTr="008D0B3E">
        <w:trPr>
          <w:trHeight w:val="13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12,440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12,440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-0,564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13,004</w:t>
            </w:r>
          </w:p>
        </w:tc>
      </w:tr>
      <w:tr w:rsidR="00F259B4" w:rsidRPr="00A34512" w:rsidTr="00E64625">
        <w:trPr>
          <w:trHeight w:val="15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12,440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12,440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-0,564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13,004</w:t>
            </w:r>
          </w:p>
        </w:tc>
      </w:tr>
      <w:tr w:rsidR="00F259B4" w:rsidRPr="00A34512" w:rsidTr="008D0B3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8 941,783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9 905,582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7 208,380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2 697,202</w:t>
            </w:r>
          </w:p>
        </w:tc>
      </w:tr>
      <w:tr w:rsidR="00F259B4" w:rsidRPr="00A34512" w:rsidTr="008D0B3E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8 941,783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9 905,582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7 208,380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2 697,202</w:t>
            </w:r>
          </w:p>
        </w:tc>
      </w:tr>
      <w:tr w:rsidR="00F259B4" w:rsidRPr="00A34512" w:rsidTr="008D0B3E">
        <w:trPr>
          <w:trHeight w:val="6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1 611,004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1 611,004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1 280,424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330,580</w:t>
            </w:r>
          </w:p>
        </w:tc>
      </w:tr>
      <w:tr w:rsidR="00F259B4" w:rsidRPr="00A34512" w:rsidTr="008D0B3E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1 320,580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1 320,580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990,000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330,580</w:t>
            </w:r>
          </w:p>
        </w:tc>
      </w:tr>
      <w:tr w:rsidR="00F259B4" w:rsidRPr="00A34512" w:rsidTr="008D0B3E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7601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jc w:val="both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Предоставление дотаций на выравнивание бюджетной обеспеченности поселений района за счет средств 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1 320,580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1 320,580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330,580</w:t>
            </w:r>
          </w:p>
        </w:tc>
      </w:tr>
      <w:tr w:rsidR="00F259B4" w:rsidRPr="00A34512" w:rsidTr="008D0B3E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290,424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290,424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290,424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0,000</w:t>
            </w:r>
          </w:p>
        </w:tc>
      </w:tr>
      <w:tr w:rsidR="00F259B4" w:rsidRPr="00A34512" w:rsidTr="001F6A67">
        <w:trPr>
          <w:trHeight w:val="8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jc w:val="both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290,424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290,424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290,424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0,000</w:t>
            </w:r>
          </w:p>
        </w:tc>
      </w:tr>
      <w:tr w:rsidR="00F259B4" w:rsidRPr="00A34512" w:rsidTr="008D0B3E">
        <w:trPr>
          <w:trHeight w:val="7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374,942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960,442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960,442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0,000</w:t>
            </w:r>
          </w:p>
        </w:tc>
      </w:tr>
      <w:tr w:rsidR="00F259B4" w:rsidRPr="00A34512" w:rsidTr="008D0B3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jc w:val="both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374,942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960,442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960,442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0,000</w:t>
            </w:r>
          </w:p>
        </w:tc>
      </w:tr>
      <w:tr w:rsidR="00F259B4" w:rsidRPr="00A34512" w:rsidTr="008D0B3E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B4" w:rsidRPr="00A34512" w:rsidRDefault="00F259B4">
            <w:pPr>
              <w:rPr>
                <w:color w:val="22272F"/>
                <w:sz w:val="16"/>
                <w:szCs w:val="16"/>
              </w:rPr>
            </w:pPr>
            <w:r w:rsidRPr="00A34512">
              <w:rPr>
                <w:color w:val="22272F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374,942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960,442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960,442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0,000</w:t>
            </w:r>
          </w:p>
        </w:tc>
      </w:tr>
      <w:tr w:rsidR="00F259B4" w:rsidRPr="00A34512" w:rsidTr="001F6A67">
        <w:trPr>
          <w:trHeight w:val="224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7412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jc w:val="both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142,100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142,100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142,100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0,000</w:t>
            </w:r>
          </w:p>
        </w:tc>
      </w:tr>
      <w:tr w:rsidR="00F259B4" w:rsidRPr="00A34512" w:rsidTr="001F6A67">
        <w:trPr>
          <w:trHeight w:val="253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7508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jc w:val="both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232,842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232,842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232,842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0,000</w:t>
            </w:r>
          </w:p>
        </w:tc>
      </w:tr>
      <w:tr w:rsidR="00F259B4" w:rsidRPr="00A34512" w:rsidTr="001F6A67">
        <w:trPr>
          <w:trHeight w:val="167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7741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jc w:val="both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Прочие субсидии бюджетам сельских поселений (реализация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585,500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585,500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0,000</w:t>
            </w:r>
          </w:p>
        </w:tc>
      </w:tr>
      <w:tr w:rsidR="00F259B4" w:rsidRPr="00A34512" w:rsidTr="001F6A67">
        <w:trPr>
          <w:trHeight w:val="56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172,908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172,908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131,381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41,527</w:t>
            </w:r>
          </w:p>
        </w:tc>
      </w:tr>
      <w:tr w:rsidR="00F259B4" w:rsidRPr="00A34512" w:rsidTr="001F6A67">
        <w:trPr>
          <w:trHeight w:val="60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9,174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9,174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8,277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0,897</w:t>
            </w:r>
          </w:p>
        </w:tc>
      </w:tr>
      <w:tr w:rsidR="00F259B4" w:rsidRPr="00A34512" w:rsidTr="008D0B3E">
        <w:trPr>
          <w:trHeight w:val="9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9,174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9,174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8,277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0,897</w:t>
            </w:r>
          </w:p>
        </w:tc>
      </w:tr>
      <w:tr w:rsidR="00F259B4" w:rsidRPr="00A34512" w:rsidTr="001F6A67">
        <w:trPr>
          <w:trHeight w:val="161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A34512">
              <w:rPr>
                <w:i/>
                <w:iCs/>
                <w:sz w:val="16"/>
                <w:szCs w:val="16"/>
              </w:rPr>
              <w:br w:type="page"/>
              <w:t xml:space="preserve"> (Выполнение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9,174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9,174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8,277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0,897</w:t>
            </w:r>
          </w:p>
        </w:tc>
      </w:tr>
      <w:tr w:rsidR="00F259B4" w:rsidRPr="00A34512" w:rsidTr="001F6A67">
        <w:trPr>
          <w:trHeight w:val="84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163,734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163,734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123,104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40,630</w:t>
            </w:r>
          </w:p>
        </w:tc>
      </w:tr>
      <w:tr w:rsidR="00F259B4" w:rsidRPr="00A34512" w:rsidTr="001F6A67">
        <w:trPr>
          <w:trHeight w:val="9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163,734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163,734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123,104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40,630</w:t>
            </w:r>
          </w:p>
        </w:tc>
      </w:tr>
      <w:tr w:rsidR="00F259B4" w:rsidRPr="00A34512" w:rsidTr="008D0B3E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44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7 157,871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7 161,228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4 836,133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2 325,095</w:t>
            </w:r>
          </w:p>
        </w:tc>
      </w:tr>
      <w:tr w:rsidR="00F259B4" w:rsidRPr="00A34512" w:rsidTr="008D0B3E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45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jc w:val="both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7 157,871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7 161,228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4 836,133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b/>
                <w:bCs/>
                <w:sz w:val="16"/>
                <w:szCs w:val="16"/>
              </w:rPr>
            </w:pPr>
            <w:r w:rsidRPr="00A34512">
              <w:rPr>
                <w:b/>
                <w:bCs/>
                <w:sz w:val="16"/>
                <w:szCs w:val="16"/>
              </w:rPr>
              <w:t>2 325,095</w:t>
            </w:r>
          </w:p>
        </w:tc>
      </w:tr>
      <w:tr w:rsidR="00F259B4" w:rsidRPr="00A34512" w:rsidTr="008D0B3E">
        <w:trPr>
          <w:trHeight w:val="7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46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jc w:val="both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7 157,871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7 161,228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4 836,133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2 325,095</w:t>
            </w:r>
          </w:p>
        </w:tc>
      </w:tr>
      <w:tr w:rsidR="00F259B4" w:rsidRPr="00A34512" w:rsidTr="001F6A67">
        <w:trPr>
          <w:trHeight w:val="11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47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jc w:val="both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3,357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3,357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0,000</w:t>
            </w:r>
          </w:p>
        </w:tc>
      </w:tr>
      <w:tr w:rsidR="00F259B4" w:rsidRPr="00A34512" w:rsidTr="001F6A67">
        <w:trPr>
          <w:trHeight w:val="112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jc w:val="both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  <w:r w:rsidRPr="00A34512">
              <w:rPr>
                <w:i/>
                <w:iCs/>
                <w:sz w:val="16"/>
                <w:szCs w:val="16"/>
              </w:rPr>
              <w:br/>
              <w:t>(на поддержку мер по обеспечению сбалансированности)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6 971,571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6 971,571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4 646,476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2 325,095</w:t>
            </w:r>
          </w:p>
        </w:tc>
      </w:tr>
      <w:tr w:rsidR="00F259B4" w:rsidRPr="00A34512" w:rsidTr="001F6A67">
        <w:trPr>
          <w:trHeight w:val="211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sz w:val="16"/>
                <w:szCs w:val="16"/>
              </w:rPr>
            </w:pPr>
            <w:r w:rsidRPr="00A34512">
              <w:rPr>
                <w:sz w:val="16"/>
                <w:szCs w:val="16"/>
              </w:rPr>
              <w:t>49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815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9235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B4" w:rsidRPr="00A34512" w:rsidRDefault="00F259B4">
            <w:pPr>
              <w:jc w:val="center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B4" w:rsidRPr="00A34512" w:rsidRDefault="00F259B4">
            <w:pPr>
              <w:jc w:val="both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  <w:r w:rsidRPr="00A34512">
              <w:rPr>
                <w:i/>
                <w:iCs/>
                <w:sz w:val="16"/>
                <w:szCs w:val="16"/>
              </w:rPr>
              <w:br/>
              <w:t>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186,300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186,300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186,300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B4" w:rsidRPr="00A34512" w:rsidRDefault="00F259B4">
            <w:pPr>
              <w:jc w:val="right"/>
              <w:rPr>
                <w:i/>
                <w:iCs/>
                <w:sz w:val="16"/>
                <w:szCs w:val="16"/>
              </w:rPr>
            </w:pPr>
            <w:r w:rsidRPr="00A34512">
              <w:rPr>
                <w:i/>
                <w:iCs/>
                <w:sz w:val="16"/>
                <w:szCs w:val="16"/>
              </w:rPr>
              <w:t>0,000</w:t>
            </w:r>
          </w:p>
        </w:tc>
      </w:tr>
      <w:tr w:rsidR="00F259B4" w:rsidRPr="00B50F4A" w:rsidTr="008D0B3E">
        <w:trPr>
          <w:trHeight w:val="315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9B4" w:rsidRPr="00A34512" w:rsidRDefault="00F259B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345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B4" w:rsidRPr="00A34512" w:rsidRDefault="00F259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345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10 503,963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B4" w:rsidRPr="00A34512" w:rsidRDefault="00F259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345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11 467,762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B4" w:rsidRPr="00A34512" w:rsidRDefault="00F259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345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8 313,249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B4" w:rsidRPr="00B50F4A" w:rsidRDefault="00F259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345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3 154,513</w:t>
            </w:r>
          </w:p>
        </w:tc>
      </w:tr>
    </w:tbl>
    <w:p w:rsidR="00F259B4" w:rsidRPr="00B50F4A" w:rsidRDefault="00F259B4" w:rsidP="00F259B4">
      <w:pPr>
        <w:rPr>
          <w:sz w:val="16"/>
          <w:szCs w:val="16"/>
        </w:rPr>
      </w:pPr>
    </w:p>
    <w:p w:rsidR="00FC1CC3" w:rsidRPr="00B50F4A" w:rsidRDefault="00FC1CC3">
      <w:pPr>
        <w:rPr>
          <w:sz w:val="16"/>
          <w:szCs w:val="16"/>
        </w:rPr>
      </w:pPr>
    </w:p>
    <w:p w:rsidR="00FC1CC3" w:rsidRPr="00B50F4A" w:rsidRDefault="00FC1CC3">
      <w:pPr>
        <w:rPr>
          <w:sz w:val="16"/>
          <w:szCs w:val="16"/>
        </w:rPr>
      </w:pPr>
    </w:p>
    <w:p w:rsidR="008D0B3E" w:rsidRDefault="008D0B3E">
      <w:pPr>
        <w:rPr>
          <w:sz w:val="16"/>
          <w:szCs w:val="16"/>
        </w:rPr>
      </w:pPr>
    </w:p>
    <w:p w:rsidR="008D0B3E" w:rsidRDefault="008D0B3E">
      <w:pPr>
        <w:rPr>
          <w:sz w:val="16"/>
          <w:szCs w:val="16"/>
        </w:rPr>
      </w:pPr>
    </w:p>
    <w:p w:rsidR="008D0B3E" w:rsidRPr="00763E2A" w:rsidRDefault="00763E2A" w:rsidP="001F6A67">
      <w:pPr>
        <w:pStyle w:val="a3"/>
        <w:numPr>
          <w:ilvl w:val="0"/>
          <w:numId w:val="2"/>
        </w:numPr>
        <w:jc w:val="center"/>
        <w:rPr>
          <w:b/>
          <w:u w:val="single"/>
        </w:rPr>
      </w:pPr>
      <w:r w:rsidRPr="00763E2A">
        <w:rPr>
          <w:b/>
          <w:u w:val="single"/>
        </w:rPr>
        <w:t>Расходы</w:t>
      </w:r>
    </w:p>
    <w:p w:rsidR="00763E2A" w:rsidRDefault="00763E2A" w:rsidP="00763E2A">
      <w:pPr>
        <w:pStyle w:val="a3"/>
        <w:ind w:left="720"/>
        <w:jc w:val="right"/>
        <w:rPr>
          <w:sz w:val="18"/>
          <w:szCs w:val="18"/>
        </w:rPr>
      </w:pPr>
      <w:r w:rsidRPr="00763E2A">
        <w:rPr>
          <w:sz w:val="18"/>
          <w:szCs w:val="18"/>
        </w:rPr>
        <w:t>Тыс. рублей</w:t>
      </w:r>
    </w:p>
    <w:p w:rsidR="00763E2A" w:rsidRDefault="00763E2A" w:rsidP="00763E2A">
      <w:pPr>
        <w:pStyle w:val="a3"/>
        <w:ind w:left="720"/>
        <w:jc w:val="right"/>
        <w:rPr>
          <w:sz w:val="18"/>
          <w:szCs w:val="18"/>
        </w:rPr>
      </w:pPr>
    </w:p>
    <w:p w:rsidR="00763E2A" w:rsidRPr="00763E2A" w:rsidRDefault="00763E2A" w:rsidP="00763E2A">
      <w:pPr>
        <w:pStyle w:val="a3"/>
        <w:ind w:left="720"/>
        <w:rPr>
          <w:sz w:val="18"/>
          <w:szCs w:val="18"/>
        </w:rPr>
      </w:pPr>
    </w:p>
    <w:tbl>
      <w:tblPr>
        <w:tblW w:w="11483" w:type="dxa"/>
        <w:tblInd w:w="-1423" w:type="dxa"/>
        <w:tblLayout w:type="fixed"/>
        <w:tblLook w:val="04A0"/>
      </w:tblPr>
      <w:tblGrid>
        <w:gridCol w:w="567"/>
        <w:gridCol w:w="2327"/>
        <w:gridCol w:w="651"/>
        <w:gridCol w:w="850"/>
        <w:gridCol w:w="1276"/>
        <w:gridCol w:w="709"/>
        <w:gridCol w:w="1275"/>
        <w:gridCol w:w="1276"/>
        <w:gridCol w:w="1276"/>
        <w:gridCol w:w="1276"/>
      </w:tblGrid>
      <w:tr w:rsidR="000E6FE3" w:rsidRPr="000E6FE3" w:rsidTr="00020DB1">
        <w:trPr>
          <w:cantSplit/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6FE3" w:rsidRPr="000E6FE3" w:rsidRDefault="000E6FE3" w:rsidP="00020DB1">
            <w:pPr>
              <w:ind w:left="113" w:right="113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E6FE3">
              <w:rPr>
                <w:rFonts w:ascii="Times New Roman CYR" w:hAnsi="Times New Roman CYR" w:cs="Times New Roman CYR"/>
                <w:sz w:val="18"/>
                <w:szCs w:val="18"/>
              </w:rPr>
              <w:t>№ строки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6FE3" w:rsidRPr="000E6FE3" w:rsidRDefault="000E6FE3" w:rsidP="000E6FE3">
            <w:pPr>
              <w:ind w:left="113" w:right="1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6FE3" w:rsidRPr="000E6FE3" w:rsidRDefault="000E6FE3" w:rsidP="000E6FE3">
            <w:pPr>
              <w:ind w:left="113" w:right="1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Раздел-  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6FE3" w:rsidRPr="000E6FE3" w:rsidRDefault="000E6FE3" w:rsidP="000E6FE3">
            <w:pPr>
              <w:ind w:left="113" w:right="1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6FE3" w:rsidRPr="000E6FE3" w:rsidRDefault="000E6FE3" w:rsidP="000E6FE3">
            <w:pPr>
              <w:ind w:left="113" w:right="11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уточненные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0E6FE3">
              <w:rPr>
                <w:rFonts w:ascii="Arial" w:hAnsi="Arial" w:cs="Arial"/>
                <w:sz w:val="18"/>
                <w:szCs w:val="20"/>
              </w:rPr>
              <w:t>неисполнено</w:t>
            </w:r>
            <w:proofErr w:type="spellEnd"/>
          </w:p>
        </w:tc>
      </w:tr>
      <w:tr w:rsidR="000E6FE3" w:rsidRPr="000E6FE3" w:rsidTr="00020DB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E3" w:rsidRPr="000E6FE3" w:rsidRDefault="000E6FE3" w:rsidP="000E6FE3">
            <w:pPr>
              <w:jc w:val="center"/>
              <w:rPr>
                <w:rFonts w:ascii="Times New Roman CYR" w:hAnsi="Times New Roman CYR" w:cs="Times New Roman CYR"/>
                <w:sz w:val="18"/>
                <w:szCs w:val="14"/>
              </w:rPr>
            </w:pPr>
            <w:r w:rsidRPr="000E6FE3">
              <w:rPr>
                <w:rFonts w:ascii="Times New Roman CYR" w:hAnsi="Times New Roman CYR" w:cs="Times New Roman CYR"/>
                <w:sz w:val="18"/>
                <w:szCs w:val="14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0E6FE3">
              <w:rPr>
                <w:rFonts w:ascii="Arial" w:hAnsi="Arial" w:cs="Arial"/>
                <w:sz w:val="18"/>
                <w:szCs w:val="1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0E6FE3">
              <w:rPr>
                <w:rFonts w:ascii="Arial" w:hAnsi="Arial" w:cs="Arial"/>
                <w:sz w:val="18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0E6FE3">
              <w:rPr>
                <w:rFonts w:ascii="Arial" w:hAnsi="Arial" w:cs="Arial"/>
                <w:sz w:val="18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0E6FE3">
              <w:rPr>
                <w:rFonts w:ascii="Arial" w:hAnsi="Arial" w:cs="Arial"/>
                <w:sz w:val="18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0E6FE3">
              <w:rPr>
                <w:rFonts w:ascii="Arial" w:hAnsi="Arial" w:cs="Arial"/>
                <w:sz w:val="18"/>
                <w:szCs w:val="1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0E6FE3">
              <w:rPr>
                <w:rFonts w:ascii="Arial" w:hAnsi="Arial" w:cs="Arial"/>
                <w:sz w:val="18"/>
                <w:szCs w:val="1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0E6FE3">
              <w:rPr>
                <w:rFonts w:ascii="Arial" w:hAnsi="Arial" w:cs="Arial"/>
                <w:sz w:val="18"/>
                <w:szCs w:val="1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0E6FE3">
              <w:rPr>
                <w:rFonts w:ascii="Arial" w:hAnsi="Arial" w:cs="Arial"/>
                <w:sz w:val="18"/>
                <w:szCs w:val="1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0E6FE3">
              <w:rPr>
                <w:rFonts w:ascii="Arial" w:hAnsi="Arial" w:cs="Arial"/>
                <w:sz w:val="18"/>
                <w:szCs w:val="14"/>
              </w:rPr>
              <w:t>10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Администрация </w:t>
            </w:r>
            <w:proofErr w:type="spellStart"/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10 446,268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11 645,393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8 194,519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3 450,874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6 720,261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6 786,300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4 537,635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2 248,665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940,140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940,140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598,082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342,058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Непрограммные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расходы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940,140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940,140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598,082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342,058</w:t>
            </w:r>
          </w:p>
        </w:tc>
      </w:tr>
      <w:tr w:rsidR="000E6FE3" w:rsidRPr="000E6FE3" w:rsidTr="00020DB1">
        <w:trPr>
          <w:trHeight w:val="5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lastRenderedPageBreak/>
              <w:t>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Глава муниципального образования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расходов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940,140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940,140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598,082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342,058</w:t>
            </w:r>
          </w:p>
        </w:tc>
      </w:tr>
      <w:tr w:rsidR="000E6FE3" w:rsidRPr="000E6FE3" w:rsidTr="00020DB1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940,140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940,140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598,082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342,058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6300080210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940,140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940,140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598,082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342,058</w:t>
            </w:r>
          </w:p>
        </w:tc>
      </w:tr>
      <w:tr w:rsidR="000E6FE3" w:rsidRPr="000E6FE3" w:rsidTr="00020DB1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783,450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783,450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644,497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138,953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Непрограммные расходы представительного органа местного самоуправления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783,450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783,450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644,497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138,953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Председатель представительного органа сельсовета в рамках непрограммных расходов представительного органа местного самоуправления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6200080220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783,450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783,450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644,497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138,953</w:t>
            </w:r>
          </w:p>
        </w:tc>
      </w:tr>
      <w:tr w:rsidR="000E6FE3" w:rsidRPr="000E6FE3" w:rsidTr="00020DB1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6200080220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783,450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783,450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644,497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138,953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6200080220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783,450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783,450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644,497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138,953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 xml:space="preserve">Функционирование Правительства Российской Федерации, </w:t>
            </w: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4 475,612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4 540,754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2 897,801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1 642,953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lastRenderedPageBreak/>
              <w:t>14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Непрограммные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расходы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4 475,612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4 540,754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2 897,801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1 642,953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расходов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3 331,816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3 313,348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1 973,055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1 340,293</w:t>
            </w:r>
          </w:p>
        </w:tc>
      </w:tr>
      <w:tr w:rsidR="000E6FE3" w:rsidRPr="000E6FE3" w:rsidTr="00020DB1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1 896,968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1 788,092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1 015,048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773,044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1 896,968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1 788,092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1 015,048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773,044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1 428,848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1 507,123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940,214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566,909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1 428,848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1 507,123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940,214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566,909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18,133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17,793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0,340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21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18,133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17,793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0,340</w:t>
            </w:r>
          </w:p>
        </w:tc>
      </w:tr>
      <w:tr w:rsidR="000E6FE3" w:rsidRPr="000E6FE3" w:rsidTr="00020DB1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22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Оплата труда работников органов местного самоуправления, не относящихся к должностям муниципальной службы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расходов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1 061,307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1 061,307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767,941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293,366</w:t>
            </w:r>
          </w:p>
        </w:tc>
      </w:tr>
      <w:tr w:rsidR="000E6FE3" w:rsidRPr="000E6FE3" w:rsidTr="00020DB1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23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1 061,307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1 061,307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767,941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293,366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lastRenderedPageBreak/>
              <w:t>24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1 061,307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1 061,307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767,941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293,366</w:t>
            </w:r>
          </w:p>
        </w:tc>
      </w:tr>
      <w:tr w:rsidR="000E6FE3" w:rsidRPr="000E6FE3" w:rsidTr="00020DB1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25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Расходы на реализацию соглашений о передаче отдельных полномочий  поселений муниципальному району  по исполнению бюджетов поселений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расходов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82,489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82,489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82,489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0,000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26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82,489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82,489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82,489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0,000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27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82,489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82,489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82,489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0,000</w:t>
            </w:r>
          </w:p>
        </w:tc>
      </w:tr>
      <w:tr w:rsidR="000E6FE3" w:rsidRPr="000E6FE3" w:rsidTr="00020DB1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28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83,610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74,316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9,294</w:t>
            </w:r>
          </w:p>
        </w:tc>
      </w:tr>
      <w:tr w:rsidR="000E6FE3" w:rsidRPr="000E6FE3" w:rsidTr="00020DB1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29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83,610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74,316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9,294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30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83,610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74,316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9,294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31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sz w:val="18"/>
                <w:szCs w:val="20"/>
                <w:u w:val="single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sz w:val="18"/>
                <w:szCs w:val="2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sz w:val="18"/>
                <w:szCs w:val="20"/>
                <w:u w:val="single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sz w:val="18"/>
                <w:szCs w:val="20"/>
                <w:u w:val="single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sz w:val="18"/>
                <w:szCs w:val="20"/>
                <w:u w:val="single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30,000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32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Непрограммные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расходы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sz w:val="18"/>
                <w:szCs w:val="2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30,000</w:t>
            </w:r>
          </w:p>
        </w:tc>
      </w:tr>
      <w:tr w:rsidR="000E6FE3" w:rsidRPr="000E6FE3" w:rsidTr="001F6A67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33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Резервный фонд администрации 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расходов </w:t>
            </w: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 xml:space="preserve">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30,000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lastRenderedPageBreak/>
              <w:t>34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30,000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35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30,000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36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491,059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491,956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397,255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94,701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37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Непрограммные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расходы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491,059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491,956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397,255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94,701</w:t>
            </w:r>
          </w:p>
        </w:tc>
      </w:tr>
      <w:tr w:rsidR="000E6FE3" w:rsidRPr="000E6FE3" w:rsidTr="00020DB1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38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расходов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9,174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9,174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39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9,174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9,174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40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9,174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9,174</w:t>
            </w:r>
          </w:p>
        </w:tc>
      </w:tr>
      <w:tr w:rsidR="000E6FE3" w:rsidRPr="000E6FE3" w:rsidTr="00020DB1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41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Создание условий для обеспечения выполнения мероприятий и прочие расходы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расходов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482,782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482,782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397,255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85,527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42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482,782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482,782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397,255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85,527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43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482,782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482,782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397,255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85,527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44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151,159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163,734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85,904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77,830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45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151,159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163,734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85,904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77,830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46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Непрограммные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расходы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151,159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163,734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85,904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77,830</w:t>
            </w:r>
          </w:p>
        </w:tc>
      </w:tr>
      <w:tr w:rsidR="000E6FE3" w:rsidRPr="000E6FE3" w:rsidTr="00020DB1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47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расходов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151,159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163,734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85,904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77,830</w:t>
            </w:r>
          </w:p>
        </w:tc>
      </w:tr>
      <w:tr w:rsidR="000E6FE3" w:rsidRPr="000E6FE3" w:rsidTr="00020DB1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lastRenderedPageBreak/>
              <w:t>48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121,289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127,917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85,904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42,013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49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121,289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127,917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85,904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42,013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29,870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35,817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35,817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51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29,870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35,817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35,817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52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1 889,838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1 951,966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1 294,851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657,115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53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1 889,838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1 951,966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1 294,851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657,115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54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Непрограммные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расходы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1 889,838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1 951,966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1 294,851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657,115</w:t>
            </w:r>
          </w:p>
        </w:tc>
      </w:tr>
      <w:tr w:rsidR="000E6FE3" w:rsidRPr="000E6FE3" w:rsidTr="00020DB1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55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Обеспечение деятельности (оказание услуг) подведомственных учреждений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расходов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1 740,283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1 740,283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1 191,918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548,365</w:t>
            </w:r>
          </w:p>
        </w:tc>
      </w:tr>
      <w:tr w:rsidR="000E6FE3" w:rsidRPr="000E6FE3" w:rsidTr="00020DB1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56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1 591,398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1 591,398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1 116,873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474,525</w:t>
            </w:r>
          </w:p>
        </w:tc>
      </w:tr>
      <w:tr w:rsidR="000E6FE3" w:rsidRPr="000E6FE3" w:rsidTr="001F6A67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57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Расходы на выплаты персоналу казенных </w:t>
            </w: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учреждений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1 591,398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1 591,398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1 116,873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474,525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lastRenderedPageBreak/>
              <w:t>58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141,464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141,464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66,564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59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141,464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141,464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66,564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60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7,421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7,421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7,276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61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7,421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7,421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7,276</w:t>
            </w:r>
          </w:p>
        </w:tc>
      </w:tr>
      <w:tr w:rsidR="000E6FE3" w:rsidRPr="000E6FE3" w:rsidTr="00020DB1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62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62,105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52,605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9,500</w:t>
            </w:r>
          </w:p>
        </w:tc>
      </w:tr>
      <w:tr w:rsidR="000E6FE3" w:rsidRPr="000E6FE3" w:rsidTr="00020DB1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63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62,105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52,605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9,500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64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62,105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52,605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9,500</w:t>
            </w:r>
          </w:p>
        </w:tc>
      </w:tr>
      <w:tr w:rsidR="000E6FE3" w:rsidRPr="000E6FE3" w:rsidTr="00020DB1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65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Расходы на обеспечение первичных мер пожарной безопасности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расходов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149,555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149,578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50,328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99,250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66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149,555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149,578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50,328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99,250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67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149,555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149,578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50,328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99,250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68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199,800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432,642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267,699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164,943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69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199,800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432,642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267,699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164,943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70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Непрограммные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расходы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199,800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432,642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267,699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164,943</w:t>
            </w:r>
          </w:p>
        </w:tc>
      </w:tr>
      <w:tr w:rsidR="000E6FE3" w:rsidRPr="000E6FE3" w:rsidTr="00020DB1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lastRenderedPageBreak/>
              <w:t>71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Расходы на содержание автомобильных дорог общего пользования местного значения за счет средств дорожного фонда Красноярского края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расходов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235,642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100,642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72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235,642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100,642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73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235,642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100,642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77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Ремонт и содержание дорог за счет средств дорожного фонда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мероприятий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132,699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64,301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78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132,699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64,301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79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132,699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64,301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80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1 449,210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2 274,751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1 992,430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282,321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81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706,304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1 491,260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1 470,854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20,406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82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Непрограммные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расходы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706,304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1 491,260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1 470,854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20,406</w:t>
            </w:r>
          </w:p>
        </w:tc>
      </w:tr>
      <w:tr w:rsidR="000E6FE3" w:rsidRPr="000E6FE3" w:rsidTr="00020DB1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Расходы средств за содействие развитию налогового потенциала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расходов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3,357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3,357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0,000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3,357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3,357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0,000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3,357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3,357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0,000</w:t>
            </w:r>
          </w:p>
        </w:tc>
      </w:tr>
      <w:tr w:rsidR="000E6FE3" w:rsidRPr="000E6FE3" w:rsidTr="00020DB1">
        <w:trPr>
          <w:trHeight w:val="5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83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Обеспечение благоустройства территории в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 xml:space="preserve">расходов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706,304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889,461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869,055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20,406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lastRenderedPageBreak/>
              <w:t>84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706,304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889,461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869,055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20,406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85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706,304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889,461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869,055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20,406</w:t>
            </w:r>
          </w:p>
        </w:tc>
      </w:tr>
      <w:tr w:rsidR="000E6FE3" w:rsidRPr="000E6FE3" w:rsidTr="00020DB1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Осуществление расходов, направленных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расходов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63000S7410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598,442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598,442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63000S7410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598,442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598,442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0,000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63000S7410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598,442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598,442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0,000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86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742,906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783,491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521,576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261,915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87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Непрограммные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расходы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742,906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783,491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521,576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261,915</w:t>
            </w:r>
          </w:p>
        </w:tc>
      </w:tr>
      <w:tr w:rsidR="000E6FE3" w:rsidRPr="000E6FE3" w:rsidTr="00020DB1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88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Обеспечение деятельности (оказание услуг) подведомственных учреждений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расходов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742,906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742,906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485,506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257,400</w:t>
            </w:r>
          </w:p>
        </w:tc>
      </w:tr>
      <w:tr w:rsidR="000E6FE3" w:rsidRPr="000E6FE3" w:rsidTr="001F6A67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89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742,906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742,906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485,506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257,400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lastRenderedPageBreak/>
              <w:t>90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742,906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742,906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485,506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257,400</w:t>
            </w:r>
          </w:p>
        </w:tc>
      </w:tr>
      <w:tr w:rsidR="000E6FE3" w:rsidRPr="000E6FE3" w:rsidTr="00020DB1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91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40,585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36,070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4,515</w:t>
            </w:r>
          </w:p>
        </w:tc>
      </w:tr>
      <w:tr w:rsidR="000E6FE3" w:rsidRPr="000E6FE3" w:rsidTr="00020DB1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92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40,585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36,070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4,515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93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40,585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36,070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4,515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94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1,000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95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sz w:val="18"/>
                <w:szCs w:val="20"/>
                <w:u w:val="single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sz w:val="18"/>
                <w:szCs w:val="2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sz w:val="18"/>
                <w:szCs w:val="2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sz w:val="18"/>
                <w:szCs w:val="20"/>
                <w:u w:val="single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sz w:val="18"/>
                <w:szCs w:val="20"/>
                <w:u w:val="single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sz w:val="18"/>
                <w:szCs w:val="20"/>
                <w:u w:val="single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1,000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96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Непрограммные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расходы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1,000</w:t>
            </w:r>
          </w:p>
        </w:tc>
      </w:tr>
      <w:tr w:rsidR="000E6FE3" w:rsidRPr="000E6FE3" w:rsidTr="00020DB1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97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 xml:space="preserve">Иные межбюджетные трансферты на осуществление передаваемых полномочий по созданию условий для организации досуга и обеспечения жителей поселения услугами организаций культуры, в рамках </w:t>
            </w:r>
            <w:proofErr w:type="spellStart"/>
            <w:r w:rsidRPr="000E6FE3">
              <w:rPr>
                <w:rFonts w:ascii="Arial" w:hAnsi="Arial" w:cs="Arial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sz w:val="18"/>
                <w:szCs w:val="20"/>
              </w:rPr>
              <w:t xml:space="preserve"> расходов администрации </w:t>
            </w:r>
            <w:proofErr w:type="spellStart"/>
            <w:r w:rsidRPr="000E6FE3">
              <w:rPr>
                <w:rFonts w:ascii="Arial" w:hAnsi="Arial" w:cs="Arial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1,000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98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1,000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99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E6FE3">
              <w:rPr>
                <w:rFonts w:ascii="Arial" w:hAnsi="Arial" w:cs="Arial"/>
                <w:sz w:val="18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1,000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19,000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101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19,000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lastRenderedPageBreak/>
              <w:t>102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Непрограммные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расходы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19,000</w:t>
            </w:r>
          </w:p>
        </w:tc>
      </w:tr>
      <w:tr w:rsidR="000E6FE3" w:rsidRPr="000E6FE3" w:rsidTr="00020DB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103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Доплаты к пенсиям муниципальных служащих в рамках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непрограммных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мероприятий администрации </w:t>
            </w:r>
            <w:proofErr w:type="spellStart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Синеборского</w:t>
            </w:r>
            <w:proofErr w:type="spellEnd"/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сельсовета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19,000</w:t>
            </w:r>
          </w:p>
        </w:tc>
      </w:tr>
      <w:tr w:rsidR="000E6FE3" w:rsidRPr="000E6FE3" w:rsidTr="00020DB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104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19,000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105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6300080040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color w:val="000000"/>
                <w:sz w:val="18"/>
                <w:szCs w:val="20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19,000</w:t>
            </w:r>
          </w:p>
        </w:tc>
      </w:tr>
      <w:tr w:rsidR="000E6FE3" w:rsidRPr="000E6FE3" w:rsidTr="00020D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color w:val="000000"/>
                <w:sz w:val="18"/>
                <w:szCs w:val="20"/>
              </w:rPr>
            </w:pPr>
            <w:r w:rsidRPr="000E6FE3">
              <w:rPr>
                <w:color w:val="000000"/>
                <w:sz w:val="18"/>
                <w:szCs w:val="20"/>
              </w:rPr>
              <w:t>106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FE3" w:rsidRPr="000E6FE3" w:rsidRDefault="000E6FE3" w:rsidP="000E6FE3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10 446,268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11 645,393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E6FE3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8 194,519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FE3" w:rsidRPr="000E6FE3" w:rsidRDefault="000E6FE3" w:rsidP="000E6FE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0E6FE3">
              <w:rPr>
                <w:rFonts w:ascii="Calibri" w:hAnsi="Calibri" w:cs="Calibri"/>
                <w:color w:val="000000"/>
                <w:sz w:val="18"/>
                <w:szCs w:val="22"/>
              </w:rPr>
              <w:t>3 450,874</w:t>
            </w:r>
          </w:p>
        </w:tc>
      </w:tr>
    </w:tbl>
    <w:p w:rsidR="008D0B3E" w:rsidRDefault="008D0B3E">
      <w:pPr>
        <w:rPr>
          <w:sz w:val="18"/>
          <w:szCs w:val="16"/>
        </w:rPr>
      </w:pPr>
    </w:p>
    <w:p w:rsidR="00020DB1" w:rsidRDefault="00020DB1">
      <w:pPr>
        <w:rPr>
          <w:sz w:val="18"/>
          <w:szCs w:val="16"/>
        </w:rPr>
      </w:pPr>
    </w:p>
    <w:tbl>
      <w:tblPr>
        <w:tblW w:w="11130" w:type="dxa"/>
        <w:tblInd w:w="-1418" w:type="dxa"/>
        <w:tblLook w:val="04A0"/>
      </w:tblPr>
      <w:tblGrid>
        <w:gridCol w:w="797"/>
        <w:gridCol w:w="2747"/>
        <w:gridCol w:w="1855"/>
        <w:gridCol w:w="1985"/>
        <w:gridCol w:w="1880"/>
        <w:gridCol w:w="1860"/>
        <w:gridCol w:w="6"/>
      </w:tblGrid>
      <w:tr w:rsidR="00020DB1" w:rsidRPr="00234038" w:rsidTr="00020DB1">
        <w:trPr>
          <w:trHeight w:val="330"/>
        </w:trPr>
        <w:tc>
          <w:tcPr>
            <w:tcW w:w="11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1" w:rsidRPr="00234038" w:rsidRDefault="00020DB1" w:rsidP="00197EF9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234038">
              <w:rPr>
                <w:b/>
                <w:bCs/>
                <w:i/>
                <w:sz w:val="20"/>
                <w:szCs w:val="20"/>
                <w:u w:val="single"/>
              </w:rPr>
              <w:t xml:space="preserve">3. Источники внутреннего финансирования дефицита бюджета </w:t>
            </w:r>
          </w:p>
        </w:tc>
      </w:tr>
      <w:tr w:rsidR="00020DB1" w:rsidRPr="00234038" w:rsidTr="00020DB1">
        <w:trPr>
          <w:gridAfter w:val="1"/>
          <w:wAfter w:w="18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DB1" w:rsidRPr="00234038" w:rsidRDefault="00020DB1" w:rsidP="001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(тыс.рублей)</w:t>
            </w:r>
          </w:p>
        </w:tc>
      </w:tr>
      <w:tr w:rsidR="00020DB1" w:rsidRPr="00234038" w:rsidTr="00020DB1">
        <w:trPr>
          <w:gridAfter w:val="1"/>
          <w:wAfter w:w="11" w:type="dxa"/>
          <w:trHeight w:val="57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№ строки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 xml:space="preserve">Наименование кода поступлений в бюджет, группы, подгруппы, </w:t>
            </w:r>
            <w:proofErr w:type="spellStart"/>
            <w:r w:rsidRPr="00234038">
              <w:rPr>
                <w:sz w:val="20"/>
                <w:szCs w:val="20"/>
              </w:rPr>
              <w:t>статьи,подстатьи</w:t>
            </w:r>
            <w:proofErr w:type="spellEnd"/>
            <w:r w:rsidRPr="00234038">
              <w:rPr>
                <w:sz w:val="20"/>
                <w:szCs w:val="20"/>
              </w:rPr>
              <w:t xml:space="preserve">, элемента, подвида, </w:t>
            </w:r>
            <w:proofErr w:type="spellStart"/>
            <w:r w:rsidRPr="00234038">
              <w:rPr>
                <w:sz w:val="20"/>
                <w:szCs w:val="20"/>
              </w:rPr>
              <w:t>аналиттической</w:t>
            </w:r>
            <w:proofErr w:type="spellEnd"/>
            <w:r w:rsidRPr="00234038">
              <w:rPr>
                <w:sz w:val="20"/>
                <w:szCs w:val="20"/>
              </w:rPr>
              <w:t xml:space="preserve"> группы вида источников  финансирования дефицитов бюджета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Сумма</w:t>
            </w:r>
          </w:p>
        </w:tc>
      </w:tr>
      <w:tr w:rsidR="00020DB1" w:rsidRPr="00234038" w:rsidTr="00020DB1">
        <w:trPr>
          <w:gridAfter w:val="1"/>
          <w:wAfter w:w="18" w:type="dxa"/>
          <w:trHeight w:val="127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B1" w:rsidRPr="00234038" w:rsidRDefault="00020DB1" w:rsidP="00197EF9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B1" w:rsidRPr="00234038" w:rsidRDefault="00020DB1" w:rsidP="00197E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B1" w:rsidRPr="00234038" w:rsidRDefault="00020DB1" w:rsidP="00197E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Исполнено</w:t>
            </w:r>
          </w:p>
        </w:tc>
      </w:tr>
      <w:tr w:rsidR="00020DB1" w:rsidRPr="00234038" w:rsidTr="00020DB1">
        <w:trPr>
          <w:gridAfter w:val="1"/>
          <w:wAfter w:w="18" w:type="dxa"/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234038" w:rsidRDefault="00020DB1" w:rsidP="00197EF9">
            <w:pPr>
              <w:jc w:val="center"/>
              <w:rPr>
                <w:sz w:val="28"/>
                <w:szCs w:val="28"/>
              </w:rPr>
            </w:pPr>
            <w:r w:rsidRPr="00234038">
              <w:rPr>
                <w:sz w:val="28"/>
                <w:szCs w:val="28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5</w:t>
            </w:r>
          </w:p>
        </w:tc>
      </w:tr>
      <w:tr w:rsidR="00020DB1" w:rsidRPr="00234038" w:rsidTr="00020DB1">
        <w:trPr>
          <w:gridAfter w:val="1"/>
          <w:wAfter w:w="18" w:type="dxa"/>
          <w:trHeight w:val="7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815 01 05 00 00 00 0000 000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DB1" w:rsidRPr="00234038" w:rsidRDefault="00020DB1" w:rsidP="00197EF9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177,630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-223,953</w:t>
            </w:r>
          </w:p>
        </w:tc>
      </w:tr>
      <w:tr w:rsidR="00020DB1" w:rsidRPr="00234038" w:rsidTr="00020DB1">
        <w:trPr>
          <w:gridAfter w:val="1"/>
          <w:wAfter w:w="18" w:type="dxa"/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815 01 05 00 00 00 0000 500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234038" w:rsidRDefault="00020DB1" w:rsidP="00197EF9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-11 467,762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-5 492,751</w:t>
            </w:r>
          </w:p>
        </w:tc>
      </w:tr>
      <w:tr w:rsidR="00020DB1" w:rsidRPr="00234038" w:rsidTr="00020DB1">
        <w:trPr>
          <w:gridAfter w:val="1"/>
          <w:wAfter w:w="18" w:type="dxa"/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815 01 05 02 00 00 0000 500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234038" w:rsidRDefault="00020DB1" w:rsidP="00197EF9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-11 467,762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-5 492,751</w:t>
            </w:r>
          </w:p>
        </w:tc>
      </w:tr>
      <w:tr w:rsidR="00020DB1" w:rsidRPr="00234038" w:rsidTr="00020DB1">
        <w:trPr>
          <w:gridAfter w:val="1"/>
          <w:wAfter w:w="18" w:type="dxa"/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815 01 05 02 01 00 0000 510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234038" w:rsidRDefault="00020DB1" w:rsidP="00197EF9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-11 467,762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-5 492,751</w:t>
            </w:r>
          </w:p>
        </w:tc>
      </w:tr>
      <w:tr w:rsidR="00020DB1" w:rsidRPr="00234038" w:rsidTr="00020DB1">
        <w:trPr>
          <w:gridAfter w:val="1"/>
          <w:wAfter w:w="18" w:type="dxa"/>
          <w:trHeight w:val="7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815 01 05 02 01 10 0000 510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234038" w:rsidRDefault="00020DB1" w:rsidP="00197EF9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-11 467,762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-5 492,751</w:t>
            </w:r>
          </w:p>
        </w:tc>
      </w:tr>
      <w:tr w:rsidR="00020DB1" w:rsidRPr="00234038" w:rsidTr="00020DB1">
        <w:trPr>
          <w:gridAfter w:val="1"/>
          <w:wAfter w:w="18" w:type="dxa"/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815 01 05 00 00 00 0000 600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234038" w:rsidRDefault="00020DB1" w:rsidP="00197EF9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11 645,392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5 268,798</w:t>
            </w:r>
          </w:p>
        </w:tc>
      </w:tr>
      <w:tr w:rsidR="00020DB1" w:rsidRPr="00234038" w:rsidTr="00020DB1">
        <w:trPr>
          <w:gridAfter w:val="1"/>
          <w:wAfter w:w="18" w:type="dxa"/>
          <w:trHeight w:val="4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815 01 05 02 00 00 0000 600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234038" w:rsidRDefault="00020DB1" w:rsidP="00197EF9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11 645,392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5 268,798</w:t>
            </w:r>
          </w:p>
        </w:tc>
      </w:tr>
      <w:tr w:rsidR="00020DB1" w:rsidRPr="00234038" w:rsidTr="00020DB1">
        <w:trPr>
          <w:gridAfter w:val="1"/>
          <w:wAfter w:w="18" w:type="dxa"/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815 01 05 02 01 00 0000 610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234038" w:rsidRDefault="00020DB1" w:rsidP="00197EF9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11 645,392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5 268,798</w:t>
            </w:r>
          </w:p>
        </w:tc>
      </w:tr>
      <w:tr w:rsidR="00020DB1" w:rsidRPr="00234038" w:rsidTr="00020DB1">
        <w:trPr>
          <w:gridAfter w:val="1"/>
          <w:wAfter w:w="18" w:type="dxa"/>
          <w:trHeight w:val="7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DB1" w:rsidRPr="00234038" w:rsidRDefault="00020DB1" w:rsidP="00197EF9">
            <w:pPr>
              <w:jc w:val="center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815 01 05 02 01 10 0000 610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B1" w:rsidRPr="00234038" w:rsidRDefault="00020DB1" w:rsidP="00197EF9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10 446,268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11 645,392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5 268,798</w:t>
            </w:r>
          </w:p>
        </w:tc>
      </w:tr>
      <w:tr w:rsidR="00020DB1" w:rsidRPr="00234038" w:rsidTr="00020DB1">
        <w:trPr>
          <w:gridAfter w:val="1"/>
          <w:wAfter w:w="1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177,630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DB1" w:rsidRPr="00234038" w:rsidRDefault="00020DB1" w:rsidP="00197EF9">
            <w:pPr>
              <w:jc w:val="right"/>
              <w:rPr>
                <w:sz w:val="20"/>
                <w:szCs w:val="20"/>
              </w:rPr>
            </w:pPr>
            <w:r w:rsidRPr="00234038">
              <w:rPr>
                <w:sz w:val="20"/>
                <w:szCs w:val="20"/>
              </w:rPr>
              <w:t>-223,953</w:t>
            </w:r>
          </w:p>
        </w:tc>
      </w:tr>
    </w:tbl>
    <w:p w:rsidR="00020DB1" w:rsidRPr="00EB2F57" w:rsidRDefault="00020DB1" w:rsidP="00020DB1">
      <w:pPr>
        <w:rPr>
          <w:sz w:val="18"/>
          <w:szCs w:val="18"/>
        </w:rPr>
      </w:pPr>
    </w:p>
    <w:p w:rsidR="00020DB1" w:rsidRPr="00020DB1" w:rsidRDefault="00020DB1" w:rsidP="00020DB1">
      <w:pPr>
        <w:rPr>
          <w:sz w:val="18"/>
          <w:szCs w:val="16"/>
        </w:rPr>
      </w:pPr>
    </w:p>
    <w:sectPr w:rsidR="00020DB1" w:rsidRPr="00020DB1" w:rsidSect="0025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27B8"/>
    <w:multiLevelType w:val="hybridMultilevel"/>
    <w:tmpl w:val="4322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C4C49"/>
    <w:multiLevelType w:val="hybridMultilevel"/>
    <w:tmpl w:val="F76801B6"/>
    <w:lvl w:ilvl="0" w:tplc="41CE0B2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9BC"/>
    <w:rsid w:val="00020DB1"/>
    <w:rsid w:val="00035689"/>
    <w:rsid w:val="000E6FE3"/>
    <w:rsid w:val="00152903"/>
    <w:rsid w:val="001919D3"/>
    <w:rsid w:val="001F6A67"/>
    <w:rsid w:val="00252AB9"/>
    <w:rsid w:val="00332C0B"/>
    <w:rsid w:val="00590CE5"/>
    <w:rsid w:val="005B2AEC"/>
    <w:rsid w:val="006861D5"/>
    <w:rsid w:val="006863F1"/>
    <w:rsid w:val="006908F8"/>
    <w:rsid w:val="007347C4"/>
    <w:rsid w:val="00763E2A"/>
    <w:rsid w:val="007A020E"/>
    <w:rsid w:val="008D0B3E"/>
    <w:rsid w:val="009C50D6"/>
    <w:rsid w:val="00A34512"/>
    <w:rsid w:val="00A75847"/>
    <w:rsid w:val="00A84123"/>
    <w:rsid w:val="00AA1812"/>
    <w:rsid w:val="00B50F4A"/>
    <w:rsid w:val="00B65C3A"/>
    <w:rsid w:val="00BB0214"/>
    <w:rsid w:val="00C94D81"/>
    <w:rsid w:val="00E04818"/>
    <w:rsid w:val="00E64625"/>
    <w:rsid w:val="00ED19BC"/>
    <w:rsid w:val="00F259B4"/>
    <w:rsid w:val="00FC1CC3"/>
    <w:rsid w:val="00FE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19B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048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8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17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ved_specialist_budg</dc:creator>
  <cp:keywords/>
  <dc:description/>
  <cp:lastModifiedBy>User</cp:lastModifiedBy>
  <cp:revision>10</cp:revision>
  <cp:lastPrinted>2021-10-28T03:22:00Z</cp:lastPrinted>
  <dcterms:created xsi:type="dcterms:W3CDTF">2021-10-27T08:01:00Z</dcterms:created>
  <dcterms:modified xsi:type="dcterms:W3CDTF">2021-11-01T04:10:00Z</dcterms:modified>
</cp:coreProperties>
</file>